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AD" w:rsidRDefault="00F963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3AD" w:rsidRDefault="00F963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3AD" w:rsidRDefault="00F963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3AD" w:rsidRDefault="00F963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3AD" w:rsidRDefault="00F963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3AD" w:rsidRDefault="00256AE7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Reflection</w:t>
      </w:r>
    </w:p>
    <w:p w:rsidR="00F963AD" w:rsidRDefault="00F963AD">
      <w:pPr>
        <w:spacing w:before="8"/>
        <w:rPr>
          <w:rFonts w:ascii="League Gothic" w:eastAsia="League Gothic" w:hAnsi="League Gothic" w:cs="League Gothic"/>
          <w:sz w:val="43"/>
          <w:szCs w:val="43"/>
        </w:rPr>
      </w:pPr>
    </w:p>
    <w:p w:rsidR="00F963AD" w:rsidRDefault="00256AE7">
      <w:pPr>
        <w:pStyle w:val="Heading2"/>
        <w:spacing w:line="247" w:lineRule="auto"/>
        <w:ind w:right="275"/>
      </w:pPr>
      <w:r>
        <w:rPr>
          <w:color w:val="231F20"/>
        </w:rPr>
        <w:t>When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think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buy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proofErr w:type="gramStart"/>
      <w:r>
        <w:rPr>
          <w:color w:val="231F20"/>
        </w:rPr>
        <w:t>most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Big</w:t>
      </w:r>
      <w:proofErr w:type="gramEnd"/>
      <w:r>
        <w:rPr>
          <w:color w:val="231F20"/>
          <w:spacing w:val="6"/>
        </w:rPr>
        <w:t xml:space="preserve"> </w:t>
      </w:r>
      <w:r>
        <w:rPr>
          <w:color w:val="231F20"/>
        </w:rPr>
        <w:t>Macs?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Prepare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argument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present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class.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argu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ment</w:t>
      </w:r>
      <w:proofErr w:type="spellEnd"/>
      <w:r>
        <w:rPr>
          <w:color w:val="231F20"/>
        </w:rPr>
        <w:t xml:space="preserve"> with math. Be prepared to debate!</w:t>
      </w:r>
    </w:p>
    <w:p w:rsidR="00F963AD" w:rsidRDefault="00256AE7">
      <w:pPr>
        <w:spacing w:before="140" w:line="247" w:lineRule="auto"/>
        <w:ind w:left="720" w:right="275"/>
        <w:rPr>
          <w:rFonts w:ascii="Electra LT Std" w:eastAsia="Electra LT Std" w:hAnsi="Electra LT Std" w:cs="Electra LT Std"/>
        </w:rPr>
      </w:pPr>
      <w:r>
        <w:rPr>
          <w:rFonts w:ascii="Electra LT Std" w:eastAsia="Electra LT Std" w:hAnsi="Electra LT Std" w:cs="Electra LT Std"/>
          <w:color w:val="231F20"/>
          <w:spacing w:val="-5"/>
        </w:rPr>
        <w:t>*You</w:t>
      </w:r>
      <w:r>
        <w:rPr>
          <w:rFonts w:ascii="Electra LT Std" w:eastAsia="Electra LT Std" w:hAnsi="Electra LT Std" w:cs="Electra LT Std"/>
          <w:color w:val="231F20"/>
          <w:spacing w:val="5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may</w:t>
      </w:r>
      <w:r>
        <w:rPr>
          <w:rFonts w:ascii="Electra LT Std" w:eastAsia="Electra LT Std" w:hAnsi="Electra LT Std" w:cs="Electra LT Std"/>
          <w:color w:val="231F20"/>
          <w:spacing w:val="5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want</w:t>
      </w:r>
      <w:r>
        <w:rPr>
          <w:rFonts w:ascii="Electra LT Std" w:eastAsia="Electra LT Std" w:hAnsi="Electra LT Std" w:cs="Electra LT Std"/>
          <w:color w:val="231F20"/>
          <w:spacing w:val="5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to</w:t>
      </w:r>
      <w:r>
        <w:rPr>
          <w:rFonts w:ascii="Electra LT Std" w:eastAsia="Electra LT Std" w:hAnsi="Electra LT Std" w:cs="Electra LT Std"/>
          <w:color w:val="231F20"/>
          <w:spacing w:val="5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2"/>
        </w:rPr>
        <w:t>talk</w:t>
      </w:r>
      <w:r>
        <w:rPr>
          <w:rFonts w:ascii="Electra LT Std" w:eastAsia="Electra LT Std" w:hAnsi="Electra LT Std" w:cs="Electra LT Std"/>
          <w:color w:val="231F20"/>
          <w:spacing w:val="5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about</w:t>
      </w:r>
      <w:r>
        <w:rPr>
          <w:rFonts w:ascii="Electra LT Std" w:eastAsia="Electra LT Std" w:hAnsi="Electra LT Std" w:cs="Electra LT Std"/>
          <w:color w:val="231F20"/>
          <w:spacing w:val="5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the</w:t>
      </w:r>
      <w:r>
        <w:rPr>
          <w:rFonts w:ascii="Electra LT Std" w:eastAsia="Electra LT Std" w:hAnsi="Electra LT Std" w:cs="Electra LT Std"/>
          <w:color w:val="231F20"/>
          <w:spacing w:val="5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slope,</w:t>
      </w:r>
      <w:r>
        <w:rPr>
          <w:rFonts w:ascii="Electra LT Std" w:eastAsia="Electra LT Std" w:hAnsi="Electra LT Std" w:cs="Electra LT Std"/>
          <w:color w:val="231F20"/>
          <w:spacing w:val="5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your</w:t>
      </w:r>
      <w:r>
        <w:rPr>
          <w:rFonts w:ascii="Electra LT Std" w:eastAsia="Electra LT Std" w:hAnsi="Electra LT Std" w:cs="Electra LT Std"/>
          <w:color w:val="231F20"/>
          <w:spacing w:val="5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1"/>
        </w:rPr>
        <w:t>state’s</w:t>
      </w:r>
      <w:r>
        <w:rPr>
          <w:rFonts w:ascii="Electra LT Std" w:eastAsia="Electra LT Std" w:hAnsi="Electra LT Std" w:cs="Electra LT Std"/>
          <w:color w:val="231F20"/>
          <w:spacing w:val="5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3"/>
        </w:rPr>
        <w:t>minimum</w:t>
      </w:r>
      <w:r>
        <w:rPr>
          <w:rFonts w:ascii="Electra LT Std" w:eastAsia="Electra LT Std" w:hAnsi="Electra LT Std" w:cs="Electra LT Std"/>
          <w:color w:val="231F20"/>
          <w:spacing w:val="5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wage,</w:t>
      </w:r>
      <w:r>
        <w:rPr>
          <w:rFonts w:ascii="Electra LT Std" w:eastAsia="Electra LT Std" w:hAnsi="Electra LT Std" w:cs="Electra LT Std"/>
          <w:color w:val="231F20"/>
          <w:spacing w:val="5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cost</w:t>
      </w:r>
      <w:r>
        <w:rPr>
          <w:rFonts w:ascii="Electra LT Std" w:eastAsia="Electra LT Std" w:hAnsi="Electra LT Std" w:cs="Electra LT Std"/>
          <w:color w:val="231F20"/>
          <w:spacing w:val="5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of</w:t>
      </w:r>
      <w:r>
        <w:rPr>
          <w:rFonts w:ascii="Electra LT Std" w:eastAsia="Electra LT Std" w:hAnsi="Electra LT Std" w:cs="Electra LT Std"/>
          <w:color w:val="231F20"/>
          <w:spacing w:val="5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living,</w:t>
      </w:r>
      <w:r>
        <w:rPr>
          <w:rFonts w:ascii="Electra LT Std" w:eastAsia="Electra LT Std" w:hAnsi="Electra LT Std" w:cs="Electra LT Std"/>
          <w:color w:val="231F20"/>
          <w:spacing w:val="5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your</w:t>
      </w:r>
      <w:r>
        <w:rPr>
          <w:rFonts w:ascii="Electra LT Std" w:eastAsia="Electra LT Std" w:hAnsi="Electra LT Std" w:cs="Electra LT Std"/>
          <w:color w:val="231F20"/>
          <w:spacing w:val="5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line</w:t>
      </w:r>
      <w:r>
        <w:rPr>
          <w:rFonts w:ascii="Electra LT Std" w:eastAsia="Electra LT Std" w:hAnsi="Electra LT Std" w:cs="Electra LT Std"/>
          <w:color w:val="231F20"/>
          <w:spacing w:val="5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of</w:t>
      </w:r>
      <w:r>
        <w:rPr>
          <w:rFonts w:ascii="Electra LT Std" w:eastAsia="Electra LT Std" w:hAnsi="Electra LT Std" w:cs="Electra LT Std"/>
          <w:color w:val="231F20"/>
          <w:spacing w:val="5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best</w:t>
      </w:r>
      <w:r>
        <w:rPr>
          <w:rFonts w:ascii="Electra LT Std" w:eastAsia="Electra LT Std" w:hAnsi="Electra LT Std" w:cs="Electra LT Std"/>
          <w:color w:val="231F20"/>
          <w:spacing w:val="5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fit,</w:t>
      </w:r>
      <w:r>
        <w:rPr>
          <w:rFonts w:ascii="Electra LT Std" w:eastAsia="Electra LT Std" w:hAnsi="Electra LT Std" w:cs="Electra LT Std"/>
          <w:color w:val="231F20"/>
          <w:spacing w:val="5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the</w:t>
      </w:r>
      <w:r>
        <w:rPr>
          <w:rFonts w:ascii="Electra LT Std" w:eastAsia="Electra LT Std" w:hAnsi="Electra LT Std" w:cs="Electra LT Std"/>
          <w:color w:val="231F20"/>
          <w:spacing w:val="5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historical</w:t>
      </w:r>
      <w:r>
        <w:rPr>
          <w:rFonts w:ascii="Electra LT Std" w:eastAsia="Electra LT Std" w:hAnsi="Electra LT Std" w:cs="Electra LT Std"/>
          <w:color w:val="231F20"/>
          <w:spacing w:val="5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con-</w:t>
      </w:r>
      <w:r>
        <w:rPr>
          <w:rFonts w:ascii="Electra LT Std" w:eastAsia="Electra LT Std" w:hAnsi="Electra LT Std" w:cs="Electra LT Std"/>
          <w:color w:val="231F20"/>
          <w:spacing w:val="30"/>
        </w:rPr>
        <w:t xml:space="preserve"> </w:t>
      </w:r>
      <w:proofErr w:type="spellStart"/>
      <w:r>
        <w:rPr>
          <w:rFonts w:ascii="Electra LT Std" w:eastAsia="Electra LT Std" w:hAnsi="Electra LT Std" w:cs="Electra LT Std"/>
          <w:color w:val="231F20"/>
        </w:rPr>
        <w:t>nections</w:t>
      </w:r>
      <w:proofErr w:type="spellEnd"/>
      <w:r>
        <w:rPr>
          <w:rFonts w:ascii="Electra LT Std" w:eastAsia="Electra LT Std" w:hAnsi="Electra LT Std" w:cs="Electra LT Std"/>
          <w:color w:val="231F20"/>
        </w:rPr>
        <w:t>, or anything else that supports your claim.</w:t>
      </w:r>
    </w:p>
    <w:p w:rsidR="00F963AD" w:rsidRDefault="00F963AD">
      <w:pPr>
        <w:rPr>
          <w:rFonts w:ascii="Electra LT Std" w:eastAsia="Electra LT Std" w:hAnsi="Electra LT Std" w:cs="Electra LT Std"/>
          <w:sz w:val="20"/>
          <w:szCs w:val="20"/>
        </w:rPr>
      </w:pPr>
    </w:p>
    <w:p w:rsidR="00F963AD" w:rsidRDefault="00F963AD">
      <w:pPr>
        <w:rPr>
          <w:rFonts w:ascii="Electra LT Std" w:eastAsia="Electra LT Std" w:hAnsi="Electra LT Std" w:cs="Electra LT Std"/>
          <w:sz w:val="20"/>
          <w:szCs w:val="20"/>
        </w:rPr>
      </w:pPr>
    </w:p>
    <w:p w:rsidR="00F963AD" w:rsidRDefault="00F963AD">
      <w:pPr>
        <w:rPr>
          <w:rFonts w:ascii="Electra LT Std" w:eastAsia="Electra LT Std" w:hAnsi="Electra LT Std" w:cs="Electra LT Std"/>
          <w:sz w:val="20"/>
          <w:szCs w:val="20"/>
        </w:rPr>
      </w:pPr>
    </w:p>
    <w:p w:rsidR="00F963AD" w:rsidRDefault="00F963AD">
      <w:pPr>
        <w:spacing w:before="12"/>
        <w:rPr>
          <w:rFonts w:ascii="Electra LT Std" w:eastAsia="Electra LT Std" w:hAnsi="Electra LT Std" w:cs="Electra LT Std"/>
          <w:sz w:val="14"/>
          <w:szCs w:val="14"/>
        </w:rPr>
      </w:pPr>
    </w:p>
    <w:p w:rsidR="00F963AD" w:rsidRDefault="00F963AD">
      <w:pPr>
        <w:rPr>
          <w:rFonts w:ascii="Electra LT Std" w:eastAsia="Electra LT Std" w:hAnsi="Electra LT Std" w:cs="Electra LT Std"/>
          <w:sz w:val="14"/>
          <w:szCs w:val="14"/>
        </w:rPr>
        <w:sectPr w:rsidR="00F963AD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:rsidR="00F963AD" w:rsidRDefault="00256AE7">
      <w:pPr>
        <w:spacing w:before="30"/>
        <w:jc w:val="right"/>
        <w:rPr>
          <w:rFonts w:ascii="Facit" w:eastAsia="Facit" w:hAnsi="Facit" w:cs="Facit"/>
          <w:sz w:val="30"/>
          <w:szCs w:val="30"/>
        </w:rPr>
      </w:pPr>
      <w:r>
        <w:pict>
          <v:group id="_x0000_s1032" style="position:absolute;left:0;text-align:left;margin-left:144.3pt;margin-top:-23.5pt;width:339.05pt;height:432.35pt;z-index:-3616;mso-position-horizontal-relative:page" coordorigin="2886,-470" coordsize="6781,8647">
            <v:group id="_x0000_s1045" style="position:absolute;left:3394;top:-463;width:4855;height:2636" coordorigin="3394,-463" coordsize="4855,2636">
              <v:shape id="_x0000_s1046" style="position:absolute;left:3394;top:-463;width:4855;height:2636" coordorigin="3394,-463" coordsize="4855,2636" path="m7324,1702r-30,71l7260,1840r-39,60l7177,1955r-48,50l7075,2048r-59,38l6952,2117r-69,24l6808,2160r-76,10l6659,2173r-36,-2l6553,2162r-67,-16l6421,2122r-62,-32l6300,2052r-57,-46l6188,1954r-26,-28l6132,1948r-62,37l6007,2010r-65,15l5878,2031r-32,-2l5784,2020r-61,-18l5665,1975r-54,-35l5562,1898r-30,33l5470,1992r-65,51l5338,2086r-71,35l5194,2146r-77,16l5037,2168r-41,l4912,2161r-88,-17l4741,2112r-76,-38l4597,2030r-61,-51l4483,1923r-46,-63l4398,1790r-32,-75l4341,1634r-18,-87l4298,1563r-77,43l4143,1637r-81,19l3980,1663r-28,-1l3868,1652r-86,-23l3725,1606r-54,-28l3622,1544r-46,-40l3536,1458r-46,-64l3453,1330r-29,-66l3405,1198r-10,-67l3394,1097r,-34l3402,994r17,-70l3445,853r28,-57l3509,738r42,-51l3598,641r53,-39l3710,568r63,-27l3840,521r66,-13l3972,504r22,l4059,511r65,13l4189,546r42,18l4236,540r18,-67l4279,412r33,-55l4353,308r50,-43l4461,228r64,-28l4590,182r64,-7l4675,175r21,1l4760,185r63,20l4885,234r21,11l4916,208r25,-71l4970,69,5004,4r39,-61l5086,-114r47,-55l5185,-219r57,-47l5304,-309r66,-39l5437,-382r69,-28l5575,-432r70,-16l5716,-458r72,-5l5824,-462r73,5l5971,-446r74,18l6117,-405r69,27l6251,-345r62,37l6372,-267r55,46l6478,-170r48,55l6570,-55r41,64l6647,-11r71,-35l6790,-74r72,-19l6934,-103r36,-2l7006,-105r72,7l7150,-82r71,26l7292,-21r70,45l7425,73r54,54l7524,185r37,63l7590,314r21,69l7625,457r6,77l7631,573r-1,41l7626,655r34,l7726,659r64,10l7850,685r57,22l7961,735r50,34l8059,809r43,46l8143,908r43,72l8215,1046r20,68l8246,1183r2,47l8247,1254r-8,71l8221,1398r-30,81l8151,1552r-48,65l8046,1674r-66,48l7905,1761r-82,30l7740,1809r-82,5l7631,1813r-79,-10l7474,1780r-76,-33l7348,1718r-24,-16xe" filled="f" strokecolor="#18171b">
                <v:path arrowok="t"/>
              </v:shape>
            </v:group>
            <v:group id="_x0000_s1043" style="position:absolute;left:2893;top:6564;width:6766;height:1605" coordorigin="2893,6564" coordsize="6766,1605">
              <v:shape id="_x0000_s1044" style="position:absolute;left:2893;top:6564;width:6766;height:1605" coordorigin="2893,6564" coordsize="6766,1605" path="m9659,7914r-9,68l9624,8042r-39,52l9533,8134r-61,26l9405,8169r-6257,l3125,8168r-66,-15l3001,8123r-48,-44l2918,8024r-21,-63l2893,6819r1,-23l2909,6730r31,-58l2983,6624r55,-35l3102,6568r6302,-4l9427,6565r66,15l9551,6610r48,44l9634,6709r21,63l9659,7914xe" filled="f" strokecolor="#18171b">
                <v:path arrowok="t"/>
              </v:shape>
            </v:group>
            <v:group id="_x0000_s1041" style="position:absolute;left:5647;top:4832;width:2;height:1732" coordorigin="5647,4832" coordsize="2,1732">
              <v:shape id="_x0000_s1042" style="position:absolute;left:5647;top:4832;width:2;height:1732" coordorigin="5647,4832" coordsize="0,1732" path="m5647,6564r,-1732e" filled="f" strokecolor="#18171b">
                <v:path arrowok="t"/>
              </v:shape>
            </v:group>
            <v:group id="_x0000_s1039" style="position:absolute;left:4901;top:2429;width:2514;height:2514" coordorigin="4901,2429" coordsize="2514,2514">
              <v:shape id="_x0000_s1040" style="position:absolute;left:4901;top:2429;width:2514;height:2514" coordorigin="4901,2429" coordsize="2514,2514" path="m7414,3685r-4,103l7397,3889r-20,98l7350,4083r-35,91l7274,4263r-48,84l7171,4428r-60,75l7046,4574r-71,66l6899,4700r-80,54l6735,4802r-89,41l6554,4878r-95,28l6361,4926r-101,12l6157,4942r-103,-4l5953,4926r-98,-20l5760,4878r-92,-35l5580,4802r-85,-48l5415,4700r-76,-60l5269,4574r-66,-71l5143,4428r-54,-81l5041,4263r-42,-89l4965,4083r-28,-96l4917,3889r-12,-101l4901,3685r4,-103l4917,3481r20,-98l4965,3288r34,-92l5041,3108r48,-85l5143,2943r60,-76l5269,2797r70,-66l5415,2671r80,-54l5580,2569r88,-42l5760,2493r95,-28l5953,2445r101,-12l6157,2429r103,4l6361,2445r98,20l6554,2493r92,34l6735,2569r84,48l6899,2671r76,60l7046,2797r65,70l7171,2943r55,80l7274,3108r41,88l7350,3288r27,95l7397,3481r13,101l7414,3685xe" filled="f" strokecolor="#18171b">
                <v:path arrowok="t"/>
              </v:shape>
            </v:group>
            <v:group id="_x0000_s1037" style="position:absolute;left:4628;top:4161;width:367;height:207" coordorigin="4628,4161" coordsize="367,207">
              <v:shape id="_x0000_s1038" style="position:absolute;left:4628;top:4161;width:367;height:207" coordorigin="4628,4161" coordsize="367,207" path="m4628,4367r366,-206e" filled="f" strokecolor="#18171b">
                <v:path arrowok="t"/>
              </v:shape>
            </v:group>
            <v:group id="_x0000_s1035" style="position:absolute;left:7057;top:2808;width:556;height:45" coordorigin="7057,2808" coordsize="556,45">
              <v:shape id="_x0000_s1036" style="position:absolute;left:7057;top:2808;width:556;height:45" coordorigin="7057,2808" coordsize="556,45" path="m7057,2808r555,44e" filled="f" strokecolor="#18171b">
                <v:path arrowok="t"/>
              </v:shape>
            </v:group>
            <v:group id="_x0000_s1033" style="position:absolute;left:6276;top:2082;width:71;height:352" coordorigin="6276,2082" coordsize="71,352">
              <v:shape id="_x0000_s1034" style="position:absolute;left:6276;top:2082;width:71;height:352" coordorigin="6276,2082" coordsize="71,352" path="m6276,2434r71,-352e" filled="f" strokecolor="#18171b">
                <v:path arrowok="t"/>
              </v:shape>
            </v:group>
            <w10:wrap anchorx="page"/>
          </v:group>
        </w:pict>
      </w:r>
      <w:r>
        <w:rPr>
          <w:rFonts w:ascii="Facit"/>
          <w:b/>
          <w:spacing w:val="-1"/>
          <w:sz w:val="30"/>
        </w:rPr>
        <w:t>Results</w:t>
      </w:r>
    </w:p>
    <w:p w:rsidR="00F963AD" w:rsidRDefault="00256AE7">
      <w:pPr>
        <w:spacing w:before="1"/>
        <w:rPr>
          <w:rFonts w:ascii="Facit" w:eastAsia="Facit" w:hAnsi="Facit" w:cs="Facit"/>
          <w:b/>
          <w:bCs/>
          <w:sz w:val="23"/>
          <w:szCs w:val="23"/>
        </w:rPr>
      </w:pPr>
      <w:r>
        <w:br w:type="column"/>
      </w:r>
    </w:p>
    <w:p w:rsidR="00F963AD" w:rsidRDefault="00256AE7">
      <w:pPr>
        <w:pStyle w:val="Heading1"/>
        <w:spacing w:before="0"/>
        <w:ind w:left="1121"/>
      </w:pPr>
      <w:r>
        <w:rPr>
          <w:spacing w:val="-1"/>
        </w:rPr>
        <w:t>Something</w:t>
      </w:r>
      <w:r>
        <w:t xml:space="preserve"> </w:t>
      </w:r>
      <w:r>
        <w:rPr>
          <w:spacing w:val="-1"/>
        </w:rPr>
        <w:t>that</w:t>
      </w:r>
      <w:r>
        <w:t xml:space="preserve"> surprised </w:t>
      </w:r>
      <w:r>
        <w:rPr>
          <w:spacing w:val="-1"/>
        </w:rPr>
        <w:t>me:</w:t>
      </w:r>
    </w:p>
    <w:p w:rsidR="00F963AD" w:rsidRDefault="00F963AD">
      <w:pPr>
        <w:sectPr w:rsidR="00F963AD">
          <w:type w:val="continuous"/>
          <w:pgSz w:w="12240" w:h="15840"/>
          <w:pgMar w:top="0" w:right="0" w:bottom="280" w:left="0" w:header="720" w:footer="720" w:gutter="0"/>
          <w:cols w:num="2" w:space="720" w:equalWidth="0">
            <w:col w:w="3233" w:space="40"/>
            <w:col w:w="8967"/>
          </w:cols>
        </w:sectPr>
      </w:pPr>
    </w:p>
    <w:p w:rsidR="00F963AD" w:rsidRDefault="00256AE7">
      <w:pPr>
        <w:rPr>
          <w:rFonts w:ascii="Facit" w:eastAsia="Facit" w:hAnsi="Facit" w:cs="Facit"/>
          <w:sz w:val="20"/>
          <w:szCs w:val="20"/>
        </w:rPr>
      </w:pPr>
      <w:r>
        <w:pict>
          <v:group id="_x0000_s1028" style="position:absolute;margin-left:0;margin-top:0;width:612pt;height:36.95pt;z-index:1048;mso-position-horizontal-relative:page;mso-position-vertical-relative:page" coordsize="12240,739">
            <v:group id="_x0000_s1029" style="position:absolute;width:12240;height:739" coordsize="12240,739">
              <v:shape id="_x0000_s1031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width:12240;height:739" filled="f" stroked="f">
                <v:textbox inset="0,0,0,0">
                  <w:txbxContent>
                    <w:p w:rsidR="00F963AD" w:rsidRDefault="00F963AD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F963AD" w:rsidRPr="00256AE7" w:rsidRDefault="00256AE7">
                      <w:pPr>
                        <w:ind w:left="21"/>
                        <w:jc w:val="center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0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3,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9"/>
                          <w:sz w:val="24"/>
                        </w:rPr>
                        <w:t xml:space="preserve"> </w:t>
                      </w:r>
                      <w:bookmarkStart w:id="0" w:name="_GoBack"/>
                      <w:r w:rsidRPr="00256AE7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Reflection</w:t>
                      </w:r>
                      <w:bookmarkEnd w:id="0"/>
                    </w:p>
                  </w:txbxContent>
                </v:textbox>
              </v:shape>
            </v:group>
            <w10:wrap anchorx="page" anchory="page"/>
          </v:group>
        </w:pict>
      </w:r>
    </w:p>
    <w:p w:rsidR="00F963AD" w:rsidRDefault="00F963AD">
      <w:pPr>
        <w:rPr>
          <w:rFonts w:ascii="Facit" w:eastAsia="Facit" w:hAnsi="Facit" w:cs="Facit"/>
          <w:sz w:val="20"/>
          <w:szCs w:val="20"/>
        </w:rPr>
      </w:pPr>
    </w:p>
    <w:p w:rsidR="00F963AD" w:rsidRDefault="00F963AD">
      <w:pPr>
        <w:rPr>
          <w:rFonts w:ascii="Facit" w:eastAsia="Facit" w:hAnsi="Facit" w:cs="Facit"/>
          <w:sz w:val="20"/>
          <w:szCs w:val="20"/>
        </w:rPr>
      </w:pPr>
    </w:p>
    <w:p w:rsidR="00F963AD" w:rsidRDefault="00F963AD">
      <w:pPr>
        <w:rPr>
          <w:rFonts w:ascii="Facit" w:eastAsia="Facit" w:hAnsi="Facit" w:cs="Facit"/>
          <w:sz w:val="20"/>
          <w:szCs w:val="20"/>
        </w:rPr>
      </w:pPr>
    </w:p>
    <w:p w:rsidR="00F963AD" w:rsidRDefault="00F963AD">
      <w:pPr>
        <w:rPr>
          <w:rFonts w:ascii="Facit" w:eastAsia="Facit" w:hAnsi="Facit" w:cs="Facit"/>
          <w:sz w:val="20"/>
          <w:szCs w:val="20"/>
        </w:rPr>
      </w:pPr>
    </w:p>
    <w:p w:rsidR="00F963AD" w:rsidRDefault="00F963AD">
      <w:pPr>
        <w:rPr>
          <w:rFonts w:ascii="Facit" w:eastAsia="Facit" w:hAnsi="Facit" w:cs="Facit"/>
          <w:sz w:val="20"/>
          <w:szCs w:val="20"/>
        </w:rPr>
      </w:pPr>
    </w:p>
    <w:p w:rsidR="00F963AD" w:rsidRDefault="00F963AD">
      <w:pPr>
        <w:rPr>
          <w:rFonts w:ascii="Facit" w:eastAsia="Facit" w:hAnsi="Facit" w:cs="Facit"/>
          <w:sz w:val="20"/>
          <w:szCs w:val="20"/>
        </w:rPr>
      </w:pPr>
    </w:p>
    <w:p w:rsidR="00F963AD" w:rsidRDefault="00F963AD">
      <w:pPr>
        <w:spacing w:before="7"/>
        <w:rPr>
          <w:rFonts w:ascii="Facit" w:eastAsia="Facit" w:hAnsi="Facit" w:cs="Facit"/>
          <w:sz w:val="29"/>
          <w:szCs w:val="29"/>
        </w:rPr>
      </w:pPr>
    </w:p>
    <w:p w:rsidR="00F963AD" w:rsidRDefault="00256AE7">
      <w:pPr>
        <w:spacing w:before="62" w:line="288" w:lineRule="exact"/>
        <w:ind w:left="5404" w:right="4707"/>
        <w:rPr>
          <w:rFonts w:ascii="Facit" w:eastAsia="Facit" w:hAnsi="Facit" w:cs="Facit"/>
          <w:sz w:val="24"/>
          <w:szCs w:val="24"/>
        </w:rPr>
      </w:pPr>
      <w:r>
        <w:pict>
          <v:shape id="_x0000_s1027" type="#_x0000_t202" style="position:absolute;left:0;text-align:left;margin-left:85.85pt;margin-top:-26pt;width:145.5pt;height:195.75pt;z-index:1096;mso-position-horizontal-relative:page" filled="f" strokecolor="#18171b">
            <v:textbox inset="0,0,0,0">
              <w:txbxContent>
                <w:p w:rsidR="00F963AD" w:rsidRDefault="00256AE7">
                  <w:pPr>
                    <w:spacing w:before="85" w:line="288" w:lineRule="exact"/>
                    <w:ind w:left="119" w:right="529"/>
                    <w:rPr>
                      <w:rFonts w:ascii="Facit" w:eastAsia="Facit" w:hAnsi="Facit" w:cs="Facit"/>
                      <w:sz w:val="24"/>
                      <w:szCs w:val="24"/>
                    </w:rPr>
                  </w:pPr>
                  <w:r>
                    <w:rPr>
                      <w:rFonts w:ascii="Facit"/>
                      <w:spacing w:val="-2"/>
                      <w:sz w:val="24"/>
                    </w:rPr>
                    <w:t>Points</w:t>
                  </w:r>
                  <w:r>
                    <w:rPr>
                      <w:rFonts w:ascii="Facit"/>
                      <w:sz w:val="24"/>
                    </w:rPr>
                    <w:t xml:space="preserve"> I </w:t>
                  </w:r>
                  <w:r>
                    <w:rPr>
                      <w:rFonts w:ascii="Facit"/>
                      <w:spacing w:val="-2"/>
                      <w:sz w:val="24"/>
                    </w:rPr>
                    <w:t>disagree</w:t>
                  </w:r>
                  <w:r>
                    <w:rPr>
                      <w:rFonts w:ascii="Facit"/>
                      <w:sz w:val="24"/>
                    </w:rPr>
                    <w:t xml:space="preserve"> with</w:t>
                  </w:r>
                  <w:r>
                    <w:rPr>
                      <w:rFonts w:ascii="Facit"/>
                      <w:spacing w:val="29"/>
                      <w:sz w:val="24"/>
                    </w:rPr>
                    <w:t xml:space="preserve"> </w:t>
                  </w:r>
                  <w:r>
                    <w:rPr>
                      <w:rFonts w:ascii="Facit"/>
                      <w:sz w:val="24"/>
                    </w:rPr>
                    <w:t xml:space="preserve">and </w:t>
                  </w:r>
                  <w:r>
                    <w:rPr>
                      <w:rFonts w:ascii="Facit"/>
                      <w:spacing w:val="-1"/>
                      <w:sz w:val="24"/>
                    </w:rPr>
                    <w:t>why:</w:t>
                  </w:r>
                </w:p>
              </w:txbxContent>
            </v:textbox>
            <w10:wrap anchorx="page"/>
          </v:shape>
        </w:pict>
      </w:r>
      <w:r>
        <w:pict>
          <v:shape id="_x0000_s1026" type="#_x0000_t202" style="position:absolute;left:0;text-align:left;margin-left:380.6pt;margin-top:-26pt;width:145.5pt;height:195.75pt;z-index:1120;mso-position-horizontal-relative:page" filled="f" strokecolor="#18171b">
            <v:textbox inset="0,0,0,0">
              <w:txbxContent>
                <w:p w:rsidR="00F963AD" w:rsidRDefault="00256AE7">
                  <w:pPr>
                    <w:spacing w:before="85" w:line="288" w:lineRule="exact"/>
                    <w:ind w:left="130" w:right="376"/>
                    <w:rPr>
                      <w:rFonts w:ascii="Facit" w:eastAsia="Facit" w:hAnsi="Facit" w:cs="Facit"/>
                      <w:sz w:val="24"/>
                      <w:szCs w:val="24"/>
                    </w:rPr>
                  </w:pPr>
                  <w:r>
                    <w:rPr>
                      <w:rFonts w:ascii="Facit"/>
                      <w:spacing w:val="-2"/>
                      <w:sz w:val="24"/>
                    </w:rPr>
                    <w:t>Points</w:t>
                  </w:r>
                  <w:r>
                    <w:rPr>
                      <w:rFonts w:ascii="Facit"/>
                      <w:sz w:val="24"/>
                    </w:rPr>
                    <w:t xml:space="preserve"> I </w:t>
                  </w:r>
                  <w:r>
                    <w:rPr>
                      <w:rFonts w:ascii="Facit"/>
                      <w:spacing w:val="-3"/>
                      <w:sz w:val="24"/>
                    </w:rPr>
                    <w:t>agree</w:t>
                  </w:r>
                  <w:r>
                    <w:rPr>
                      <w:rFonts w:ascii="Facit"/>
                      <w:sz w:val="24"/>
                    </w:rPr>
                    <w:t xml:space="preserve"> with and</w:t>
                  </w:r>
                  <w:r>
                    <w:rPr>
                      <w:rFonts w:ascii="Facit"/>
                      <w:spacing w:val="28"/>
                      <w:sz w:val="24"/>
                    </w:rPr>
                    <w:t xml:space="preserve"> </w:t>
                  </w:r>
                  <w:r>
                    <w:rPr>
                      <w:rFonts w:ascii="Facit"/>
                      <w:spacing w:val="-1"/>
                      <w:sz w:val="24"/>
                    </w:rPr>
                    <w:t>why:</w:t>
                  </w:r>
                </w:p>
              </w:txbxContent>
            </v:textbox>
            <w10:wrap anchorx="page"/>
          </v:shape>
        </w:pict>
      </w:r>
      <w:r>
        <w:rPr>
          <w:rFonts w:ascii="Facit"/>
          <w:spacing w:val="-3"/>
          <w:sz w:val="24"/>
        </w:rPr>
        <w:t>Group</w:t>
      </w:r>
      <w:r>
        <w:rPr>
          <w:rFonts w:ascii="Facit"/>
          <w:sz w:val="24"/>
        </w:rPr>
        <w:t xml:space="preserve"> #1</w:t>
      </w:r>
      <w:r>
        <w:rPr>
          <w:rFonts w:ascii="Facit"/>
          <w:spacing w:val="23"/>
          <w:sz w:val="24"/>
        </w:rPr>
        <w:t xml:space="preserve"> </w:t>
      </w:r>
      <w:r>
        <w:rPr>
          <w:rFonts w:ascii="Facit"/>
          <w:spacing w:val="-1"/>
          <w:sz w:val="24"/>
        </w:rPr>
        <w:t>Conclusion:</w:t>
      </w:r>
    </w:p>
    <w:p w:rsidR="00F963AD" w:rsidRDefault="00F963AD">
      <w:pPr>
        <w:rPr>
          <w:rFonts w:ascii="Facit" w:eastAsia="Facit" w:hAnsi="Facit" w:cs="Facit"/>
          <w:sz w:val="24"/>
          <w:szCs w:val="24"/>
        </w:rPr>
      </w:pPr>
    </w:p>
    <w:p w:rsidR="00F963AD" w:rsidRDefault="00F963AD">
      <w:pPr>
        <w:rPr>
          <w:rFonts w:ascii="Facit" w:eastAsia="Facit" w:hAnsi="Facit" w:cs="Facit"/>
          <w:sz w:val="24"/>
          <w:szCs w:val="24"/>
        </w:rPr>
      </w:pPr>
    </w:p>
    <w:p w:rsidR="00F963AD" w:rsidRDefault="00F963AD">
      <w:pPr>
        <w:rPr>
          <w:rFonts w:ascii="Facit" w:eastAsia="Facit" w:hAnsi="Facit" w:cs="Facit"/>
          <w:sz w:val="24"/>
          <w:szCs w:val="24"/>
        </w:rPr>
      </w:pPr>
    </w:p>
    <w:p w:rsidR="00F963AD" w:rsidRDefault="00F963AD">
      <w:pPr>
        <w:rPr>
          <w:rFonts w:ascii="Facit" w:eastAsia="Facit" w:hAnsi="Facit" w:cs="Facit"/>
          <w:sz w:val="24"/>
          <w:szCs w:val="24"/>
        </w:rPr>
      </w:pPr>
    </w:p>
    <w:p w:rsidR="00F963AD" w:rsidRDefault="00F963AD">
      <w:pPr>
        <w:rPr>
          <w:rFonts w:ascii="Facit" w:eastAsia="Facit" w:hAnsi="Facit" w:cs="Facit"/>
          <w:sz w:val="24"/>
          <w:szCs w:val="24"/>
        </w:rPr>
      </w:pPr>
    </w:p>
    <w:p w:rsidR="00F963AD" w:rsidRDefault="00F963AD">
      <w:pPr>
        <w:rPr>
          <w:rFonts w:ascii="Facit" w:eastAsia="Facit" w:hAnsi="Facit" w:cs="Facit"/>
          <w:sz w:val="24"/>
          <w:szCs w:val="24"/>
        </w:rPr>
      </w:pPr>
    </w:p>
    <w:p w:rsidR="00F963AD" w:rsidRDefault="00F963AD">
      <w:pPr>
        <w:rPr>
          <w:rFonts w:ascii="Facit" w:eastAsia="Facit" w:hAnsi="Facit" w:cs="Facit"/>
          <w:sz w:val="24"/>
          <w:szCs w:val="24"/>
        </w:rPr>
      </w:pPr>
    </w:p>
    <w:p w:rsidR="00F963AD" w:rsidRDefault="00F963AD">
      <w:pPr>
        <w:rPr>
          <w:rFonts w:ascii="Facit" w:eastAsia="Facit" w:hAnsi="Facit" w:cs="Facit"/>
          <w:sz w:val="24"/>
          <w:szCs w:val="24"/>
        </w:rPr>
      </w:pPr>
    </w:p>
    <w:p w:rsidR="00F963AD" w:rsidRDefault="00F963AD">
      <w:pPr>
        <w:rPr>
          <w:rFonts w:ascii="Facit" w:eastAsia="Facit" w:hAnsi="Facit" w:cs="Facit"/>
          <w:sz w:val="24"/>
          <w:szCs w:val="24"/>
        </w:rPr>
      </w:pPr>
    </w:p>
    <w:p w:rsidR="00F963AD" w:rsidRDefault="00F963AD">
      <w:pPr>
        <w:rPr>
          <w:rFonts w:ascii="Facit" w:eastAsia="Facit" w:hAnsi="Facit" w:cs="Facit"/>
          <w:sz w:val="24"/>
          <w:szCs w:val="24"/>
        </w:rPr>
      </w:pPr>
    </w:p>
    <w:p w:rsidR="00F963AD" w:rsidRDefault="00256AE7">
      <w:pPr>
        <w:spacing w:before="205"/>
        <w:ind w:left="3103"/>
        <w:rPr>
          <w:rFonts w:ascii="Facit" w:eastAsia="Facit" w:hAnsi="Facit" w:cs="Facit"/>
          <w:sz w:val="24"/>
          <w:szCs w:val="24"/>
        </w:rPr>
      </w:pPr>
      <w:r>
        <w:rPr>
          <w:rFonts w:ascii="Facit"/>
          <w:spacing w:val="-1"/>
          <w:sz w:val="24"/>
        </w:rPr>
        <w:t>What</w:t>
      </w:r>
      <w:r>
        <w:rPr>
          <w:rFonts w:ascii="Facit"/>
          <w:sz w:val="24"/>
        </w:rPr>
        <w:t xml:space="preserve"> I changed </w:t>
      </w:r>
      <w:r>
        <w:rPr>
          <w:rFonts w:ascii="Facit"/>
          <w:spacing w:val="-2"/>
          <w:sz w:val="24"/>
        </w:rPr>
        <w:t>my</w:t>
      </w:r>
      <w:r>
        <w:rPr>
          <w:rFonts w:ascii="Facit"/>
          <w:sz w:val="24"/>
        </w:rPr>
        <w:t xml:space="preserve"> mind on and </w:t>
      </w:r>
      <w:r>
        <w:rPr>
          <w:rFonts w:ascii="Facit"/>
          <w:spacing w:val="-1"/>
          <w:sz w:val="24"/>
        </w:rPr>
        <w:t>why:</w:t>
      </w:r>
    </w:p>
    <w:p w:rsidR="00F963AD" w:rsidRDefault="00F963AD">
      <w:pPr>
        <w:rPr>
          <w:rFonts w:ascii="Facit" w:eastAsia="Facit" w:hAnsi="Facit" w:cs="Facit"/>
          <w:sz w:val="20"/>
          <w:szCs w:val="20"/>
        </w:rPr>
      </w:pPr>
    </w:p>
    <w:p w:rsidR="00F963AD" w:rsidRDefault="00F963AD">
      <w:pPr>
        <w:rPr>
          <w:rFonts w:ascii="Facit" w:eastAsia="Facit" w:hAnsi="Facit" w:cs="Facit"/>
          <w:sz w:val="20"/>
          <w:szCs w:val="20"/>
        </w:rPr>
      </w:pPr>
    </w:p>
    <w:p w:rsidR="00F963AD" w:rsidRDefault="00F963AD">
      <w:pPr>
        <w:rPr>
          <w:rFonts w:ascii="Facit" w:eastAsia="Facit" w:hAnsi="Facit" w:cs="Facit"/>
          <w:sz w:val="20"/>
          <w:szCs w:val="20"/>
        </w:rPr>
      </w:pPr>
    </w:p>
    <w:p w:rsidR="00F963AD" w:rsidRDefault="00F963AD">
      <w:pPr>
        <w:rPr>
          <w:rFonts w:ascii="Facit" w:eastAsia="Facit" w:hAnsi="Facit" w:cs="Facit"/>
          <w:sz w:val="20"/>
          <w:szCs w:val="20"/>
        </w:rPr>
      </w:pPr>
    </w:p>
    <w:p w:rsidR="00F963AD" w:rsidRDefault="00F963AD">
      <w:pPr>
        <w:rPr>
          <w:rFonts w:ascii="Facit" w:eastAsia="Facit" w:hAnsi="Facit" w:cs="Facit"/>
          <w:sz w:val="20"/>
          <w:szCs w:val="20"/>
        </w:rPr>
      </w:pPr>
    </w:p>
    <w:p w:rsidR="00F963AD" w:rsidRDefault="00F963AD">
      <w:pPr>
        <w:rPr>
          <w:rFonts w:ascii="Facit" w:eastAsia="Facit" w:hAnsi="Facit" w:cs="Facit"/>
          <w:sz w:val="20"/>
          <w:szCs w:val="20"/>
        </w:rPr>
      </w:pPr>
    </w:p>
    <w:p w:rsidR="00F963AD" w:rsidRDefault="00F963AD">
      <w:pPr>
        <w:rPr>
          <w:rFonts w:ascii="Facit" w:eastAsia="Facit" w:hAnsi="Facit" w:cs="Facit"/>
          <w:sz w:val="20"/>
          <w:szCs w:val="20"/>
        </w:rPr>
      </w:pPr>
    </w:p>
    <w:p w:rsidR="00F963AD" w:rsidRDefault="00F963AD">
      <w:pPr>
        <w:rPr>
          <w:rFonts w:ascii="Facit" w:eastAsia="Facit" w:hAnsi="Facit" w:cs="Facit"/>
          <w:sz w:val="20"/>
          <w:szCs w:val="20"/>
        </w:rPr>
      </w:pPr>
    </w:p>
    <w:p w:rsidR="00F963AD" w:rsidRDefault="00F963AD">
      <w:pPr>
        <w:rPr>
          <w:rFonts w:ascii="Facit" w:eastAsia="Facit" w:hAnsi="Facit" w:cs="Facit"/>
          <w:sz w:val="20"/>
          <w:szCs w:val="20"/>
        </w:rPr>
      </w:pPr>
    </w:p>
    <w:p w:rsidR="00F963AD" w:rsidRDefault="00F963AD">
      <w:pPr>
        <w:rPr>
          <w:rFonts w:ascii="Facit" w:eastAsia="Facit" w:hAnsi="Facit" w:cs="Facit"/>
          <w:sz w:val="20"/>
          <w:szCs w:val="20"/>
        </w:rPr>
      </w:pPr>
    </w:p>
    <w:p w:rsidR="00F963AD" w:rsidRDefault="00F963AD">
      <w:pPr>
        <w:spacing w:before="10"/>
        <w:rPr>
          <w:rFonts w:ascii="Facit" w:eastAsia="Facit" w:hAnsi="Facit" w:cs="Facit"/>
          <w:sz w:val="19"/>
          <w:szCs w:val="19"/>
        </w:rPr>
      </w:pPr>
    </w:p>
    <w:p w:rsidR="00F963AD" w:rsidRDefault="00256AE7">
      <w:pPr>
        <w:pStyle w:val="BodyText"/>
        <w:spacing w:line="250" w:lineRule="auto"/>
        <w:ind w:right="717"/>
        <w:jc w:val="both"/>
      </w:pPr>
      <w:r>
        <w:rPr>
          <w:color w:val="231F20"/>
          <w:spacing w:val="-2"/>
        </w:rPr>
        <w:t>Retrieved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companion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7"/>
        </w:rPr>
        <w:t xml:space="preserve"> </w:t>
      </w:r>
      <w:r>
        <w:rPr>
          <w:i/>
          <w:color w:val="231F20"/>
        </w:rPr>
        <w:t>Middle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School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Mathematics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2"/>
        </w:rPr>
        <w:t>Lessons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Explore,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Understand,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Respond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Social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Injustice</w:t>
      </w:r>
      <w:r>
        <w:rPr>
          <w:i/>
          <w:color w:val="231F20"/>
          <w:spacing w:val="89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Basil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Conway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7"/>
        </w:rPr>
        <w:t>IV,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Lateefah</w:t>
      </w:r>
      <w:proofErr w:type="spellEnd"/>
      <w:r>
        <w:rPr>
          <w:color w:val="231F20"/>
          <w:spacing w:val="2"/>
        </w:rPr>
        <w:t xml:space="preserve"> </w:t>
      </w:r>
      <w:r>
        <w:rPr>
          <w:color w:val="231F20"/>
        </w:rPr>
        <w:t>Id-</w:t>
      </w:r>
      <w:proofErr w:type="spellStart"/>
      <w:r>
        <w:rPr>
          <w:color w:val="231F20"/>
        </w:rPr>
        <w:t>Deen</w:t>
      </w:r>
      <w:proofErr w:type="spellEnd"/>
      <w:r>
        <w:rPr>
          <w:color w:val="231F20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Mary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Raygoza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Amanda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Ruiz,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John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W.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Staley,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Eva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Thanheiser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Brian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Lawler.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Thousand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Oaks,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Corwin,</w:t>
      </w:r>
      <w:r>
        <w:rPr>
          <w:color w:val="231F20"/>
          <w:spacing w:val="-3"/>
        </w:rPr>
        <w:t xml:space="preserve"> </w:t>
      </w:r>
      <w:hyperlink r:id="rId4">
        <w:r>
          <w:rPr>
            <w:color w:val="231F20"/>
            <w:spacing w:val="-2"/>
          </w:rPr>
          <w:t>www.corwin.com.</w:t>
        </w:r>
      </w:hyperlink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Copyright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2023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reserved.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Reproduction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educational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 xml:space="preserve">use </w:t>
      </w:r>
      <w:r>
        <w:rPr>
          <w:color w:val="231F20"/>
          <w:spacing w:val="-2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educators,</w:t>
      </w:r>
      <w:r>
        <w:rPr>
          <w:color w:val="231F20"/>
        </w:rPr>
        <w:t xml:space="preserve"> local school </w:t>
      </w:r>
      <w:r>
        <w:rPr>
          <w:color w:val="231F20"/>
          <w:spacing w:val="-1"/>
        </w:rPr>
        <w:t>sites,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and/or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noncommercial</w:t>
      </w:r>
      <w:r>
        <w:rPr>
          <w:color w:val="231F20"/>
        </w:rPr>
        <w:t xml:space="preserve"> or </w:t>
      </w:r>
      <w:r>
        <w:rPr>
          <w:color w:val="231F20"/>
          <w:spacing w:val="-1"/>
        </w:rPr>
        <w:t>nonprofit</w:t>
      </w:r>
      <w:r>
        <w:rPr>
          <w:color w:val="231F20"/>
        </w:rPr>
        <w:t xml:space="preserve"> entities </w:t>
      </w:r>
      <w:r>
        <w:rPr>
          <w:color w:val="231F20"/>
          <w:spacing w:val="-1"/>
        </w:rPr>
        <w:t>that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</w:rPr>
        <w:t xml:space="preserve"> the book.</w:t>
      </w:r>
    </w:p>
    <w:sectPr w:rsidR="00F963AD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acit">
    <w:panose1 w:val="00000500000000000000"/>
    <w:charset w:val="00"/>
    <w:family w:val="modern"/>
    <w:notTrueType/>
    <w:pitch w:val="variable"/>
    <w:sig w:usb0="800000AF" w:usb1="5000607B" w:usb2="00000000" w:usb3="00000000" w:csb0="00000093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963AD"/>
    <w:rsid w:val="00256AE7"/>
    <w:rsid w:val="00F9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5:docId w15:val="{EB9DDEBA-1DC8-43B1-B4E9-88D3DC81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5"/>
      <w:ind w:left="119"/>
      <w:outlineLvl w:val="0"/>
    </w:pPr>
    <w:rPr>
      <w:rFonts w:ascii="Facit" w:eastAsia="Facit" w:hAnsi="Facit"/>
      <w:sz w:val="24"/>
      <w:szCs w:val="24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rFonts w:ascii="Electra LT Std" w:eastAsia="Electra LT Std" w:hAnsi="Electra LT St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2022-07-13T17:49:00Z</dcterms:created>
  <dcterms:modified xsi:type="dcterms:W3CDTF">2022-07-15T08:08:00Z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