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66" w:rsidRDefault="00DC2099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98" style="position:absolute;margin-left:0;margin-top:0;width:612pt;height:36.95pt;z-index:1528;mso-position-horizontal-relative:page;mso-position-vertical-relative:page" coordsize="12240,739">
            <v:group id="_x0000_s1099" style="position:absolute;width:12240;height:739" coordsize="12240,739">
              <v:shape id="_x0000_s1101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0" type="#_x0000_t202" style="position:absolute;width:12240;height:739" filled="f" stroked="f">
                <v:textbox inset="0,0,0,0">
                  <w:txbxContent>
                    <w:p w:rsidR="00724F66" w:rsidRDefault="00724F66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724F66" w:rsidRPr="00DC2099" w:rsidRDefault="00DC2099">
                      <w:pPr>
                        <w:ind w:left="2903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sz w:val="24"/>
                        </w:rPr>
                        <w:t>Student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Resource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3,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2"/>
                          <w:sz w:val="24"/>
                        </w:rPr>
                        <w:t xml:space="preserve"> </w:t>
                      </w:r>
                      <w:r w:rsidRPr="00DC209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Gallery</w:t>
                      </w:r>
                      <w:r w:rsidRPr="00DC2099">
                        <w:rPr>
                          <w:rFonts w:ascii="Gotham Bold" w:hAnsi="Gotham Bold"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 w:rsidRPr="00DC2099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Review</w:t>
                      </w:r>
                      <w:r w:rsidRPr="00DC2099">
                        <w:rPr>
                          <w:rFonts w:ascii="Gotham Bold" w:hAnsi="Gotham Bold"/>
                          <w:i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 w:rsidRPr="00DC2099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Student</w:t>
                      </w:r>
                      <w:r w:rsidRPr="00DC2099">
                        <w:rPr>
                          <w:rFonts w:ascii="Gotham Bold" w:hAnsi="Gotham Bold"/>
                          <w:i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 w:rsidRPr="00DC2099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Pr</w:t>
                      </w:r>
                      <w:r w:rsidRPr="00DC2099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ompts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724F66" w:rsidRDefault="00724F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F66" w:rsidRDefault="00724F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F66" w:rsidRDefault="00724F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F66" w:rsidRDefault="00724F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F66" w:rsidRDefault="00DC2099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Gallery</w:t>
      </w:r>
      <w:r>
        <w:rPr>
          <w:rFonts w:ascii="League Gothic"/>
          <w:color w:val="231F20"/>
          <w:spacing w:val="-9"/>
          <w:sz w:val="40"/>
        </w:rPr>
        <w:t xml:space="preserve"> </w:t>
      </w:r>
      <w:r>
        <w:rPr>
          <w:rFonts w:ascii="League Gothic"/>
          <w:color w:val="231F20"/>
          <w:sz w:val="40"/>
        </w:rPr>
        <w:t>Review</w:t>
      </w:r>
      <w:r>
        <w:rPr>
          <w:rFonts w:ascii="League Gothic"/>
          <w:color w:val="231F20"/>
          <w:spacing w:val="-10"/>
          <w:sz w:val="40"/>
        </w:rPr>
        <w:t xml:space="preserve"> </w:t>
      </w:r>
      <w:r>
        <w:rPr>
          <w:rFonts w:ascii="League Gothic"/>
          <w:color w:val="231F20"/>
          <w:sz w:val="40"/>
        </w:rPr>
        <w:t>Student</w:t>
      </w:r>
      <w:r>
        <w:rPr>
          <w:rFonts w:ascii="League Gothic"/>
          <w:color w:val="231F20"/>
          <w:spacing w:val="-9"/>
          <w:sz w:val="40"/>
        </w:rPr>
        <w:t xml:space="preserve"> </w:t>
      </w:r>
      <w:r>
        <w:rPr>
          <w:rFonts w:ascii="League Gothic"/>
          <w:color w:val="231F20"/>
          <w:sz w:val="40"/>
        </w:rPr>
        <w:t>Prompts</w:t>
      </w:r>
    </w:p>
    <w:p w:rsidR="00724F66" w:rsidRDefault="00724F66">
      <w:pPr>
        <w:rPr>
          <w:rFonts w:ascii="League Gothic" w:eastAsia="League Gothic" w:hAnsi="League Gothic" w:cs="League Gothic"/>
          <w:sz w:val="20"/>
          <w:szCs w:val="20"/>
        </w:rPr>
      </w:pPr>
    </w:p>
    <w:p w:rsidR="00724F66" w:rsidRDefault="00724F66">
      <w:pPr>
        <w:spacing w:before="11"/>
        <w:rPr>
          <w:rFonts w:ascii="League Gothic" w:eastAsia="League Gothic" w:hAnsi="League Gothic" w:cs="League Gothic"/>
          <w:sz w:val="17"/>
          <w:szCs w:val="17"/>
        </w:rPr>
      </w:pPr>
    </w:p>
    <w:p w:rsidR="00724F66" w:rsidRDefault="00DC2099">
      <w:pPr>
        <w:spacing w:before="56"/>
        <w:ind w:left="720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spacing w:val="-2"/>
          <w:w w:val="95"/>
          <w:sz w:val="23"/>
        </w:rPr>
        <w:t>Poster</w:t>
      </w:r>
      <w:r>
        <w:rPr>
          <w:rFonts w:ascii="Gotham Black"/>
          <w:b/>
          <w:color w:val="231F20"/>
          <w:spacing w:val="-3"/>
          <w:w w:val="95"/>
          <w:sz w:val="23"/>
        </w:rPr>
        <w:t xml:space="preserve"> </w:t>
      </w:r>
      <w:r>
        <w:rPr>
          <w:rFonts w:ascii="Gotham Black"/>
          <w:b/>
          <w:color w:val="231F20"/>
          <w:spacing w:val="-1"/>
          <w:w w:val="95"/>
          <w:sz w:val="23"/>
        </w:rPr>
        <w:t>Feedback</w:t>
      </w:r>
      <w:r>
        <w:rPr>
          <w:rFonts w:ascii="Gotham Black"/>
          <w:b/>
          <w:color w:val="231F20"/>
          <w:spacing w:val="-2"/>
          <w:w w:val="95"/>
          <w:sz w:val="23"/>
        </w:rPr>
        <w:t xml:space="preserve"> </w:t>
      </w:r>
      <w:r>
        <w:rPr>
          <w:rFonts w:ascii="Gotham Black"/>
          <w:b/>
          <w:color w:val="231F20"/>
          <w:spacing w:val="-1"/>
          <w:w w:val="95"/>
          <w:sz w:val="23"/>
        </w:rPr>
        <w:t>Prompts</w:t>
      </w:r>
    </w:p>
    <w:p w:rsidR="00724F66" w:rsidRDefault="00DC2099">
      <w:pPr>
        <w:pStyle w:val="Heading1"/>
        <w:spacing w:before="154"/>
      </w:pPr>
      <w:r>
        <w:rPr>
          <w:color w:val="231F20"/>
        </w:rPr>
        <w:t>Method Prompts</w:t>
      </w:r>
    </w:p>
    <w:p w:rsidR="00724F66" w:rsidRDefault="00DC2099">
      <w:pPr>
        <w:spacing w:before="149"/>
        <w:ind w:left="720"/>
        <w:rPr>
          <w:rFonts w:ascii="Electra LT Std" w:eastAsia="Electra LT Std" w:hAnsi="Electra LT Std" w:cs="Electra LT Std"/>
        </w:rPr>
      </w:pPr>
      <w:r>
        <w:pict>
          <v:shape id="_x0000_s1097" type="#_x0000_t202" style="position:absolute;left:0;text-align:left;margin-left:454.5pt;margin-top:43.95pt;width:121.5pt;height:121.5pt;z-index:-4600;mso-position-horizontal-relative:page" filled="f" stroked="f">
            <v:textbox inset="0,0,0,0">
              <w:txbxContent>
                <w:p w:rsidR="00724F66" w:rsidRDefault="00DC2099">
                  <w:pPr>
                    <w:tabs>
                      <w:tab w:val="left" w:pos="1773"/>
                    </w:tabs>
                    <w:spacing w:before="95" w:line="259" w:lineRule="auto"/>
                    <w:ind w:left="120" w:right="447"/>
                    <w:rPr>
                      <w:rFonts w:ascii="Gotham Book" w:eastAsia="Gotham Book" w:hAnsi="Gotham Book" w:cs="Gotham Book"/>
                      <w:sz w:val="20"/>
                      <w:szCs w:val="20"/>
                    </w:rPr>
                  </w:pPr>
                  <w:r>
                    <w:rPr>
                      <w:rFonts w:ascii="Gotham Book"/>
                      <w:color w:val="231F20"/>
                      <w:sz w:val="20"/>
                    </w:rPr>
                    <w:t xml:space="preserve">I </w:t>
                  </w:r>
                  <w:r>
                    <w:rPr>
                      <w:rFonts w:ascii="Gotham Book"/>
                      <w:color w:val="231F20"/>
                      <w:spacing w:val="-1"/>
                      <w:sz w:val="20"/>
                    </w:rPr>
                    <w:t>noticed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1"/>
                      <w:sz w:val="20"/>
                    </w:rPr>
                    <w:t>that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2"/>
                      <w:sz w:val="20"/>
                    </w:rPr>
                    <w:t>you</w:t>
                  </w:r>
                  <w:r>
                    <w:rPr>
                      <w:rFonts w:ascii="Gotham Book"/>
                      <w:color w:val="231F20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w w:val="95"/>
                      <w:sz w:val="20"/>
                    </w:rPr>
                    <w:t>did</w:t>
                  </w:r>
                  <w:r>
                    <w:rPr>
                      <w:rFonts w:ascii="Gotham Book"/>
                      <w:color w:val="231F20"/>
                      <w:w w:val="95"/>
                      <w:sz w:val="20"/>
                    </w:rPr>
                    <w:tab/>
                  </w:r>
                  <w:r>
                    <w:rPr>
                      <w:rFonts w:ascii="Gotham Book"/>
                      <w:color w:val="231F20"/>
                      <w:spacing w:val="-2"/>
                      <w:sz w:val="20"/>
                    </w:rPr>
                    <w:t>to</w:t>
                  </w:r>
                </w:p>
                <w:p w:rsidR="00724F66" w:rsidRDefault="00DC2099">
                  <w:pPr>
                    <w:spacing w:line="259" w:lineRule="auto"/>
                    <w:ind w:left="119" w:right="390"/>
                    <w:rPr>
                      <w:rFonts w:ascii="Gotham Book" w:eastAsia="Gotham Book" w:hAnsi="Gotham Book" w:cs="Gotham Book"/>
                      <w:sz w:val="20"/>
                      <w:szCs w:val="20"/>
                    </w:rPr>
                  </w:pPr>
                  <w:r>
                    <w:rPr>
                      <w:rFonts w:ascii="Gotham Book"/>
                      <w:color w:val="231F20"/>
                      <w:spacing w:val="-2"/>
                      <w:sz w:val="20"/>
                    </w:rPr>
                    <w:t>solve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 the </w:t>
                  </w:r>
                  <w:r>
                    <w:rPr>
                      <w:rFonts w:ascii="Gotham Book"/>
                      <w:color w:val="231F20"/>
                      <w:spacing w:val="-1"/>
                      <w:sz w:val="20"/>
                    </w:rPr>
                    <w:t>problem</w:t>
                  </w:r>
                  <w:r>
                    <w:rPr>
                      <w:rFonts w:ascii="Gotham Book"/>
                      <w:color w:val="231F20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while </w:t>
                  </w:r>
                  <w:r>
                    <w:rPr>
                      <w:rFonts w:ascii="Gotham Book"/>
                      <w:color w:val="231F20"/>
                      <w:spacing w:val="-2"/>
                      <w:sz w:val="20"/>
                    </w:rPr>
                    <w:t>my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1"/>
                      <w:sz w:val="20"/>
                    </w:rPr>
                    <w:t>group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 did</w:t>
                  </w:r>
                </w:p>
                <w:p w:rsidR="00724F66" w:rsidRDefault="00DC2099">
                  <w:pPr>
                    <w:ind w:left="409"/>
                    <w:jc w:val="center"/>
                    <w:rPr>
                      <w:rFonts w:ascii="Gotham Book" w:eastAsia="Gotham Book" w:hAnsi="Gotham Book" w:cs="Gotham Book"/>
                      <w:sz w:val="20"/>
                      <w:szCs w:val="20"/>
                    </w:rPr>
                  </w:pPr>
                  <w:r>
                    <w:rPr>
                      <w:rFonts w:ascii="Gotham Book"/>
                      <w:color w:val="231F20"/>
                      <w:sz w:val="2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Electra LT Std"/>
          <w:color w:val="231F20"/>
        </w:rPr>
        <w:t xml:space="preserve">The focus of these prompts is to make observations about the </w:t>
      </w:r>
      <w:r>
        <w:rPr>
          <w:rFonts w:ascii="Electra LT Std"/>
          <w:color w:val="231F20"/>
          <w:spacing w:val="-1"/>
        </w:rPr>
        <w:t>different</w:t>
      </w:r>
      <w:r>
        <w:rPr>
          <w:rFonts w:ascii="Electra LT Std"/>
          <w:color w:val="231F20"/>
        </w:rPr>
        <w:t xml:space="preserve"> mathematical methods used.</w:t>
      </w:r>
    </w:p>
    <w:p w:rsidR="00724F66" w:rsidRDefault="00724F66">
      <w:pPr>
        <w:spacing w:before="7"/>
        <w:rPr>
          <w:rFonts w:ascii="Electra LT Std" w:eastAsia="Electra LT Std" w:hAnsi="Electra LT Std" w:cs="Electra LT Std"/>
          <w:sz w:val="14"/>
          <w:szCs w:val="14"/>
        </w:rPr>
      </w:pPr>
    </w:p>
    <w:p w:rsidR="00724F66" w:rsidRDefault="00DC2099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94" style="width:540.5pt;height:.5pt;mso-position-horizontal-relative:char;mso-position-vertical-relative:line" coordsize="10810,10">
            <v:group id="_x0000_s1095" style="position:absolute;left:5;top:5;width:10800;height:2" coordorigin="5,5" coordsize="10800,2">
              <v:shape id="_x0000_s1096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724F66" w:rsidRDefault="00724F66">
      <w:pPr>
        <w:spacing w:before="3"/>
        <w:rPr>
          <w:rFonts w:ascii="Electra LT Std" w:eastAsia="Electra LT Std" w:hAnsi="Electra LT Std" w:cs="Electra LT Std"/>
          <w:sz w:val="20"/>
          <w:szCs w:val="20"/>
        </w:rPr>
      </w:pPr>
    </w:p>
    <w:p w:rsidR="00724F66" w:rsidRDefault="00DC2099">
      <w:pPr>
        <w:spacing w:line="200" w:lineRule="atLeast"/>
        <w:ind w:left="72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88" style="width:134.7pt;height:133.55pt;mso-position-horizontal-relative:char;mso-position-vertical-relative:line" coordsize="2694,2671">
            <v:group id="_x0000_s1092" style="position:absolute;left:39;top:16;width:2655;height:2655" coordorigin="39,16" coordsize="2655,2655">
              <v:shape id="_x0000_s1093" style="position:absolute;left:39;top:16;width:2655;height:2655" coordorigin="39,16" coordsize="2655,2655" path="m39,16r2655,l2694,2671r-2655,l39,16xe" fillcolor="#231f20" stroked="f">
                <v:path arrowok="t"/>
              </v:shape>
            </v:group>
            <v:group id="_x0000_s1089" style="position:absolute;width:2430;height:2430" coordsize="2430,2430">
              <v:shape id="_x0000_s1091" style="position:absolute;width:2430;height:2430" coordsize="2430,2430" path="m,2430r2430,l2430,,,,,2430xe" fillcolor="#e6e7e8" stroked="f">
                <v:path arrowok="t"/>
              </v:shape>
              <v:shape id="_x0000_s1090" type="#_x0000_t202" style="position:absolute;width:2694;height:2671" filled="f" stroked="f">
                <v:textbox style="mso-next-textbox:#_x0000_s1090" inset="0,0,0,0">
                  <w:txbxContent>
                    <w:p w:rsidR="00724F66" w:rsidRDefault="00DC2099">
                      <w:pPr>
                        <w:tabs>
                          <w:tab w:val="left" w:pos="1713"/>
                        </w:tabs>
                        <w:spacing w:before="95" w:line="259" w:lineRule="auto"/>
                        <w:ind w:left="119" w:right="654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I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noticed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that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you</w:t>
                      </w:r>
                      <w:r>
                        <w:rPr>
                          <w:rFonts w:ascii="Gotham Book"/>
                          <w:color w:val="231F20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>did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rFonts w:ascii="Gotham Book"/>
                          <w:color w:val="231F2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solve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the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problem</w:t>
                      </w:r>
                      <w:r>
                        <w:rPr>
                          <w:rFonts w:ascii="Gotham Book"/>
                          <w:color w:val="231F20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while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my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group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did</w:t>
                      </w:r>
                    </w:p>
                    <w:p w:rsidR="00724F66" w:rsidRDefault="00DC2099">
                      <w:pPr>
                        <w:tabs>
                          <w:tab w:val="left" w:pos="1334"/>
                        </w:tabs>
                        <w:ind w:left="120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Electra LT Std"/>
          <w:spacing w:val="46"/>
          <w:sz w:val="20"/>
        </w:rPr>
      </w:r>
      <w:r>
        <w:rPr>
          <w:rFonts w:ascii="Electra LT Std"/>
          <w:spacing w:val="46"/>
          <w:sz w:val="20"/>
        </w:rPr>
        <w:pict>
          <v:group id="_x0000_s1082" style="width:134.8pt;height:133.55pt;mso-position-horizontal-relative:char;mso-position-vertical-relative:line" coordsize="2696,2671">
            <v:group id="_x0000_s1086" style="position:absolute;left:41;top:16;width:2655;height:2655" coordorigin="41,16" coordsize="2655,2655">
              <v:shape id="_x0000_s1087" style="position:absolute;left:41;top:16;width:2655;height:2655" coordorigin="41,16" coordsize="2655,2655" path="m41,16r2654,l2695,2671r-2654,l41,16xe" fillcolor="#231f20" stroked="f">
                <v:path arrowok="t"/>
              </v:shape>
            </v:group>
            <v:group id="_x0000_s1083" style="position:absolute;width:2430;height:2430" coordsize="2430,2430">
              <v:shape id="_x0000_s1085" style="position:absolute;width:2430;height:2430" coordsize="2430,2430" path="m,2430r2430,l2430,,,,,2430xe" fillcolor="#e6e7e8" stroked="f">
                <v:path arrowok="t"/>
              </v:shape>
              <v:shape id="_x0000_s1084" type="#_x0000_t202" style="position:absolute;width:2696;height:2671" filled="f" stroked="f">
                <v:textbox inset="0,0,0,0">
                  <w:txbxContent>
                    <w:p w:rsidR="00724F66" w:rsidRDefault="00DC2099">
                      <w:pPr>
                        <w:tabs>
                          <w:tab w:val="left" w:pos="1923"/>
                        </w:tabs>
                        <w:spacing w:before="95" w:line="259" w:lineRule="auto"/>
                        <w:ind w:left="120" w:right="502"/>
                        <w:jc w:val="both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Why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did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you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choose</w:t>
                      </w:r>
                      <w:r>
                        <w:rPr>
                          <w:rFonts w:ascii="Gotham Book"/>
                          <w:color w:val="231F20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do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rFonts w:ascii="Gotham Book"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solve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the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problem?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Electra LT Std"/>
          <w:spacing w:val="44"/>
          <w:sz w:val="20"/>
        </w:rPr>
      </w:r>
      <w:r>
        <w:rPr>
          <w:rFonts w:ascii="Electra LT Std"/>
          <w:spacing w:val="44"/>
          <w:sz w:val="20"/>
        </w:rPr>
        <w:pict>
          <v:group id="_x0000_s1074" style="width:134.8pt;height:133.55pt;mso-position-horizontal-relative:char;mso-position-vertical-relative:line" coordsize="2696,2671">
            <v:group id="_x0000_s1080" style="position:absolute;width:2;height:2430" coordsize="2,2430">
              <v:shape id="_x0000_s1081" style="position:absolute;width:2;height:2430" coordsize="0,2430" path="m,2430l,,,2430xe" fillcolor="#e6e7e8" stroked="f">
                <v:path arrowok="t"/>
              </v:shape>
            </v:group>
            <v:group id="_x0000_s1078" style="position:absolute;left:41;top:16;width:2655;height:2655" coordorigin="41,16" coordsize="2655,2655">
              <v:shape id="_x0000_s1079" style="position:absolute;left:41;top:16;width:2655;height:2655" coordorigin="41,16" coordsize="2655,2655" path="m41,16r2654,l2695,2671r-2654,l41,16xe" fillcolor="#231f20" stroked="f">
                <v:path arrowok="t"/>
              </v:shape>
            </v:group>
            <v:group id="_x0000_s1075" style="position:absolute;width:2430;height:2430" coordsize="2430,2430">
              <v:shape id="_x0000_s1077" style="position:absolute;width:2430;height:2430" coordsize="2430,2430" path="m,2430r2430,l2430,,,,,2430xe" fillcolor="#e6e7e8" stroked="f">
                <v:path arrowok="t"/>
              </v:shape>
              <v:shape id="_x0000_s1076" type="#_x0000_t202" style="position:absolute;width:2696;height:2671" filled="f" stroked="f">
                <v:textbox inset="0,0,0,0">
                  <w:txbxContent>
                    <w:p w:rsidR="00724F66" w:rsidRDefault="00DC2099">
                      <w:pPr>
                        <w:tabs>
                          <w:tab w:val="left" w:pos="1713"/>
                        </w:tabs>
                        <w:spacing w:before="95" w:line="259" w:lineRule="auto"/>
                        <w:ind w:left="119" w:right="577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I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noticed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that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you</w:t>
                      </w:r>
                      <w:r>
                        <w:rPr>
                          <w:rFonts w:ascii="Gotham Book"/>
                          <w:color w:val="231F20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>did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rFonts w:ascii="Gotham Book"/>
                          <w:color w:val="231F2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solve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the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problem,</w:t>
                      </w:r>
                      <w:r>
                        <w:rPr>
                          <w:rFonts w:ascii="Gotham Book"/>
                          <w:color w:val="231F20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which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was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the same</w:t>
                      </w:r>
                      <w:r>
                        <w:rPr>
                          <w:rFonts w:ascii="Gotham Book"/>
                          <w:color w:val="231F2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as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my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group.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Electra LT Std"/>
          <w:spacing w:val="44"/>
          <w:sz w:val="20"/>
        </w:rPr>
      </w:r>
      <w:r>
        <w:rPr>
          <w:rFonts w:ascii="Electra LT Std"/>
          <w:spacing w:val="44"/>
          <w:sz w:val="20"/>
        </w:rPr>
        <w:pict>
          <v:group id="_x0000_s1064" style="width:134.95pt;height:133.55pt;mso-position-horizontal-relative:char;mso-position-vertical-relative:line" coordsize="2699,2671">
            <v:group id="_x0000_s1072" style="position:absolute;width:2;height:2430" coordsize="2,2430">
              <v:shape id="_x0000_s1073" style="position:absolute;width:2;height:2430" coordsize="0,2430" path="m,2430l,,,2430xe" fillcolor="#e6e7e8" stroked="f">
                <v:path arrowok="t"/>
              </v:shape>
            </v:group>
            <v:group id="_x0000_s1070" style="position:absolute;width:2;height:2430" coordsize="2,2430">
              <v:shape id="_x0000_s1071" style="position:absolute;width:2;height:2430" coordsize="0,2430" path="m,2430l,,,2430xe" fillcolor="#e6e7e8" stroked="f">
                <v:path arrowok="t"/>
              </v:shape>
            </v:group>
            <v:group id="_x0000_s1068" style="position:absolute;left:39;top:16;width:2660;height:2655" coordorigin="39,16" coordsize="2660,2655">
              <v:shape id="_x0000_s1069" style="position:absolute;left:39;top:16;width:2660;height:2655" coordorigin="39,16" coordsize="2660,2655" path="m39,16r2659,l2698,2671r-2659,l39,16xe" fillcolor="#231f20" stroked="f">
                <v:path arrowok="t"/>
              </v:shape>
            </v:group>
            <v:group id="_x0000_s1065" style="position:absolute;width:2430;height:2430" coordsize="2430,2430">
              <v:shape id="_x0000_s1067" style="position:absolute;width:2430;height:2430" coordsize="2430,2430" path="m,2430r2430,l2430,,,,,2430xe" fillcolor="#e6e7e8" stroked="f">
                <v:path arrowok="t"/>
              </v:shape>
              <v:shape id="_x0000_s1066" type="#_x0000_t202" style="position:absolute;width:2699;height:2671" filled="f" stroked="f">
                <v:textbox inset="0,0,0,0">
                  <w:txbxContent>
                    <w:p w:rsidR="00724F66" w:rsidRDefault="00DC2099">
                      <w:pPr>
                        <w:spacing w:before="95"/>
                        <w:ind w:left="120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>I learned</w:t>
                      </w:r>
                    </w:p>
                    <w:p w:rsidR="00724F66" w:rsidRDefault="00DC2099">
                      <w:pPr>
                        <w:tabs>
                          <w:tab w:val="left" w:pos="1334"/>
                        </w:tabs>
                        <w:spacing w:before="20" w:line="259" w:lineRule="auto"/>
                        <w:ind w:left="120" w:right="819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from</w:t>
                      </w:r>
                      <w:r>
                        <w:rPr>
                          <w:rFonts w:ascii="Gotham Book"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looking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at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your</w:t>
                      </w:r>
                      <w:r>
                        <w:rPr>
                          <w:rFonts w:ascii="Gotham Book"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>poster,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which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was</w:t>
                      </w:r>
                      <w:r>
                        <w:rPr>
                          <w:rFonts w:ascii="Gotham Book"/>
                          <w:color w:val="231F20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new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me.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24F66" w:rsidRDefault="00724F66">
      <w:pPr>
        <w:spacing w:before="11"/>
        <w:rPr>
          <w:rFonts w:ascii="Electra LT Std" w:eastAsia="Electra LT Std" w:hAnsi="Electra LT Std" w:cs="Electra LT Std"/>
          <w:sz w:val="16"/>
          <w:szCs w:val="16"/>
        </w:rPr>
      </w:pPr>
    </w:p>
    <w:p w:rsidR="00724F66" w:rsidRDefault="00DC2099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61" style="width:540.5pt;height:.5pt;mso-position-horizontal-relative:char;mso-position-vertical-relative:line" coordsize="10810,10">
            <v:group id="_x0000_s1062" style="position:absolute;left:5;top:5;width:10800;height:2" coordorigin="5,5" coordsize="10800,2">
              <v:shape id="_x0000_s1063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724F66" w:rsidRDefault="00724F66">
      <w:pPr>
        <w:spacing w:before="7"/>
        <w:rPr>
          <w:rFonts w:ascii="Electra LT Std" w:eastAsia="Electra LT Std" w:hAnsi="Electra LT Std" w:cs="Electra LT Std"/>
          <w:sz w:val="5"/>
          <w:szCs w:val="5"/>
        </w:rPr>
      </w:pPr>
    </w:p>
    <w:p w:rsidR="00724F66" w:rsidRDefault="00DC2099">
      <w:pPr>
        <w:spacing w:before="60"/>
        <w:ind w:left="720"/>
        <w:rPr>
          <w:rFonts w:ascii="Electra LT Std" w:eastAsia="Electra LT Std" w:hAnsi="Electra LT Std" w:cs="Electra LT Std"/>
        </w:rPr>
      </w:pPr>
      <w:r>
        <w:pict>
          <v:shape id="_x0000_s1060" type="#_x0000_t202" style="position:absolute;left:0;text-align:left;margin-left:317.05pt;margin-top:-148.1pt;width:132.75pt;height:132.75pt;z-index:-4624;mso-position-horizontal-relative:page" filled="f" stroked="f">
            <v:textbox inset="0,0,0,0">
              <w:txbxContent>
                <w:p w:rsidR="00724F66" w:rsidRDefault="00DC2099">
                  <w:pPr>
                    <w:tabs>
                      <w:tab w:val="left" w:pos="1732"/>
                    </w:tabs>
                    <w:spacing w:before="79" w:line="259" w:lineRule="auto"/>
                    <w:ind w:left="79" w:right="714"/>
                    <w:rPr>
                      <w:rFonts w:ascii="Gotham Book" w:eastAsia="Gotham Book" w:hAnsi="Gotham Book" w:cs="Gotham Book"/>
                      <w:sz w:val="20"/>
                      <w:szCs w:val="20"/>
                    </w:rPr>
                  </w:pPr>
                  <w:r>
                    <w:rPr>
                      <w:rFonts w:ascii="Gotham Book"/>
                      <w:color w:val="231F20"/>
                      <w:sz w:val="20"/>
                    </w:rPr>
                    <w:t xml:space="preserve">I </w:t>
                  </w:r>
                  <w:r>
                    <w:rPr>
                      <w:rFonts w:ascii="Gotham Book"/>
                      <w:color w:val="231F20"/>
                      <w:spacing w:val="-1"/>
                      <w:sz w:val="20"/>
                    </w:rPr>
                    <w:t>noticed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1"/>
                      <w:sz w:val="20"/>
                    </w:rPr>
                    <w:t>that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2"/>
                      <w:sz w:val="20"/>
                    </w:rPr>
                    <w:t>you</w:t>
                  </w:r>
                  <w:r>
                    <w:rPr>
                      <w:rFonts w:ascii="Gotham Book"/>
                      <w:color w:val="231F20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w w:val="95"/>
                      <w:sz w:val="20"/>
                    </w:rPr>
                    <w:t>did</w:t>
                  </w:r>
                  <w:r>
                    <w:rPr>
                      <w:rFonts w:ascii="Gotham Book"/>
                      <w:color w:val="231F20"/>
                      <w:w w:val="95"/>
                      <w:sz w:val="20"/>
                    </w:rPr>
                    <w:tab/>
                  </w:r>
                  <w:r>
                    <w:rPr>
                      <w:rFonts w:ascii="Gotham Book"/>
                      <w:color w:val="231F20"/>
                      <w:spacing w:val="-2"/>
                      <w:sz w:val="20"/>
                    </w:rPr>
                    <w:t>to</w:t>
                  </w:r>
                </w:p>
                <w:p w:rsidR="00724F66" w:rsidRDefault="00DC2099">
                  <w:pPr>
                    <w:spacing w:line="259" w:lineRule="auto"/>
                    <w:ind w:left="79" w:right="656"/>
                    <w:rPr>
                      <w:rFonts w:ascii="Gotham Book" w:eastAsia="Gotham Book" w:hAnsi="Gotham Book" w:cs="Gotham Book"/>
                      <w:sz w:val="20"/>
                      <w:szCs w:val="20"/>
                    </w:rPr>
                  </w:pPr>
                  <w:r>
                    <w:rPr>
                      <w:rFonts w:ascii="Gotham Book"/>
                      <w:color w:val="231F20"/>
                      <w:spacing w:val="-2"/>
                      <w:sz w:val="20"/>
                    </w:rPr>
                    <w:t>solve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 the </w:t>
                  </w:r>
                  <w:r>
                    <w:rPr>
                      <w:rFonts w:ascii="Gotham Book"/>
                      <w:color w:val="231F20"/>
                      <w:spacing w:val="-1"/>
                      <w:sz w:val="20"/>
                    </w:rPr>
                    <w:t>problem</w:t>
                  </w:r>
                  <w:r>
                    <w:rPr>
                      <w:rFonts w:ascii="Gotham Book"/>
                      <w:color w:val="231F20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while </w:t>
                  </w:r>
                  <w:r>
                    <w:rPr>
                      <w:rFonts w:ascii="Gotham Book"/>
                      <w:color w:val="231F20"/>
                      <w:spacing w:val="-2"/>
                      <w:sz w:val="20"/>
                    </w:rPr>
                    <w:t>my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pacing w:val="-1"/>
                      <w:sz w:val="20"/>
                    </w:rPr>
                    <w:t>group</w:t>
                  </w:r>
                  <w:r>
                    <w:rPr>
                      <w:rFonts w:ascii="Gotham Book"/>
                      <w:color w:val="231F20"/>
                      <w:sz w:val="20"/>
                    </w:rPr>
                    <w:t xml:space="preserve"> did</w:t>
                  </w:r>
                </w:p>
                <w:p w:rsidR="00724F66" w:rsidRDefault="00DC2099">
                  <w:pPr>
                    <w:ind w:left="103"/>
                    <w:jc w:val="center"/>
                    <w:rPr>
                      <w:rFonts w:ascii="Gotham Book" w:eastAsia="Gotham Book" w:hAnsi="Gotham Book" w:cs="Gotham Book"/>
                      <w:sz w:val="20"/>
                      <w:szCs w:val="20"/>
                    </w:rPr>
                  </w:pPr>
                  <w:r>
                    <w:rPr>
                      <w:rFonts w:ascii="Gotham Book"/>
                      <w:color w:val="231F20"/>
                      <w:sz w:val="2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Electra LT Std"/>
          <w:color w:val="231F20"/>
          <w:spacing w:val="-2"/>
        </w:rPr>
        <w:t>Communication</w:t>
      </w:r>
      <w:r>
        <w:rPr>
          <w:rFonts w:ascii="Electra LT Std"/>
          <w:color w:val="231F20"/>
        </w:rPr>
        <w:t xml:space="preserve"> Prompts</w:t>
      </w:r>
    </w:p>
    <w:p w:rsidR="00724F66" w:rsidRDefault="00DC2099">
      <w:pPr>
        <w:spacing w:before="149" w:line="247" w:lineRule="auto"/>
        <w:ind w:left="720" w:right="716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The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focus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of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these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prompts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is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giving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feedback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on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the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  <w:spacing w:val="-2"/>
        </w:rPr>
        <w:t>quality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of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t</w:t>
      </w:r>
      <w:bookmarkStart w:id="0" w:name="_GoBack"/>
      <w:bookmarkEnd w:id="0"/>
      <w:r>
        <w:rPr>
          <w:rFonts w:ascii="Electra LT Std"/>
          <w:color w:val="231F20"/>
        </w:rPr>
        <w:t>he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  <w:spacing w:val="-2"/>
        </w:rPr>
        <w:t>communication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of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the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posters,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rather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than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the</w:t>
      </w:r>
      <w:r>
        <w:rPr>
          <w:rFonts w:ascii="Electra LT Std"/>
          <w:color w:val="231F20"/>
          <w:spacing w:val="-4"/>
        </w:rPr>
        <w:t xml:space="preserve"> </w:t>
      </w:r>
      <w:r>
        <w:rPr>
          <w:rFonts w:ascii="Electra LT Std"/>
          <w:color w:val="231F20"/>
        </w:rPr>
        <w:t>methods</w:t>
      </w:r>
      <w:r>
        <w:rPr>
          <w:rFonts w:ascii="Electra LT Std"/>
          <w:color w:val="231F20"/>
          <w:spacing w:val="33"/>
        </w:rPr>
        <w:t xml:space="preserve"> </w:t>
      </w:r>
      <w:r>
        <w:rPr>
          <w:rFonts w:ascii="Electra LT Std"/>
          <w:color w:val="231F20"/>
        </w:rPr>
        <w:t>used.</w:t>
      </w:r>
    </w:p>
    <w:p w:rsidR="00724F66" w:rsidRDefault="00724F66">
      <w:pPr>
        <w:spacing w:before="10"/>
        <w:rPr>
          <w:rFonts w:ascii="Electra LT Std" w:eastAsia="Electra LT Std" w:hAnsi="Electra LT Std" w:cs="Electra LT Std"/>
          <w:sz w:val="13"/>
          <w:szCs w:val="13"/>
        </w:rPr>
      </w:pPr>
    </w:p>
    <w:p w:rsidR="00724F66" w:rsidRDefault="00DC2099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57" style="width:540.5pt;height:.5pt;mso-position-horizontal-relative:char;mso-position-vertical-relative:line" coordsize="10810,10">
            <v:group id="_x0000_s1058" style="position:absolute;left:5;top:5;width:10800;height:2" coordorigin="5,5" coordsize="10800,2">
              <v:shape id="_x0000_s1059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724F66" w:rsidRDefault="00724F66">
      <w:pPr>
        <w:rPr>
          <w:rFonts w:ascii="Electra LT Std" w:eastAsia="Electra LT Std" w:hAnsi="Electra LT Std" w:cs="Electra LT Std"/>
          <w:sz w:val="20"/>
          <w:szCs w:val="20"/>
        </w:rPr>
      </w:pPr>
    </w:p>
    <w:p w:rsidR="00724F66" w:rsidRDefault="00724F66">
      <w:pPr>
        <w:spacing w:before="2"/>
        <w:rPr>
          <w:rFonts w:ascii="Electra LT Std" w:eastAsia="Electra LT Std" w:hAnsi="Electra LT Std" w:cs="Electra LT Std"/>
          <w:sz w:val="11"/>
          <w:szCs w:val="11"/>
        </w:rPr>
      </w:pPr>
    </w:p>
    <w:p w:rsidR="00724F66" w:rsidRDefault="00DC2099">
      <w:pPr>
        <w:spacing w:line="200" w:lineRule="atLeast"/>
        <w:ind w:left="72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026" style="width:553.45pt;height:270pt;mso-position-horizontal-relative:char;mso-position-vertical-relative:line" coordsize="11069,5400">
            <v:group id="_x0000_s1055" style="position:absolute;left:39;top:16;width:2655;height:2655" coordorigin="39,16" coordsize="2655,2655">
              <v:shape id="_x0000_s1056" style="position:absolute;left:39;top:16;width:2655;height:2655" coordorigin="39,16" coordsize="2655,2655" path="m39,16r2655,l2694,2671r-2655,l39,16xe" fillcolor="#231f20" stroked="f">
                <v:path arrowok="t"/>
              </v:shape>
            </v:group>
            <v:group id="_x0000_s1053" style="position:absolute;width:2430;height:2430" coordsize="2430,2430">
              <v:shape id="_x0000_s1054" style="position:absolute;width:2430;height:2430" coordsize="2430,2430" path="m,2430r2430,l2430,,,,,2430xe" fillcolor="#e6e7e8" stroked="f">
                <v:path arrowok="t"/>
              </v:shape>
            </v:group>
            <v:group id="_x0000_s1051" style="position:absolute;left:39;top:2745;width:2655;height:2655" coordorigin="39,2745" coordsize="2655,2655">
              <v:shape id="_x0000_s1052" style="position:absolute;left:39;top:2745;width:2655;height:2655" coordorigin="39,2745" coordsize="2655,2655" path="m39,2745r2655,l2694,5399r-2655,l39,2745xe" fillcolor="#231f20" stroked="f">
                <v:path arrowok="t"/>
              </v:shape>
            </v:group>
            <v:group id="_x0000_s1049" style="position:absolute;top:2729;width:2430;height:2430" coordorigin=",2729" coordsize="2430,2430">
              <v:shape id="_x0000_s1050" style="position:absolute;top:2729;width:2430;height:2430" coordorigin=",2729" coordsize="2430,2430" path="m,5159r2430,l2430,2729,,2729,,5159xe" fillcolor="#e6e7e8" stroked="f">
                <v:path arrowok="t"/>
              </v:shape>
            </v:group>
            <v:group id="_x0000_s1047" style="position:absolute;left:2732;top:16;width:2655;height:2655" coordorigin="2732,16" coordsize="2655,2655">
              <v:shape id="_x0000_s1048" style="position:absolute;left:2732;top:16;width:2655;height:2655" coordorigin="2732,16" coordsize="2655,2655" path="m2732,16r2654,l5386,2671r-2654,l2732,16xe" fillcolor="#231f20" stroked="f">
                <v:path arrowok="t"/>
              </v:shape>
            </v:group>
            <v:group id="_x0000_s1045" style="position:absolute;left:2691;width:2430;height:2430" coordorigin="2691" coordsize="2430,2430">
              <v:shape id="_x0000_s1046" style="position:absolute;left:2691;width:2430;height:2430" coordorigin="2691" coordsize="2430,2430" path="m2691,2430r2430,l5121,,2691,r,2430xe" fillcolor="#e6e7e8" stroked="f">
                <v:path arrowok="t"/>
              </v:shape>
            </v:group>
            <v:group id="_x0000_s1043" style="position:absolute;left:2829;top:2745;width:2655;height:2655" coordorigin="2829,2745" coordsize="2655,2655">
              <v:shape id="_x0000_s1044" style="position:absolute;left:2829;top:2745;width:2655;height:2655" coordorigin="2829,2745" coordsize="2655,2655" path="m2829,2745r2655,l5484,5399r-2655,l2829,2745xe" fillcolor="#231f20" stroked="f">
                <v:path arrowok="t"/>
              </v:shape>
            </v:group>
            <v:group id="_x0000_s1041" style="position:absolute;left:2790;top:2729;width:2430;height:2430" coordorigin="2790,2729" coordsize="2430,2430">
              <v:shape id="_x0000_s1042" style="position:absolute;left:2790;top:2729;width:2430;height:2430" coordorigin="2790,2729" coordsize="2430,2430" path="m2790,5159r2430,l5220,2729r-2430,l2790,5159xe" fillcolor="#e6e7e8" stroked="f">
                <v:path arrowok="t"/>
              </v:shape>
            </v:group>
            <v:group id="_x0000_s1039" style="position:absolute;left:5429;top:16;width:2972;height:2655" coordorigin="5429,16" coordsize="2972,2655">
              <v:shape id="_x0000_s1040" style="position:absolute;left:5429;top:16;width:2972;height:2655" coordorigin="5429,16" coordsize="2972,2655" path="m5429,16r2971,l8400,2671r-2971,l5429,16xe" fillcolor="#231f20" stroked="f">
                <v:path arrowok="t"/>
              </v:shape>
            </v:group>
            <v:group id="_x0000_s1037" style="position:absolute;left:5390;width:2745;height:2430" coordorigin="5390" coordsize="2745,2430">
              <v:shape id="_x0000_s1038" style="position:absolute;left:5390;width:2745;height:2430" coordorigin="5390" coordsize="2745,2430" path="m5390,2430r2745,l8135,,5390,r,2430xe" fillcolor="#e6e7e8" stroked="f">
                <v:path arrowok="t"/>
              </v:shape>
            </v:group>
            <v:group id="_x0000_s1035" style="position:absolute;left:8409;top:16;width:2660;height:2655" coordorigin="8409,16" coordsize="2660,2655">
              <v:shape id="_x0000_s1036" style="position:absolute;left:8409;top:16;width:2660;height:2655" coordorigin="8409,16" coordsize="2660,2655" path="m8409,16r2659,l11068,2671r-2659,l8409,16xe" fillcolor="#231f20" stroked="f">
                <v:path arrowok="t"/>
              </v:shape>
            </v:group>
            <v:group id="_x0000_s1027" style="position:absolute;left:8370;width:2430;height:2430" coordorigin="8370" coordsize="2430,2430">
              <v:shape id="_x0000_s1034" style="position:absolute;left:8370;width:2430;height:2430" coordorigin="8370" coordsize="2430,2430" path="m8370,2430r2430,l10800,,8370,r,2430xe" fillcolor="#e6e7e8" stroked="f">
                <v:path arrowok="t"/>
              </v:shape>
              <v:shape id="_x0000_s1033" type="#_x0000_t202" style="position:absolute;left:120;top:118;width:2025;height:980" filled="f" stroked="f">
                <v:textbox inset="0,0,0,0">
                  <w:txbxContent>
                    <w:p w:rsidR="00724F66" w:rsidRDefault="00DC2099">
                      <w:pPr>
                        <w:spacing w:line="217" w:lineRule="exac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 w:eastAsia="Gotham Book" w:hAnsi="Gotham Book" w:cs="Gotham Book"/>
                          <w:color w:val="231F20"/>
                          <w:sz w:val="20"/>
                          <w:szCs w:val="20"/>
                        </w:rPr>
                        <w:t xml:space="preserve">I didn’t </w:t>
                      </w:r>
                      <w:r>
                        <w:rPr>
                          <w:rFonts w:ascii="Gotham Book" w:eastAsia="Gotham Book" w:hAnsi="Gotham Book" w:cs="Gotham Book"/>
                          <w:color w:val="231F20"/>
                          <w:spacing w:val="-1"/>
                          <w:sz w:val="20"/>
                          <w:szCs w:val="20"/>
                        </w:rPr>
                        <w:t>understand</w:t>
                      </w:r>
                    </w:p>
                    <w:p w:rsidR="00724F66" w:rsidRDefault="00DC2099">
                      <w:pPr>
                        <w:tabs>
                          <w:tab w:val="left" w:pos="1214"/>
                        </w:tabs>
                        <w:spacing w:before="20" w:line="259" w:lineRule="auto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on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your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poster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because</w:t>
                      </w:r>
                    </w:p>
                    <w:p w:rsidR="00724F66" w:rsidRDefault="00DC2099">
                      <w:pPr>
                        <w:tabs>
                          <w:tab w:val="left" w:pos="1214"/>
                        </w:tabs>
                        <w:spacing w:line="223" w:lineRule="exac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.</w:t>
                      </w:r>
                    </w:p>
                  </w:txbxContent>
                </v:textbox>
              </v:shape>
              <v:shape id="_x0000_s1032" type="#_x0000_t202" style="position:absolute;left:2811;top:118;width:2018;height:980" filled="f" stroked="f">
                <v:textbox inset="0,0,0,0">
                  <w:txbxContent>
                    <w:p w:rsidR="00724F66" w:rsidRDefault="00DC2099">
                      <w:pPr>
                        <w:spacing w:line="217" w:lineRule="exac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I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really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like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the </w:t>
                      </w:r>
                      <w:r>
                        <w:rPr>
                          <w:rFonts w:ascii="Gotham Book"/>
                          <w:color w:val="231F20"/>
                          <w:spacing w:val="-3"/>
                          <w:sz w:val="20"/>
                        </w:rPr>
                        <w:t>way</w:t>
                      </w:r>
                    </w:p>
                    <w:p w:rsidR="00724F66" w:rsidRDefault="00DC2099">
                      <w:pPr>
                        <w:tabs>
                          <w:tab w:val="left" w:pos="1850"/>
                          <w:tab w:val="left" w:pos="2017"/>
                        </w:tabs>
                        <w:spacing w:line="260" w:lineRule="atLeas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you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>did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proofErr w:type="gramEnd"/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because it helped me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>.</w:t>
                      </w:r>
                    </w:p>
                  </w:txbxContent>
                </v:textbox>
              </v:shape>
              <v:shape id="_x0000_s1031" type="#_x0000_t202" style="position:absolute;left:5510;top:118;width:2286;height:980" filled="f" stroked="f">
                <v:textbox inset="0,0,0,0">
                  <w:txbxContent>
                    <w:p w:rsidR="00724F66" w:rsidRDefault="00DC2099">
                      <w:pPr>
                        <w:spacing w:line="217" w:lineRule="exac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>I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wish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 xml:space="preserve"> you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had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included</w:t>
                      </w:r>
                    </w:p>
                    <w:p w:rsidR="00724F66" w:rsidRDefault="00DC2099">
                      <w:pPr>
                        <w:tabs>
                          <w:tab w:val="left" w:pos="1214"/>
                        </w:tabs>
                        <w:spacing w:before="20" w:line="259" w:lineRule="auto"/>
                        <w:ind w:right="17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because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it</w:t>
                      </w:r>
                      <w:r>
                        <w:rPr>
                          <w:rFonts w:ascii="Gotham Book"/>
                          <w:color w:val="231F2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3"/>
                          <w:sz w:val="20"/>
                        </w:rPr>
                        <w:t>would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5"/>
                          <w:sz w:val="20"/>
                        </w:rPr>
                        <w:t>have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helped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me</w:t>
                      </w:r>
                    </w:p>
                    <w:p w:rsidR="00724F66" w:rsidRDefault="00DC2099">
                      <w:pPr>
                        <w:tabs>
                          <w:tab w:val="left" w:pos="1214"/>
                        </w:tabs>
                        <w:spacing w:line="223" w:lineRule="exac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>.</w:t>
                      </w:r>
                    </w:p>
                  </w:txbxContent>
                </v:textbox>
              </v:shape>
              <v:shape id="_x0000_s1030" type="#_x0000_t202" style="position:absolute;left:8490;top:118;width:2098;height:980" filled="f" stroked="f">
                <v:textbox inset="0,0,0,0">
                  <w:txbxContent>
                    <w:p w:rsidR="00724F66" w:rsidRDefault="00DC2099">
                      <w:pPr>
                        <w:spacing w:line="217" w:lineRule="exac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I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agree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with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your</w:t>
                      </w:r>
                    </w:p>
                    <w:p w:rsidR="00724F66" w:rsidRDefault="00DC2099">
                      <w:pPr>
                        <w:spacing w:before="20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choice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include</w:t>
                      </w:r>
                    </w:p>
                    <w:p w:rsidR="00724F66" w:rsidRDefault="00DC2099">
                      <w:pPr>
                        <w:tabs>
                          <w:tab w:val="left" w:pos="1214"/>
                          <w:tab w:val="left" w:pos="1408"/>
                        </w:tabs>
                        <w:spacing w:line="260" w:lineRule="atLeas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because it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>.</w:t>
                      </w:r>
                    </w:p>
                  </w:txbxContent>
                </v:textbox>
              </v:shape>
              <v:shape id="_x0000_s1029" type="#_x0000_t202" style="position:absolute;left:120;top:2847;width:2097;height:1240" filled="f" stroked="f">
                <v:textbox inset="0,0,0,0">
                  <w:txbxContent>
                    <w:p w:rsidR="00724F66" w:rsidRDefault="00DC2099">
                      <w:pPr>
                        <w:spacing w:line="217" w:lineRule="exac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>Something</w:t>
                      </w:r>
                      <w:r>
                        <w:rPr>
                          <w:rFonts w:ascii="Gotham Book"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>that</w:t>
                      </w:r>
                      <w:r>
                        <w:rPr>
                          <w:rFonts w:ascii="Gotham Book"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>might</w:t>
                      </w:r>
                    </w:p>
                    <w:p w:rsidR="00724F66" w:rsidRDefault="00DC2099">
                      <w:pPr>
                        <w:spacing w:before="20" w:line="259" w:lineRule="auto"/>
                        <w:ind w:right="208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pacing w:val="-6"/>
                          <w:sz w:val="20"/>
                        </w:rPr>
                        <w:t>have</w:t>
                      </w:r>
                      <w:r>
                        <w:rPr>
                          <w:rFonts w:ascii="Gotham Book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3"/>
                          <w:sz w:val="20"/>
                        </w:rPr>
                        <w:t>made</w:t>
                      </w:r>
                      <w:r>
                        <w:rPr>
                          <w:rFonts w:ascii="Gotham Book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6"/>
                          <w:sz w:val="20"/>
                        </w:rPr>
                        <w:t>your</w:t>
                      </w:r>
                      <w:r>
                        <w:rPr>
                          <w:rFonts w:ascii="Gotham Book"/>
                          <w:color w:val="231F20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5"/>
                          <w:sz w:val="20"/>
                        </w:rPr>
                        <w:t>poster</w:t>
                      </w:r>
                      <w:r>
                        <w:rPr>
                          <w:rFonts w:ascii="Gotham Book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/>
                          <w:color w:val="231F20"/>
                          <w:spacing w:val="-5"/>
                          <w:sz w:val="20"/>
                        </w:rPr>
                        <w:t>more</w:t>
                      </w:r>
                      <w:r>
                        <w:rPr>
                          <w:rFonts w:ascii="Gotham Book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>clear</w:t>
                      </w:r>
                      <w:proofErr w:type="gramEnd"/>
                      <w:r>
                        <w:rPr>
                          <w:rFonts w:ascii="Gotham Book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>is</w:t>
                      </w:r>
                    </w:p>
                    <w:p w:rsidR="00724F66" w:rsidRDefault="00DC2099">
                      <w:pPr>
                        <w:tabs>
                          <w:tab w:val="left" w:pos="1214"/>
                        </w:tabs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pacing w:val="-4"/>
                          <w:sz w:val="20"/>
                        </w:rPr>
                        <w:t>because</w:t>
                      </w:r>
                    </w:p>
                    <w:p w:rsidR="00724F66" w:rsidRDefault="00DC2099">
                      <w:pPr>
                        <w:tabs>
                          <w:tab w:val="left" w:pos="1214"/>
                        </w:tabs>
                        <w:spacing w:before="20" w:line="223" w:lineRule="exac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>.</w:t>
                      </w:r>
                    </w:p>
                  </w:txbxContent>
                </v:textbox>
              </v:shape>
              <v:shape id="_x0000_s1028" type="#_x0000_t202" style="position:absolute;left:2910;top:2847;width:2062;height:1240" filled="f" stroked="f">
                <v:textbox inset="0,0,0,0">
                  <w:txbxContent>
                    <w:p w:rsidR="00724F66" w:rsidRDefault="00DC2099">
                      <w:pPr>
                        <w:spacing w:line="217" w:lineRule="exac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most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convincing</w:t>
                      </w:r>
                    </w:p>
                    <w:p w:rsidR="00724F66" w:rsidRDefault="00DC2099">
                      <w:pPr>
                        <w:tabs>
                          <w:tab w:val="left" w:pos="1427"/>
                        </w:tabs>
                        <w:spacing w:before="20" w:line="259" w:lineRule="auto"/>
                        <w:ind w:right="184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part of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20"/>
                        </w:rPr>
                        <w:t>your</w:t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1"/>
                          <w:sz w:val="20"/>
                        </w:rPr>
                        <w:t>poster</w:t>
                      </w:r>
                      <w:r>
                        <w:rPr>
                          <w:rFonts w:ascii="Gotham Book"/>
                          <w:color w:val="231F20"/>
                          <w:spacing w:val="24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is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proofErr w:type="gramEnd"/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because it helped</w:t>
                      </w:r>
                    </w:p>
                    <w:p w:rsidR="00724F66" w:rsidRDefault="00DC2099">
                      <w:pPr>
                        <w:tabs>
                          <w:tab w:val="left" w:pos="1214"/>
                        </w:tabs>
                        <w:spacing w:line="223" w:lineRule="exact"/>
                        <w:rPr>
                          <w:rFonts w:ascii="Gotham Book" w:eastAsia="Gotham Book" w:hAnsi="Gotham Book" w:cs="Gotham Book"/>
                          <w:sz w:val="20"/>
                          <w:szCs w:val="20"/>
                        </w:rPr>
                      </w:pP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20"/>
                          <w:u w:val="single" w:color="231F20"/>
                        </w:rPr>
                        <w:tab/>
                      </w:r>
                      <w:r>
                        <w:rPr>
                          <w:rFonts w:ascii="Gotham Book"/>
                          <w:color w:val="231F20"/>
                          <w:sz w:val="20"/>
                        </w:rPr>
                        <w:t xml:space="preserve"> 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24F66" w:rsidRDefault="00724F66">
      <w:pPr>
        <w:spacing w:before="6"/>
        <w:rPr>
          <w:rFonts w:ascii="Electra LT Std" w:eastAsia="Electra LT Std" w:hAnsi="Electra LT Std" w:cs="Electra LT Std"/>
          <w:sz w:val="28"/>
          <w:szCs w:val="28"/>
        </w:rPr>
      </w:pPr>
    </w:p>
    <w:p w:rsidR="00724F66" w:rsidRDefault="00DC2099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</w:t>
      </w:r>
      <w:r>
        <w:rPr>
          <w:color w:val="231F20"/>
          <w:spacing w:val="-1"/>
        </w:rPr>
        <w:t>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724F66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24F66"/>
    <w:rsid w:val="00724F66"/>
    <w:rsid w:val="00D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5:docId w15:val="{2CC1ACD0-2B86-4B21-A09B-B05979B1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49"/>
      <w:ind w:left="720"/>
      <w:outlineLvl w:val="0"/>
    </w:pPr>
    <w:rPr>
      <w:rFonts w:ascii="Electra LT Std" w:eastAsia="Electra LT Std" w:hAnsi="Electra 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2022-07-13T17:49:00Z</dcterms:created>
  <dcterms:modified xsi:type="dcterms:W3CDTF">2022-07-15T08:06:00Z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