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F1" w:rsidRDefault="00AC619D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9754F1" w:rsidRDefault="009754F1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9754F1" w:rsidRPr="00AC619D" w:rsidRDefault="00AC619D">
                      <w:pPr>
                        <w:ind w:left="3228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 w:rsidRPr="00AC619D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Health</w:t>
                      </w:r>
                      <w:r w:rsidRPr="00AC619D">
                        <w:rPr>
                          <w:rFonts w:ascii="Gotham Bold" w:hAnsi="Gotham Bold"/>
                          <w:i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r w:rsidRPr="00AC619D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Cases</w:t>
                      </w:r>
                      <w:r w:rsidRPr="00AC619D">
                        <w:rPr>
                          <w:rFonts w:ascii="Gotham Bold" w:hAnsi="Gotham Bold"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 w:rsidRPr="00AC619D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A</w:t>
                      </w:r>
                      <w:r w:rsidRPr="00AC619D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ctivity</w:t>
                      </w:r>
                      <w:r w:rsidRPr="00AC619D">
                        <w:rPr>
                          <w:rFonts w:ascii="Gotham Bold" w:hAnsi="Gotham Bold"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 w:rsidRPr="00AC619D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Sheet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9754F1" w:rsidRDefault="009754F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54F1" w:rsidRDefault="009754F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54F1" w:rsidRDefault="009754F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54F1" w:rsidRDefault="009754F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54F1" w:rsidRDefault="00AC619D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Health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Cases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Activity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Sheet</w:t>
      </w:r>
    </w:p>
    <w:p w:rsidR="009754F1" w:rsidRDefault="009754F1">
      <w:pPr>
        <w:rPr>
          <w:rFonts w:ascii="League Gothic" w:eastAsia="League Gothic" w:hAnsi="League Gothic" w:cs="League Gothic"/>
          <w:sz w:val="20"/>
          <w:szCs w:val="20"/>
        </w:rPr>
      </w:pPr>
    </w:p>
    <w:p w:rsidR="009754F1" w:rsidRDefault="009754F1">
      <w:pPr>
        <w:spacing w:before="6"/>
        <w:rPr>
          <w:rFonts w:ascii="League Gothic" w:eastAsia="League Gothic" w:hAnsi="League Gothic" w:cs="League Gothic"/>
          <w:sz w:val="24"/>
          <w:szCs w:val="2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400"/>
        <w:gridCol w:w="2400"/>
        <w:gridCol w:w="2400"/>
      </w:tblGrid>
      <w:tr w:rsidR="009754F1">
        <w:trPr>
          <w:trHeight w:hRule="exact" w:val="1400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6C5A4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309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w w:val="95"/>
                <w:sz w:val="24"/>
              </w:rPr>
              <w:t>Heart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24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24"/>
              </w:rPr>
              <w:t>Disease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66B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418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3"/>
                <w:sz w:val="24"/>
              </w:rPr>
              <w:t>Coronavirus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CD091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675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z w:val="24"/>
              </w:rPr>
              <w:t>Obesity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66B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418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3"/>
                <w:sz w:val="24"/>
              </w:rPr>
              <w:t>Coronavirus</w:t>
            </w:r>
          </w:p>
        </w:tc>
      </w:tr>
      <w:tr w:rsidR="009754F1">
        <w:trPr>
          <w:trHeight w:hRule="exact" w:val="1400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CBCDF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724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Cancer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FE922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right="88"/>
              <w:jc w:val="center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z w:val="24"/>
              </w:rPr>
              <w:t>Flu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7C84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612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Diabetes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6C5A4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309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w w:val="95"/>
                <w:sz w:val="24"/>
              </w:rPr>
              <w:t>Heart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24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24"/>
              </w:rPr>
              <w:t>Disease</w:t>
            </w:r>
          </w:p>
        </w:tc>
        <w:bookmarkStart w:id="0" w:name="_GoBack"/>
        <w:bookmarkEnd w:id="0"/>
      </w:tr>
      <w:tr w:rsidR="009754F1">
        <w:trPr>
          <w:trHeight w:hRule="exact" w:val="1400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66B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418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3"/>
                <w:sz w:val="24"/>
              </w:rPr>
              <w:t>Coronavirus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CD091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675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z w:val="24"/>
              </w:rPr>
              <w:t>Obesity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CBCDF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724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Cancer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CBCDF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724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Cancer</w:t>
            </w:r>
          </w:p>
        </w:tc>
      </w:tr>
      <w:tr w:rsidR="009754F1">
        <w:trPr>
          <w:trHeight w:hRule="exact" w:val="1400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FE922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right="88"/>
              <w:jc w:val="center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z w:val="24"/>
              </w:rPr>
              <w:t>Flu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7C84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612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Diabetes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66B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418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3"/>
                <w:sz w:val="24"/>
              </w:rPr>
              <w:t>Coronavirus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66B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418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3"/>
                <w:sz w:val="24"/>
              </w:rPr>
              <w:t>Coronavirus</w:t>
            </w:r>
          </w:p>
        </w:tc>
      </w:tr>
      <w:tr w:rsidR="009754F1">
        <w:trPr>
          <w:trHeight w:hRule="exact" w:val="1400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CD091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675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z w:val="24"/>
              </w:rPr>
              <w:t>Obesity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CBCDF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724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Cancer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7C84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612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Diabetes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FE922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2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right="88"/>
              <w:jc w:val="center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z w:val="24"/>
              </w:rPr>
              <w:t>Flu</w:t>
            </w:r>
          </w:p>
        </w:tc>
      </w:tr>
      <w:tr w:rsidR="009754F1">
        <w:trPr>
          <w:trHeight w:hRule="exact" w:val="1400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7C84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612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Diabetes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66B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418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3"/>
                <w:sz w:val="24"/>
              </w:rPr>
              <w:t>Coronavirus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CBCDF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724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Cancer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CD091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675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z w:val="24"/>
              </w:rPr>
              <w:t>Obesity</w:t>
            </w:r>
          </w:p>
        </w:tc>
      </w:tr>
      <w:tr w:rsidR="009754F1">
        <w:trPr>
          <w:trHeight w:hRule="exact" w:val="1400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CBCDF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724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Cancer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FE922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right="88"/>
              <w:jc w:val="center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z w:val="24"/>
              </w:rPr>
              <w:t>Flu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66B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418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3"/>
                <w:sz w:val="24"/>
              </w:rPr>
              <w:t>Coronavirus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7C84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612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Diabetes</w:t>
            </w:r>
          </w:p>
        </w:tc>
      </w:tr>
      <w:tr w:rsidR="009754F1">
        <w:trPr>
          <w:trHeight w:hRule="exact" w:val="1400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66B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418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3"/>
                <w:sz w:val="24"/>
              </w:rPr>
              <w:t>Coronavirus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CD091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675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z w:val="24"/>
              </w:rPr>
              <w:t>Obesity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CBCDF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724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spacing w:val="-2"/>
                <w:sz w:val="24"/>
              </w:rPr>
              <w:t>Cancer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AA80"/>
          </w:tcPr>
          <w:p w:rsidR="009754F1" w:rsidRDefault="009754F1">
            <w:pPr>
              <w:pStyle w:val="TableParagraph"/>
              <w:rPr>
                <w:rFonts w:ascii="League Gothic" w:eastAsia="League Gothic" w:hAnsi="League Gothic" w:cs="League Gothic"/>
                <w:sz w:val="24"/>
                <w:szCs w:val="24"/>
              </w:rPr>
            </w:pPr>
          </w:p>
          <w:p w:rsidR="009754F1" w:rsidRDefault="009754F1">
            <w:pPr>
              <w:pStyle w:val="TableParagraph"/>
              <w:spacing w:before="11"/>
              <w:rPr>
                <w:rFonts w:ascii="League Gothic" w:eastAsia="League Gothic" w:hAnsi="League Gothic" w:cs="League Gothic"/>
              </w:rPr>
            </w:pPr>
          </w:p>
          <w:p w:rsidR="009754F1" w:rsidRDefault="00AC619D">
            <w:pPr>
              <w:pStyle w:val="TableParagraph"/>
              <w:ind w:left="309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231F20"/>
                <w:w w:val="95"/>
                <w:sz w:val="24"/>
              </w:rPr>
              <w:t>Heart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24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24"/>
              </w:rPr>
              <w:t>Disease</w:t>
            </w:r>
          </w:p>
        </w:tc>
      </w:tr>
    </w:tbl>
    <w:p w:rsidR="009754F1" w:rsidRDefault="009754F1">
      <w:pPr>
        <w:rPr>
          <w:rFonts w:ascii="League Gothic" w:eastAsia="League Gothic" w:hAnsi="League Gothic" w:cs="League Gothic"/>
          <w:sz w:val="20"/>
          <w:szCs w:val="20"/>
        </w:rPr>
      </w:pPr>
    </w:p>
    <w:p w:rsidR="009754F1" w:rsidRDefault="009754F1">
      <w:pPr>
        <w:rPr>
          <w:rFonts w:ascii="League Gothic" w:eastAsia="League Gothic" w:hAnsi="League Gothic" w:cs="League Gothic"/>
          <w:sz w:val="20"/>
          <w:szCs w:val="20"/>
        </w:rPr>
      </w:pPr>
    </w:p>
    <w:p w:rsidR="009754F1" w:rsidRDefault="009754F1">
      <w:pPr>
        <w:spacing w:before="5"/>
        <w:rPr>
          <w:rFonts w:ascii="League Gothic" w:eastAsia="League Gothic" w:hAnsi="League Gothic" w:cs="League Gothic"/>
          <w:sz w:val="18"/>
          <w:szCs w:val="18"/>
        </w:rPr>
      </w:pPr>
    </w:p>
    <w:p w:rsidR="009754F1" w:rsidRDefault="00AC619D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9754F1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54F1"/>
    <w:rsid w:val="009754F1"/>
    <w:rsid w:val="00AC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D0385FB6-0201-4C91-8C0E-03F68038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2022-07-13T17:45:00Z</dcterms:created>
  <dcterms:modified xsi:type="dcterms:W3CDTF">2022-07-15T07:53:00Z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