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F9" w:rsidRDefault="00D74E66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4765F9" w:rsidRDefault="004765F9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4765F9" w:rsidRPr="00D74E66" w:rsidRDefault="00D74E66">
                      <w:pPr>
                        <w:ind w:left="3930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"/>
                          <w:sz w:val="24"/>
                        </w:rPr>
                        <w:t>Student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3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Resource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2"/>
                          <w:sz w:val="24"/>
                        </w:rPr>
                        <w:t xml:space="preserve"> </w:t>
                      </w:r>
                      <w:r w:rsidRPr="00D74E66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Hundr</w:t>
                      </w:r>
                      <w:r w:rsidRPr="00D74E66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eds</w:t>
                      </w:r>
                      <w:r w:rsidRPr="00D74E66">
                        <w:rPr>
                          <w:rFonts w:ascii="Gotham Bold" w:hAnsi="Gotham Bold"/>
                          <w:i/>
                          <w:color w:val="FFFFFF"/>
                          <w:spacing w:val="-44"/>
                          <w:sz w:val="24"/>
                        </w:rPr>
                        <w:t xml:space="preserve"> </w:t>
                      </w:r>
                      <w:r w:rsidRPr="00D74E66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Grids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4765F9" w:rsidRDefault="004765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65F9" w:rsidRDefault="004765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65F9" w:rsidRDefault="004765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65F9" w:rsidRDefault="004765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65F9" w:rsidRDefault="004765F9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4765F9" w:rsidRDefault="00D74E66">
      <w:pPr>
        <w:tabs>
          <w:tab w:val="left" w:pos="4695"/>
          <w:tab w:val="left" w:pos="8480"/>
        </w:tabs>
        <w:spacing w:line="20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1907420" cy="79304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420" cy="793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1907420" cy="793041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420" cy="793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1907420" cy="7930419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420" cy="793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65F9" w:rsidRDefault="004765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65F9" w:rsidRDefault="004765F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4765F9" w:rsidRDefault="00D74E66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7"/>
        </w:rPr>
        <w:t xml:space="preserve"> </w:t>
      </w:r>
      <w:r>
        <w:rPr>
          <w:i/>
          <w:color w:val="231F20"/>
        </w:rPr>
        <w:t>Middle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School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Basil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Conway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7"/>
        </w:rPr>
        <w:t>IV,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Lateefah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Id-</w:t>
      </w:r>
      <w:proofErr w:type="spellStart"/>
      <w:r>
        <w:rPr>
          <w:color w:val="231F20"/>
        </w:rPr>
        <w:t>Deen</w:t>
      </w:r>
      <w:proofErr w:type="spellEnd"/>
      <w:r>
        <w:rPr>
          <w:color w:val="231F20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Raygoza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Amanda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Ruiz,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John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W.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Staley,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Eva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Thanheiser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5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4765F9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65F9"/>
    <w:rsid w:val="004765F9"/>
    <w:rsid w:val="00D7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E0DE395D-6FDF-4FC1-9EFA-A75FD2C6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2022-07-13T17:45:00Z</dcterms:created>
  <dcterms:modified xsi:type="dcterms:W3CDTF">2022-07-15T07:52:00Z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