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A3" w:rsidRDefault="00B479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79A3" w:rsidRDefault="00B479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79A3" w:rsidRDefault="00B479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79A3" w:rsidRDefault="00B479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79A3" w:rsidRDefault="00B479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79A3" w:rsidRDefault="00B479A3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B479A3" w:rsidRDefault="00B479A3">
      <w:pPr>
        <w:rPr>
          <w:rFonts w:ascii="Times New Roman" w:eastAsia="Times New Roman" w:hAnsi="Times New Roman" w:cs="Times New Roman"/>
          <w:sz w:val="15"/>
          <w:szCs w:val="15"/>
        </w:rPr>
        <w:sectPr w:rsidR="00B479A3">
          <w:footerReference w:type="default" r:id="rId6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B479A3" w:rsidRDefault="00A76466">
      <w:pPr>
        <w:pStyle w:val="Heading1"/>
        <w:rPr>
          <w:b w:val="0"/>
          <w:bCs w:val="0"/>
        </w:rPr>
      </w:pPr>
      <w:r>
        <w:rPr>
          <w:color w:val="231F20"/>
        </w:rPr>
        <w:t>Created by Melissa A. Gallagher</w:t>
      </w:r>
    </w:p>
    <w:p w:rsidR="00B479A3" w:rsidRDefault="00A76466">
      <w:pPr>
        <w:rPr>
          <w:rFonts w:ascii="Electra LT Std" w:eastAsia="Electra LT Std" w:hAnsi="Electra LT Std" w:cs="Electra LT Std"/>
          <w:b/>
          <w:bCs/>
        </w:rPr>
      </w:pPr>
      <w:r>
        <w:br w:type="column"/>
      </w:r>
    </w:p>
    <w:p w:rsidR="00B479A3" w:rsidRDefault="00B479A3">
      <w:pPr>
        <w:spacing w:before="7"/>
        <w:rPr>
          <w:rFonts w:ascii="Electra LT Std" w:eastAsia="Electra LT Std" w:hAnsi="Electra LT Std" w:cs="Electra LT Std"/>
          <w:b/>
          <w:bCs/>
          <w:sz w:val="16"/>
          <w:szCs w:val="16"/>
        </w:rPr>
      </w:pPr>
    </w:p>
    <w:p w:rsidR="00B479A3" w:rsidRDefault="00A76466">
      <w:pPr>
        <w:tabs>
          <w:tab w:val="left" w:pos="5420"/>
        </w:tabs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 xml:space="preserve">Names </w:t>
      </w:r>
      <w:r>
        <w:rPr>
          <w:rFonts w:ascii="Electra LT Std"/>
          <w:b/>
          <w:color w:val="231F20"/>
          <w:u w:val="single" w:color="231F20"/>
        </w:rPr>
        <w:t xml:space="preserve"> </w:t>
      </w:r>
      <w:r>
        <w:rPr>
          <w:rFonts w:ascii="Electra LT Std"/>
          <w:b/>
          <w:color w:val="231F20"/>
          <w:u w:val="single" w:color="231F20"/>
        </w:rPr>
        <w:tab/>
      </w:r>
    </w:p>
    <w:p w:rsidR="00B479A3" w:rsidRDefault="00B479A3">
      <w:pPr>
        <w:rPr>
          <w:rFonts w:ascii="Electra LT Std" w:eastAsia="Electra LT Std" w:hAnsi="Electra LT Std" w:cs="Electra LT Std"/>
        </w:rPr>
        <w:sectPr w:rsidR="00B479A3">
          <w:type w:val="continuous"/>
          <w:pgSz w:w="12240" w:h="15840"/>
          <w:pgMar w:top="0" w:right="0" w:bottom="1440" w:left="0" w:header="720" w:footer="720" w:gutter="0"/>
          <w:cols w:num="2" w:space="720" w:equalWidth="0">
            <w:col w:w="3735" w:space="2364"/>
            <w:col w:w="6141"/>
          </w:cols>
        </w:sectPr>
      </w:pPr>
    </w:p>
    <w:p w:rsidR="00B479A3" w:rsidRDefault="00A76466">
      <w:pPr>
        <w:spacing w:before="2"/>
        <w:rPr>
          <w:rFonts w:ascii="Electra LT Std" w:eastAsia="Electra LT Std" w:hAnsi="Electra LT Std" w:cs="Electra LT Std"/>
          <w:b/>
          <w:bCs/>
          <w:sz w:val="28"/>
          <w:szCs w:val="28"/>
        </w:rPr>
      </w:pPr>
      <w:r>
        <w:pict>
          <v:group id="_x0000_s1091" style="position:absolute;margin-left:0;margin-top:0;width:612pt;height:36.95pt;z-index:1456;mso-position-horizontal-relative:page;mso-position-vertical-relative:page" coordsize="12240,739">
            <v:group id="_x0000_s1092" style="position:absolute;width:12240;height:739" coordsize="12240,739">
              <v:shape id="_x0000_s109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3" type="#_x0000_t202" style="position:absolute;width:12240;height:739" filled="f" stroked="f">
                <v:textbox inset="0,0,0,0">
                  <w:txbxContent>
                    <w:p w:rsidR="00B479A3" w:rsidRDefault="00B479A3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B479A3" w:rsidRPr="0062350B" w:rsidRDefault="00A76466">
                      <w:pPr>
                        <w:ind w:left="3121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sz w:val="24"/>
                        </w:rPr>
                        <w:t>Student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 w:rsidRPr="0062350B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Taking</w:t>
                      </w:r>
                      <w:r w:rsidRPr="0062350B">
                        <w:rPr>
                          <w:rFonts w:ascii="Gotham Bold" w:hAnsi="Gotham Bold"/>
                          <w:i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 w:rsidRPr="0062350B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Action</w:t>
                      </w:r>
                      <w:r w:rsidRPr="0062350B">
                        <w:rPr>
                          <w:rFonts w:ascii="Gotham Bold" w:hAnsi="Gotham Bold"/>
                          <w:i/>
                          <w:color w:val="FFFFFF"/>
                          <w:spacing w:val="-32"/>
                          <w:sz w:val="24"/>
                        </w:rPr>
                        <w:t xml:space="preserve"> </w:t>
                      </w:r>
                      <w:r w:rsidRPr="0062350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Planning</w:t>
                      </w:r>
                      <w:r w:rsidRPr="0062350B">
                        <w:rPr>
                          <w:rFonts w:ascii="Gotham Bold" w:hAnsi="Gotham Bold"/>
                          <w:i/>
                          <w:color w:val="FFFFFF"/>
                          <w:spacing w:val="-32"/>
                          <w:sz w:val="24"/>
                        </w:rPr>
                        <w:t xml:space="preserve"> </w:t>
                      </w:r>
                      <w:r w:rsidRPr="0062350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Sheet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B479A3" w:rsidRDefault="00A76466">
      <w:pPr>
        <w:spacing w:line="20" w:lineRule="atLeast"/>
        <w:ind w:left="75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88" style="width:200.5pt;height:.5pt;mso-position-horizontal-relative:char;mso-position-vertical-relative:line" coordsize="4010,10">
            <v:group id="_x0000_s1089" style="position:absolute;left:5;top:5;width:4000;height:2" coordorigin="5,5" coordsize="4000,2">
              <v:shape id="_x0000_s1090" style="position:absolute;left:5;top:5;width:4000;height:2" coordorigin="5,5" coordsize="4000,0" path="m5,5r40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B479A3" w:rsidRDefault="00B479A3">
      <w:pPr>
        <w:spacing w:before="4"/>
        <w:rPr>
          <w:rFonts w:ascii="Electra LT Std" w:eastAsia="Electra LT Std" w:hAnsi="Electra LT Std" w:cs="Electra LT Std"/>
          <w:b/>
          <w:bCs/>
          <w:sz w:val="11"/>
          <w:szCs w:val="11"/>
        </w:rPr>
      </w:pPr>
    </w:p>
    <w:p w:rsidR="00B479A3" w:rsidRDefault="00A76466">
      <w:pPr>
        <w:spacing w:line="20" w:lineRule="atLeast"/>
        <w:ind w:left="75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85" style="width:200.5pt;height:.5pt;mso-position-horizontal-relative:char;mso-position-vertical-relative:line" coordsize="4010,10">
            <v:group id="_x0000_s1086" style="position:absolute;left:5;top:5;width:4000;height:2" coordorigin="5,5" coordsize="4000,2">
              <v:shape id="_x0000_s1087" style="position:absolute;left:5;top:5;width:4000;height:2" coordorigin="5,5" coordsize="4000,0" path="m5,5r40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B479A3" w:rsidRDefault="00B479A3">
      <w:pPr>
        <w:spacing w:before="4"/>
        <w:rPr>
          <w:rFonts w:ascii="Electra LT Std" w:eastAsia="Electra LT Std" w:hAnsi="Electra LT Std" w:cs="Electra LT Std"/>
          <w:b/>
          <w:bCs/>
          <w:sz w:val="11"/>
          <w:szCs w:val="11"/>
        </w:rPr>
      </w:pPr>
    </w:p>
    <w:p w:rsidR="00B479A3" w:rsidRDefault="00A76466">
      <w:pPr>
        <w:spacing w:line="20" w:lineRule="atLeast"/>
        <w:ind w:left="75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82" style="width:200.5pt;height:.5pt;mso-position-horizontal-relative:char;mso-position-vertical-relative:line" coordsize="4010,10">
            <v:group id="_x0000_s1083" style="position:absolute;left:5;top:5;width:4000;height:2" coordorigin="5,5" coordsize="4000,2">
              <v:shape id="_x0000_s1084" style="position:absolute;left:5;top:5;width:4000;height:2" coordorigin="5,5" coordsize="4000,0" path="m5,5r40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B479A3" w:rsidRDefault="00B479A3">
      <w:pPr>
        <w:spacing w:before="4"/>
        <w:rPr>
          <w:rFonts w:ascii="Electra LT Std" w:eastAsia="Electra LT Std" w:hAnsi="Electra LT Std" w:cs="Electra LT Std"/>
          <w:b/>
          <w:bCs/>
          <w:sz w:val="11"/>
          <w:szCs w:val="11"/>
        </w:rPr>
      </w:pPr>
    </w:p>
    <w:p w:rsidR="00B479A3" w:rsidRDefault="00A76466">
      <w:pPr>
        <w:spacing w:line="20" w:lineRule="atLeast"/>
        <w:ind w:left="75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79" style="width:200.5pt;height:.5pt;mso-position-horizontal-relative:char;mso-position-vertical-relative:line" coordsize="4010,10">
            <v:group id="_x0000_s1080" style="position:absolute;left:5;top:5;width:4000;height:2" coordorigin="5,5" coordsize="4000,2">
              <v:shape id="_x0000_s1081" style="position:absolute;left:5;top:5;width:4000;height:2" coordorigin="5,5" coordsize="4000,0" path="m5,5r40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spacing w:before="4"/>
        <w:rPr>
          <w:rFonts w:ascii="Electra LT Std" w:eastAsia="Electra LT Std" w:hAnsi="Electra LT Std" w:cs="Electra LT Std"/>
          <w:b/>
          <w:bCs/>
          <w:sz w:val="10"/>
          <w:szCs w:val="10"/>
        </w:rPr>
      </w:pPr>
    </w:p>
    <w:p w:rsidR="00B479A3" w:rsidRDefault="00A76466">
      <w:pPr>
        <w:tabs>
          <w:tab w:val="left" w:pos="9241"/>
          <w:tab w:val="left" w:pos="11519"/>
        </w:tabs>
        <w:spacing w:before="58"/>
        <w:ind w:left="6832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Date</w:t>
      </w:r>
      <w:r>
        <w:rPr>
          <w:rFonts w:ascii="Electra LT Std"/>
          <w:b/>
          <w:color w:val="231F20"/>
          <w:u w:val="single" w:color="231F20"/>
        </w:rPr>
        <w:tab/>
      </w:r>
      <w:r>
        <w:rPr>
          <w:rFonts w:ascii="Electra LT Std"/>
          <w:b/>
          <w:color w:val="231F20"/>
        </w:rPr>
        <w:t xml:space="preserve">Issue </w:t>
      </w:r>
      <w:r>
        <w:rPr>
          <w:rFonts w:ascii="Electra LT Std"/>
          <w:b/>
          <w:color w:val="231F20"/>
          <w:u w:val="single" w:color="231F20"/>
        </w:rPr>
        <w:t xml:space="preserve"> </w:t>
      </w:r>
      <w:r>
        <w:rPr>
          <w:rFonts w:ascii="Electra LT Std"/>
          <w:b/>
          <w:color w:val="231F20"/>
          <w:u w:val="single" w:color="231F20"/>
        </w:rPr>
        <w:tab/>
      </w:r>
    </w:p>
    <w:p w:rsidR="00B479A3" w:rsidRDefault="00B479A3">
      <w:pPr>
        <w:spacing w:before="12"/>
        <w:rPr>
          <w:rFonts w:ascii="Electra LT Std" w:eastAsia="Electra LT Std" w:hAnsi="Electra LT Std" w:cs="Electra LT Std"/>
          <w:b/>
          <w:bCs/>
          <w:sz w:val="23"/>
          <w:szCs w:val="23"/>
        </w:rPr>
      </w:pPr>
    </w:p>
    <w:p w:rsidR="00B479A3" w:rsidRDefault="00A76466">
      <w:pPr>
        <w:spacing w:before="41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Action</w:t>
      </w:r>
      <w:r>
        <w:rPr>
          <w:rFonts w:ascii="League Gothic"/>
          <w:color w:val="231F20"/>
          <w:spacing w:val="-10"/>
          <w:sz w:val="40"/>
        </w:rPr>
        <w:t xml:space="preserve"> </w:t>
      </w:r>
      <w:r>
        <w:rPr>
          <w:rFonts w:ascii="League Gothic"/>
          <w:color w:val="231F20"/>
          <w:sz w:val="40"/>
        </w:rPr>
        <w:t>Plan</w:t>
      </w:r>
    </w:p>
    <w:p w:rsidR="00B479A3" w:rsidRDefault="00B479A3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B479A3" w:rsidRDefault="00A76466">
      <w:pPr>
        <w:pStyle w:val="BodyText"/>
        <w:spacing w:before="0" w:line="247" w:lineRule="auto"/>
        <w:ind w:right="716"/>
      </w:pP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injustice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address?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coherent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3–5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sentences </w:t>
      </w:r>
      <w:r>
        <w:rPr>
          <w:color w:val="231F20"/>
          <w:spacing w:val="-1"/>
        </w:rPr>
        <w:t>below:</w:t>
      </w:r>
    </w:p>
    <w:p w:rsidR="00B479A3" w:rsidRDefault="00B479A3">
      <w:pPr>
        <w:spacing w:before="8"/>
        <w:rPr>
          <w:rFonts w:ascii="Electra LT Std" w:eastAsia="Electra LT Std" w:hAnsi="Electra LT Std" w:cs="Electra LT Std"/>
          <w:sz w:val="27"/>
          <w:szCs w:val="27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76" style="width:540.5pt;height:.5pt;mso-position-horizontal-relative:char;mso-position-vertical-relative:line" coordsize="10810,10">
            <v:group id="_x0000_s1077" style="position:absolute;left:5;top:5;width:10800;height:2" coordorigin="5,5" coordsize="10800,2">
              <v:shape id="_x0000_s1078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73" style="width:540.5pt;height:.5pt;mso-position-horizontal-relative:char;mso-position-vertical-relative:line" coordsize="10810,10">
            <v:group id="_x0000_s1074" style="position:absolute;left:5;top:5;width:10800;height:2" coordorigin="5,5" coordsize="10800,2">
              <v:shape id="_x0000_s1075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70" style="width:540.5pt;height:.5pt;mso-position-horizontal-relative:char;mso-position-vertical-relative:line" coordsize="10810,10">
            <v:group id="_x0000_s1071" style="position:absolute;left:5;top:5;width:10800;height:2" coordorigin="5,5" coordsize="10800,2">
              <v:shape id="_x0000_s1072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67" style="width:540.5pt;height:.5pt;mso-position-horizontal-relative:char;mso-position-vertical-relative:line" coordsize="10810,10">
            <v:group id="_x0000_s1068" style="position:absolute;left:5;top:5;width:10800;height:2" coordorigin="5,5" coordsize="10800,2">
              <v:shape id="_x0000_s1069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64" style="width:540.5pt;height:.5pt;mso-position-horizontal-relative:char;mso-position-vertical-relative:line" coordsize="10810,10">
            <v:group id="_x0000_s1065" style="position:absolute;left:5;top:5;width:10800;height:2" coordorigin="5,5" coordsize="10800,2">
              <v:shape id="_x0000_s1066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spacing w:before="5"/>
        <w:rPr>
          <w:rFonts w:ascii="Electra LT Std" w:eastAsia="Electra LT Std" w:hAnsi="Electra LT Std" w:cs="Electra LT Std"/>
          <w:sz w:val="10"/>
          <w:szCs w:val="10"/>
        </w:rPr>
      </w:pPr>
    </w:p>
    <w:p w:rsidR="00B479A3" w:rsidRDefault="00A76466">
      <w:pPr>
        <w:pStyle w:val="BodyText"/>
      </w:pPr>
      <w:r>
        <w:rPr>
          <w:color w:val="231F20"/>
        </w:rPr>
        <w:t>What does your group want to do to be a “part of the solution”?</w:t>
      </w:r>
    </w:p>
    <w:p w:rsidR="00B479A3" w:rsidRDefault="00B479A3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61" style="width:540.5pt;height:.5pt;mso-position-horizontal-relative:char;mso-position-vertical-relative:line" coordsize="10810,10">
            <v:group id="_x0000_s1062" style="position:absolute;left:5;top:5;width:10800;height:2" coordorigin="5,5" coordsize="10800,2">
              <v:shape id="_x0000_s1063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58" style="width:540.5pt;height:.5pt;mso-position-horizontal-relative:char;mso-position-vertical-relative:line" coordsize="10810,10">
            <v:group id="_x0000_s1059" style="position:absolute;left:5;top:5;width:10800;height:2" coordorigin="5,5" coordsize="10800,2">
              <v:shape id="_x0000_s1060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55" style="width:540.5pt;height:.5pt;mso-position-horizontal-relative:char;mso-position-vertical-relative:line" coordsize="10810,10">
            <v:group id="_x0000_s1056" style="position:absolute;left:5;top:5;width:10800;height:2" coordorigin="5,5" coordsize="10800,2">
              <v:shape id="_x0000_s1057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spacing w:before="5"/>
        <w:rPr>
          <w:rFonts w:ascii="Electra LT Std" w:eastAsia="Electra LT Std" w:hAnsi="Electra LT Std" w:cs="Electra LT Std"/>
          <w:sz w:val="10"/>
          <w:szCs w:val="10"/>
        </w:rPr>
      </w:pPr>
    </w:p>
    <w:p w:rsidR="00B479A3" w:rsidRDefault="00A76466">
      <w:pPr>
        <w:pStyle w:val="BodyText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will you “be a part of the solution”? Be </w:t>
      </w:r>
      <w:r>
        <w:rPr>
          <w:color w:val="231F20"/>
          <w:spacing w:val="-1"/>
        </w:rPr>
        <w:t>specific.</w:t>
      </w:r>
    </w:p>
    <w:p w:rsidR="00B479A3" w:rsidRDefault="00B479A3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52" style="width:540.5pt;height:.5pt;mso-position-horizontal-relative:char;mso-position-vertical-relative:line" coordsize="10810,10">
            <v:group id="_x0000_s1053" style="position:absolute;left:5;top:5;width:10800;height:2" coordorigin="5,5" coordsize="10800,2">
              <v:shape id="_x0000_s1054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49" style="width:540.5pt;height:.5pt;mso-position-horizontal-relative:char;mso-position-vertical-relative:line" coordsize="10810,10">
            <v:group id="_x0000_s1050" style="position:absolute;left:5;top:5;width:10800;height:2" coordorigin="5,5" coordsize="10800,2">
              <v:shape id="_x0000_s1051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46" style="width:540.5pt;height:.5pt;mso-position-horizontal-relative:char;mso-position-vertical-relative:line" coordsize="10810,10">
            <v:group id="_x0000_s1047" style="position:absolute;left:5;top:5;width:10800;height:2" coordorigin="5,5" coordsize="10800,2">
              <v:shape id="_x0000_s1048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spacing w:before="5"/>
        <w:rPr>
          <w:rFonts w:ascii="Electra LT Std" w:eastAsia="Electra LT Std" w:hAnsi="Electra LT Std" w:cs="Electra LT Std"/>
          <w:sz w:val="10"/>
          <w:szCs w:val="10"/>
        </w:rPr>
      </w:pPr>
    </w:p>
    <w:p w:rsidR="00B479A3" w:rsidRDefault="00A76466">
      <w:pPr>
        <w:pStyle w:val="BodyText"/>
        <w:spacing w:before="58"/>
      </w:pPr>
      <w:r>
        <w:rPr>
          <w:color w:val="231F20"/>
        </w:rPr>
        <w:t xml:space="preserve">When will this event/activity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place/be </w:t>
      </w:r>
      <w:r>
        <w:rPr>
          <w:color w:val="231F20"/>
          <w:spacing w:val="-1"/>
        </w:rPr>
        <w:t>finished?</w:t>
      </w:r>
      <w:r>
        <w:rPr>
          <w:color w:val="231F20"/>
        </w:rPr>
        <w:t xml:space="preserve"> (All projects </w:t>
      </w:r>
      <w:r>
        <w:rPr>
          <w:b/>
          <w:color w:val="231F20"/>
          <w:spacing w:val="-1"/>
        </w:rPr>
        <w:t>must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1"/>
        </w:rPr>
        <w:t>finished</w:t>
      </w:r>
      <w:r>
        <w:rPr>
          <w:color w:val="231F20"/>
        </w:rPr>
        <w:t xml:space="preserve"> by </w:t>
      </w:r>
      <w:r>
        <w:rPr>
          <w:b/>
          <w:color w:val="231F20"/>
        </w:rPr>
        <w:t>May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30)</w:t>
      </w:r>
    </w:p>
    <w:p w:rsidR="00B479A3" w:rsidRDefault="00B479A3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43" style="width:540.5pt;height:.5pt;mso-position-horizontal-relative:char;mso-position-vertical-relative:line" coordsize="10810,10">
            <v:group id="_x0000_s1044" style="position:absolute;left:5;top:5;width:10800;height:2" coordorigin="5,5" coordsize="10800,2">
              <v:shape id="_x0000_s1045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spacing w:before="5"/>
        <w:rPr>
          <w:rFonts w:ascii="Electra LT Std" w:eastAsia="Electra LT Std" w:hAnsi="Electra LT Std" w:cs="Electra LT Std"/>
          <w:sz w:val="10"/>
          <w:szCs w:val="10"/>
        </w:rPr>
      </w:pPr>
    </w:p>
    <w:p w:rsidR="00B479A3" w:rsidRDefault="00A76466">
      <w:pPr>
        <w:pStyle w:val="BodyText"/>
      </w:pPr>
      <w:r>
        <w:rPr>
          <w:color w:val="231F20"/>
        </w:rPr>
        <w:t xml:space="preserve">Where will this event/activity </w:t>
      </w:r>
      <w:r>
        <w:rPr>
          <w:color w:val="231F20"/>
          <w:spacing w:val="8"/>
        </w:rPr>
        <w:t>t</w:t>
      </w:r>
      <w:r>
        <w:rPr>
          <w:color w:val="231F20"/>
        </w:rPr>
        <w:t>ake place?</w:t>
      </w:r>
    </w:p>
    <w:p w:rsidR="00B479A3" w:rsidRDefault="00B479A3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40" style="width:540.5pt;height:.5pt;mso-position-horizontal-relative:char;mso-position-vertical-relative:line" coordsize="10810,10">
            <v:group id="_x0000_s1041" style="position:absolute;left:5;top:5;width:10800;height:2" coordorigin="5,5" coordsize="10800,2">
              <v:shape id="_x0000_s1042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spacing w:line="20" w:lineRule="atLeast"/>
        <w:rPr>
          <w:rFonts w:ascii="Electra LT Std" w:eastAsia="Electra LT Std" w:hAnsi="Electra LT Std" w:cs="Electra LT Std"/>
          <w:sz w:val="2"/>
          <w:szCs w:val="2"/>
        </w:rPr>
        <w:sectPr w:rsidR="00B479A3">
          <w:type w:val="continuous"/>
          <w:pgSz w:w="12240" w:h="15840"/>
          <w:pgMar w:top="0" w:right="0" w:bottom="1440" w:left="0" w:header="720" w:footer="720" w:gutter="0"/>
          <w:cols w:space="720"/>
        </w:sectPr>
      </w:pPr>
    </w:p>
    <w:p w:rsidR="00B479A3" w:rsidRDefault="00A76466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35" style="position:absolute;margin-left:0;margin-top:0;width:612pt;height:36.95pt;z-index:1504;mso-position-horizontal-relative:page;mso-position-vertical-relative:page" coordsize="12240,739">
            <v:group id="_x0000_s1038" style="position:absolute;width:12060;height:739" coordsize="12060,739">
              <v:shape id="_x0000_s1039" style="position:absolute;width:12060;height:739" coordsize="12060,739" path="m,739r12060,l12060,,,,,739xe" fillcolor="#c7c8ca" stroked="f">
                <v:path arrowok="t"/>
              </v:shape>
            </v:group>
            <v:group id="_x0000_s1036" style="position:absolute;left:12060;width:180;height:739" coordorigin="12060" coordsize="180,739">
              <v:shape id="_x0000_s1037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rPr>
          <w:rFonts w:ascii="Electra LT Std" w:eastAsia="Electra LT Std" w:hAnsi="Electra LT Std" w:cs="Electra LT Std"/>
          <w:sz w:val="20"/>
          <w:szCs w:val="20"/>
        </w:rPr>
      </w:pPr>
    </w:p>
    <w:p w:rsidR="00B479A3" w:rsidRDefault="00B479A3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B479A3" w:rsidRDefault="00A76466">
      <w:pPr>
        <w:pStyle w:val="BodyText"/>
      </w:pPr>
      <w:r>
        <w:rPr>
          <w:color w:val="231F20"/>
        </w:rPr>
        <w:t xml:space="preserve">Whose </w:t>
      </w:r>
      <w:r>
        <w:rPr>
          <w:color w:val="231F20"/>
          <w:spacing w:val="-1"/>
        </w:rPr>
        <w:t>permission</w:t>
      </w:r>
      <w:r>
        <w:rPr>
          <w:color w:val="231F20"/>
        </w:rPr>
        <w:t xml:space="preserve"> will you need to do this? Put a check by each </w:t>
      </w:r>
      <w:r>
        <w:rPr>
          <w:color w:val="231F20"/>
          <w:spacing w:val="-2"/>
        </w:rPr>
        <w:t>person’s</w:t>
      </w:r>
      <w:r>
        <w:rPr>
          <w:color w:val="231F20"/>
        </w:rPr>
        <w:t xml:space="preserve"> name after you get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permission.</w:t>
      </w:r>
    </w:p>
    <w:p w:rsidR="00B479A3" w:rsidRDefault="00B479A3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B479A3" w:rsidRDefault="00A76466">
      <w:pPr>
        <w:spacing w:line="20" w:lineRule="atLeast"/>
        <w:ind w:left="71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32" style="width:540.5pt;height:.5pt;mso-position-horizontal-relative:char;mso-position-vertical-relative:line" coordsize="10810,10">
            <v:group id="_x0000_s1033" style="position:absolute;left:5;top:5;width:10800;height:2" coordorigin="5,5" coordsize="10800,2">
              <v:shape id="_x0000_s1034" style="position:absolute;left:5;top:5;width:10800;height:2" coordorigin="5,5" coordsize="10800,0" path="m5,5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479A3" w:rsidRDefault="00B479A3">
      <w:pPr>
        <w:spacing w:before="5"/>
        <w:rPr>
          <w:rFonts w:ascii="Electra LT Std" w:eastAsia="Electra LT Std" w:hAnsi="Electra LT Std" w:cs="Electra LT Std"/>
          <w:sz w:val="10"/>
          <w:szCs w:val="10"/>
        </w:rPr>
      </w:pPr>
    </w:p>
    <w:p w:rsidR="00B479A3" w:rsidRDefault="00A76466">
      <w:pPr>
        <w:pStyle w:val="BodyText"/>
        <w:tabs>
          <w:tab w:val="left" w:pos="1719"/>
          <w:tab w:val="left" w:pos="4038"/>
          <w:tab w:val="left" w:pos="5038"/>
        </w:tabs>
        <w:spacing w:line="372" w:lineRule="auto"/>
        <w:ind w:left="5104" w:right="6485" w:hanging="4385"/>
      </w:pPr>
      <w:r>
        <w:pict>
          <v:group id="_x0000_s1030" style="position:absolute;left:0;text-align:left;margin-left:364.05pt;margin-top:13.25pt;width:150pt;height:.1pt;z-index:1528;mso-position-horizontal-relative:page" coordorigin="7281,265" coordsize="3000,2">
            <v:shape id="_x0000_s1031" style="position:absolute;left:7281;top:265;width:3000;height:2" coordorigin="7281,265" coordsize="3000,0" path="m7281,265r3000,e" filled="f" strokecolor="#231f20" strokeweight=".5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6pt;margin-top:34.25pt;width:150pt;height:.1pt;z-index:-7816;mso-position-horizontal-relative:page" coordorigin="720,685" coordsize="3000,2">
            <v:shape id="_x0000_s1029" style="position:absolute;left:720;top:685;width:3000;height:2" coordorigin="720,685" coordsize="3000,0" path="m720,685r3000,e" filled="f" strokecolor="#231f20" strokeweight=".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64.65pt;margin-top:34.25pt;width:150pt;height:.1pt;z-index:1576;mso-position-horizontal-relative:page" coordorigin="7293,685" coordsize="3000,2">
            <v:shape id="_x0000_s1027" style="position:absolute;left:7293;top:685;width:3000;height:2" coordorigin="7293,685" coordsize="3000,0" path="m7293,685r3000,e" filled="f" strokecolor="#231f20" strokeweight=".5pt">
              <v:path arrowok="t"/>
            </v:shape>
            <w10:wrap anchorx="page"/>
          </v:group>
        </w:pic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25"/>
        </w:rPr>
        <w:t>T</w:t>
      </w:r>
      <w:r>
        <w:rPr>
          <w:color w:val="231F20"/>
        </w:rPr>
        <w:t>eacher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-9"/>
        </w:rPr>
        <w:t>P</w:t>
      </w:r>
      <w:r>
        <w:rPr>
          <w:color w:val="231F20"/>
        </w:rPr>
        <w:t xml:space="preserve">arents </w:t>
      </w:r>
      <w:proofErr w:type="spellStart"/>
      <w:r>
        <w:rPr>
          <w:color w:val="231F20"/>
          <w:spacing w:val="-2"/>
        </w:rPr>
        <w:t>Parents</w:t>
      </w:r>
      <w:proofErr w:type="spellEnd"/>
    </w:p>
    <w:p w:rsidR="00B479A3" w:rsidRDefault="00A76466">
      <w:pPr>
        <w:pStyle w:val="BodyText"/>
        <w:spacing w:before="0" w:line="247" w:lineRule="auto"/>
        <w:ind w:left="719" w:right="429"/>
      </w:pPr>
      <w:r>
        <w:rPr>
          <w:color w:val="231F20"/>
          <w:spacing w:val="-2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results?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accomplish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step?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will each step be accomplished?</w:t>
      </w:r>
    </w:p>
    <w:p w:rsidR="00B479A3" w:rsidRDefault="00B479A3">
      <w:pPr>
        <w:spacing w:before="2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3150"/>
        <w:gridCol w:w="2160"/>
        <w:gridCol w:w="2160"/>
        <w:gridCol w:w="2160"/>
      </w:tblGrid>
      <w:tr w:rsidR="00B479A3">
        <w:trPr>
          <w:trHeight w:hRule="exact" w:val="31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A76466">
            <w:pPr>
              <w:pStyle w:val="TableParagraph"/>
              <w:spacing w:before="47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Step</w:t>
            </w:r>
            <w:r>
              <w:rPr>
                <w:rFonts w:ascii="Gotham Book"/>
                <w:color w:val="231F20"/>
                <w:sz w:val="18"/>
              </w:rPr>
              <w:t xml:space="preserve"> #</w:t>
            </w:r>
          </w:p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A76466">
            <w:pPr>
              <w:pStyle w:val="TableParagraph"/>
              <w:spacing w:before="47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will be </w:t>
            </w:r>
            <w:r>
              <w:rPr>
                <w:rFonts w:ascii="Gotham Book"/>
                <w:color w:val="231F20"/>
                <w:spacing w:val="-2"/>
                <w:sz w:val="18"/>
              </w:rPr>
              <w:t>done?</w:t>
            </w:r>
          </w:p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A76466">
            <w:pPr>
              <w:pStyle w:val="TableParagraph"/>
              <w:spacing w:before="47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whom?</w:t>
            </w:r>
          </w:p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A76466">
            <w:pPr>
              <w:pStyle w:val="TableParagraph"/>
              <w:spacing w:before="47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when?</w:t>
            </w:r>
          </w:p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A76466">
            <w:pPr>
              <w:pStyle w:val="TableParagraph"/>
              <w:spacing w:before="47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Where?</w:t>
            </w:r>
          </w:p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  <w:tr w:rsidR="00B479A3">
        <w:trPr>
          <w:trHeight w:hRule="exact" w:val="900"/>
        </w:trPr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  <w:tc>
          <w:tcPr>
            <w:tcW w:w="21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479A3" w:rsidRDefault="00B479A3"/>
        </w:tc>
      </w:tr>
    </w:tbl>
    <w:p w:rsidR="00A76466" w:rsidRDefault="00A76466">
      <w:bookmarkStart w:id="0" w:name="_GoBack"/>
      <w:bookmarkEnd w:id="0"/>
    </w:p>
    <w:sectPr w:rsidR="00A76466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66" w:rsidRDefault="00A76466">
      <w:r>
        <w:separator/>
      </w:r>
    </w:p>
  </w:endnote>
  <w:endnote w:type="continuationSeparator" w:id="0">
    <w:p w:rsidR="00A76466" w:rsidRDefault="00A7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A3" w:rsidRDefault="00A7646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B479A3" w:rsidRDefault="00A76466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66" w:rsidRDefault="00A76466">
      <w:r>
        <w:separator/>
      </w:r>
    </w:p>
  </w:footnote>
  <w:footnote w:type="continuationSeparator" w:id="0">
    <w:p w:rsidR="00A76466" w:rsidRDefault="00A7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79A3"/>
    <w:rsid w:val="0062350B"/>
    <w:rsid w:val="00A76466"/>
    <w:rsid w:val="00B4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EAB06AE-4D31-4695-9960-74A34DDA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72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2022-07-13T17:45:00Z</dcterms:created>
  <dcterms:modified xsi:type="dcterms:W3CDTF">2022-07-15T07:52:00Z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