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B" w:rsidRPr="00D5026B" w:rsidRDefault="00D5026B" w:rsidP="00D5026B">
      <w:pPr>
        <w:pStyle w:val="Indent"/>
        <w:jc w:val="center"/>
        <w:rPr>
          <w:rFonts w:ascii="Arial" w:hAnsi="Arial" w:cs="Arial"/>
          <w:b/>
          <w:i w:val="0"/>
          <w:sz w:val="24"/>
          <w:szCs w:val="24"/>
        </w:rPr>
      </w:pPr>
      <w:r w:rsidRPr="00D5026B">
        <w:rPr>
          <w:rFonts w:ascii="Arial" w:hAnsi="Arial" w:cs="Arial"/>
          <w:b/>
          <w:i w:val="0"/>
          <w:sz w:val="24"/>
          <w:szCs w:val="24"/>
        </w:rPr>
        <w:t>Learner Profile for Mathematics Teaching and Learning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D5026B" w:rsidRPr="00D5026B" w:rsidTr="00D36BDB">
        <w:trPr>
          <w:trHeight w:val="200"/>
        </w:trPr>
        <w:tc>
          <w:tcPr>
            <w:tcW w:w="9180" w:type="dxa"/>
            <w:gridSpan w:val="6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Name:</w:t>
            </w:r>
          </w:p>
        </w:tc>
      </w:tr>
      <w:tr w:rsidR="00D5026B" w:rsidRPr="00BC41FA" w:rsidTr="00D5026B">
        <w:trPr>
          <w:trHeight w:val="210"/>
        </w:trPr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Memory and Retention</w:t>
            </w:r>
          </w:p>
        </w:tc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Self-Regulation</w:t>
            </w:r>
          </w:p>
        </w:tc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Visual Processing</w:t>
            </w:r>
          </w:p>
        </w:tc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Language Processing</w:t>
            </w:r>
          </w:p>
        </w:tc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Academic Skills</w:t>
            </w:r>
          </w:p>
        </w:tc>
        <w:tc>
          <w:tcPr>
            <w:tcW w:w="1530" w:type="dxa"/>
          </w:tcPr>
          <w:p w:rsidR="00D5026B" w:rsidRPr="00BC41FA" w:rsidRDefault="00D5026B" w:rsidP="00F837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BC41FA">
              <w:rPr>
                <w:rFonts w:ascii="Arial" w:hAnsi="Arial" w:cs="Arial"/>
                <w:szCs w:val="24"/>
              </w:rPr>
              <w:t>Motor Skills</w:t>
            </w: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</w:tr>
      <w:tr w:rsidR="00D5026B" w:rsidRPr="00D5026B" w:rsidTr="00D5026B">
        <w:trPr>
          <w:trHeight w:val="2132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</w:tr>
      <w:tr w:rsidR="00D5026B" w:rsidRPr="00D5026B" w:rsidTr="00D5026B">
        <w:trPr>
          <w:trHeight w:val="2114"/>
        </w:trPr>
        <w:tc>
          <w:tcPr>
            <w:tcW w:w="1530" w:type="dxa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3680"/>
        </w:trPr>
        <w:tc>
          <w:tcPr>
            <w:tcW w:w="9180" w:type="dxa"/>
            <w:gridSpan w:val="6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IEP Accommodations:</w:t>
            </w:r>
          </w:p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F4" w:rsidRDefault="000623F4" w:rsidP="00D5026B">
      <w:pPr>
        <w:spacing w:after="0" w:line="240" w:lineRule="auto"/>
      </w:pPr>
      <w:r>
        <w:separator/>
      </w:r>
    </w:p>
  </w:endnote>
  <w:endnote w:type="continuationSeparator" w:id="0">
    <w:p w:rsidR="000623F4" w:rsidRDefault="000623F4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9A7CA4" w:rsidRDefault="009A7CA4" w:rsidP="009A7CA4">
    <w:pPr>
      <w:pStyle w:val="Footer"/>
      <w:rPr>
        <w:sz w:val="20"/>
      </w:rPr>
    </w:pPr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Retrieved from the companion website for </w:t>
    </w:r>
    <w:r w:rsidRPr="009A7CA4">
      <w:rPr>
        <w:rFonts w:ascii="Gill Sans MT" w:eastAsia="Gill Sans MT" w:hAnsi="Gill Sans MT" w:cs="Gill Sans MT"/>
        <w:i/>
        <w:iCs/>
        <w:color w:val="231F20"/>
        <w:w w:val="105"/>
        <w:sz w:val="14"/>
        <w:szCs w:val="16"/>
      </w:rPr>
      <w:t>The Mathematics Lesson-Planning Handbook, Grades 6–8: Your Blueprint for Building Cohesive Lessons</w:t>
    </w:r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 by Lois A. Williams, Beth McCord </w:t>
    </w:r>
    <w:proofErr w:type="spellStart"/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>Kobett</w:t>
    </w:r>
    <w:proofErr w:type="spellEnd"/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>, and Ruth Harbin Miles. Thousand Oaks, CA: Corwin, www.corwin.com. Copyright © 2019 by Corwin. All rights reserved. Reproduction authorized for educational use by educators, local school sites, and/or noncommercial or nonprofit entities that have purchased the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F4" w:rsidRDefault="000623F4" w:rsidP="00D5026B">
      <w:pPr>
        <w:spacing w:after="0" w:line="240" w:lineRule="auto"/>
      </w:pPr>
      <w:r>
        <w:separator/>
      </w:r>
    </w:p>
  </w:footnote>
  <w:footnote w:type="continuationSeparator" w:id="0">
    <w:p w:rsidR="000623F4" w:rsidRDefault="000623F4" w:rsidP="00D5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623F4"/>
    <w:rsid w:val="000E42EC"/>
    <w:rsid w:val="001D3714"/>
    <w:rsid w:val="003444AE"/>
    <w:rsid w:val="0038271A"/>
    <w:rsid w:val="004207AC"/>
    <w:rsid w:val="00485909"/>
    <w:rsid w:val="00665F72"/>
    <w:rsid w:val="009A7CA4"/>
    <w:rsid w:val="00BC41FA"/>
    <w:rsid w:val="00D5026B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5</cp:revision>
  <dcterms:created xsi:type="dcterms:W3CDTF">2018-02-13T18:18:00Z</dcterms:created>
  <dcterms:modified xsi:type="dcterms:W3CDTF">2018-12-10T17:30:00Z</dcterms:modified>
</cp:coreProperties>
</file>