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393A" w14:textId="3A93D134" w:rsidR="009218A7" w:rsidRDefault="009218A7" w:rsidP="000865E1">
      <w:pPr>
        <w:widowControl w:val="0"/>
        <w:tabs>
          <w:tab w:val="left" w:pos="7650"/>
        </w:tabs>
        <w:spacing w:line="48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Student: _______________________________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>Date: _____________</w:t>
      </w:r>
    </w:p>
    <w:p w14:paraId="2A960F4A" w14:textId="0A72390A" w:rsidR="009218A7" w:rsidRPr="00CF4D7A" w:rsidRDefault="009218A7" w:rsidP="00CF4D7A">
      <w:pPr>
        <w:widowControl w:val="0"/>
        <w:tabs>
          <w:tab w:val="left" w:pos="7650"/>
        </w:tabs>
        <w:spacing w:line="48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Problem(s): ____________________________________________________________________________________________</w:t>
      </w:r>
    </w:p>
    <w:p w14:paraId="5D10C841" w14:textId="464E8D8D" w:rsidR="000865E1" w:rsidRPr="004D2A9D" w:rsidRDefault="000865E1" w:rsidP="000865E1">
      <w:pPr>
        <w:widowControl w:val="0"/>
        <w:spacing w:line="480" w:lineRule="auto"/>
        <w:rPr>
          <w:rFonts w:asciiTheme="majorHAnsi" w:hAnsiTheme="majorHAnsi" w:cstheme="majorHAnsi"/>
          <w:b/>
        </w:rPr>
      </w:pPr>
      <w:r w:rsidRPr="004D2A9D">
        <w:rPr>
          <w:rFonts w:asciiTheme="majorHAnsi" w:hAnsiTheme="majorHAnsi" w:cstheme="majorHAnsi"/>
          <w:b/>
        </w:rPr>
        <w:t>Fluency Actions Checklist</w:t>
      </w:r>
    </w:p>
    <w:tbl>
      <w:tblPr>
        <w:tblW w:w="12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5"/>
        <w:gridCol w:w="1170"/>
        <w:gridCol w:w="990"/>
        <w:gridCol w:w="1975"/>
        <w:gridCol w:w="3587"/>
      </w:tblGrid>
      <w:tr w:rsidR="000865E1" w:rsidRPr="004D2A9D" w14:paraId="78C2F74C" w14:textId="52629102" w:rsidTr="00CF4D7A">
        <w:trPr>
          <w:trHeight w:val="540"/>
        </w:trPr>
        <w:tc>
          <w:tcPr>
            <w:tcW w:w="5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EEBF6"/>
            <w:vAlign w:val="center"/>
          </w:tcPr>
          <w:p w14:paraId="67DF44B2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Procedural Fluency Actions</w:t>
            </w:r>
          </w:p>
        </w:tc>
        <w:tc>
          <w:tcPr>
            <w:tcW w:w="413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BF6"/>
            <w:vAlign w:val="center"/>
          </w:tcPr>
          <w:p w14:paraId="7B5B4DC2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Evident</w:t>
            </w:r>
            <w:r w:rsidRPr="004D2A9D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358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BF6"/>
            <w:vAlign w:val="center"/>
          </w:tcPr>
          <w:p w14:paraId="2A61CBDA" w14:textId="38213888" w:rsidR="000865E1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Comments</w:t>
            </w:r>
          </w:p>
        </w:tc>
      </w:tr>
      <w:tr w:rsidR="000865E1" w:rsidRPr="004D2A9D" w14:paraId="220B9E1D" w14:textId="04D620AC" w:rsidTr="00CF4D7A">
        <w:trPr>
          <w:trHeight w:val="495"/>
        </w:trPr>
        <w:tc>
          <w:tcPr>
            <w:tcW w:w="5215" w:type="dxa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A960722" w14:textId="77777777" w:rsidR="000865E1" w:rsidRPr="004D2A9D" w:rsidRDefault="000865E1" w:rsidP="00CF4D7A">
            <w:pPr>
              <w:numPr>
                <w:ilvl w:val="0"/>
                <w:numId w:val="3"/>
              </w:numPr>
              <w:ind w:right="-75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 xml:space="preserve">Selects appropriate strategy 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9C8C2E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BA789B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34B1BF7B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358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25B01BFC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0865E1" w:rsidRPr="004D2A9D" w14:paraId="6FB35FCE" w14:textId="702E608B" w:rsidTr="00CF4D7A">
        <w:trPr>
          <w:trHeight w:val="420"/>
        </w:trPr>
        <w:tc>
          <w:tcPr>
            <w:tcW w:w="5215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2BD7C81" w14:textId="77777777" w:rsidR="000865E1" w:rsidRPr="004D2A9D" w:rsidRDefault="000865E1" w:rsidP="00CF4D7A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Solves in a reasonable amount of time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5E1CA8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7E30EB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3F27AA0C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3AB812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0865E1" w:rsidRPr="004D2A9D" w14:paraId="2683FAD9" w14:textId="6DB462E1" w:rsidTr="00CF4D7A">
        <w:trPr>
          <w:trHeight w:val="420"/>
        </w:trPr>
        <w:tc>
          <w:tcPr>
            <w:tcW w:w="5215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F6F4CAF" w14:textId="77777777" w:rsidR="000865E1" w:rsidRPr="004D2A9D" w:rsidRDefault="000865E1" w:rsidP="00CF4D7A">
            <w:pPr>
              <w:numPr>
                <w:ilvl w:val="0"/>
                <w:numId w:val="3"/>
              </w:numPr>
              <w:ind w:right="-75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Trades out or adapts a strategy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DB04F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C1C5A2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5EC77FF0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C42317F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0865E1" w:rsidRPr="004D2A9D" w14:paraId="3FB81241" w14:textId="5271B45F" w:rsidTr="00CF4D7A">
        <w:trPr>
          <w:trHeight w:val="420"/>
        </w:trPr>
        <w:tc>
          <w:tcPr>
            <w:tcW w:w="5215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03B2D73" w14:textId="77777777" w:rsidR="000865E1" w:rsidRPr="004D2A9D" w:rsidRDefault="000865E1" w:rsidP="00CF4D7A">
            <w:pPr>
              <w:numPr>
                <w:ilvl w:val="0"/>
                <w:numId w:val="3"/>
              </w:numPr>
              <w:ind w:right="-75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Applies strategy to a new problem type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4B6DB7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BCF6A0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254E163E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F21752E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0865E1" w:rsidRPr="004D2A9D" w14:paraId="3E63E038" w14:textId="7199494A" w:rsidTr="00CF4D7A">
        <w:trPr>
          <w:trHeight w:val="420"/>
        </w:trPr>
        <w:tc>
          <w:tcPr>
            <w:tcW w:w="5215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3A11744" w14:textId="77777777" w:rsidR="000865E1" w:rsidRPr="004D2A9D" w:rsidRDefault="000865E1" w:rsidP="00CF4D7A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Completes steps correctly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064267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2E33D2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5C86E74A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09D8529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  <w:tr w:rsidR="000865E1" w:rsidRPr="004D2A9D" w14:paraId="3DDFE9A9" w14:textId="560A3150" w:rsidTr="00CF4D7A">
        <w:trPr>
          <w:trHeight w:val="420"/>
        </w:trPr>
        <w:tc>
          <w:tcPr>
            <w:tcW w:w="5215" w:type="dxa"/>
            <w:tcBorders>
              <w:top w:val="single" w:sz="12" w:space="0" w:color="000000"/>
              <w:left w:val="single" w:sz="18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14:paraId="189D921F" w14:textId="77777777" w:rsidR="000865E1" w:rsidRPr="004D2A9D" w:rsidRDefault="000865E1" w:rsidP="00CF4D7A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Gets correct answer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FB7791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D26DA62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769499DF" w14:textId="77777777" w:rsidR="000865E1" w:rsidRPr="004D2A9D" w:rsidRDefault="000865E1" w:rsidP="00CF4D7A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012A579" w14:textId="77777777" w:rsidR="000865E1" w:rsidRPr="004D2A9D" w:rsidRDefault="000865E1" w:rsidP="00CF4D7A">
            <w:pPr>
              <w:widowControl w:val="0"/>
              <w:rPr>
                <w:rFonts w:asciiTheme="majorHAnsi" w:hAnsiTheme="majorHAnsi" w:cstheme="majorHAnsi"/>
              </w:rPr>
            </w:pPr>
          </w:p>
        </w:tc>
      </w:tr>
    </w:tbl>
    <w:p w14:paraId="3BE7FB59" w14:textId="3624A99F" w:rsidR="00D042BB" w:rsidRDefault="00D042BB" w:rsidP="000865E1"/>
    <w:p w14:paraId="604515F3" w14:textId="126FB332" w:rsidR="00924E6C" w:rsidRPr="00CF4D7A" w:rsidRDefault="00CF4D7A" w:rsidP="000865E1">
      <w:pPr>
        <w:rPr>
          <w:rFonts w:asciiTheme="majorHAnsi" w:hAnsiTheme="majorHAnsi" w:cstheme="majorHAnsi"/>
          <w:b/>
          <w:bCs/>
        </w:rPr>
      </w:pPr>
      <w:r w:rsidRPr="00CF4D7A">
        <w:rPr>
          <w:rFonts w:asciiTheme="majorHAnsi" w:hAnsiTheme="majorHAnsi" w:cstheme="majorHAnsi"/>
          <w:b/>
          <w:bCs/>
        </w:rPr>
        <w:t>Comments:</w:t>
      </w:r>
    </w:p>
    <w:sectPr w:rsidR="00924E6C" w:rsidRPr="00CF4D7A" w:rsidSect="000865E1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63CF2"/>
    <w:multiLevelType w:val="hybridMultilevel"/>
    <w:tmpl w:val="84B6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02354"/>
    <w:multiLevelType w:val="multilevel"/>
    <w:tmpl w:val="26666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E783D71"/>
    <w:multiLevelType w:val="multilevel"/>
    <w:tmpl w:val="D5165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71309690">
    <w:abstractNumId w:val="0"/>
  </w:num>
  <w:num w:numId="2" w16cid:durableId="2098860515">
    <w:abstractNumId w:val="2"/>
  </w:num>
  <w:num w:numId="3" w16cid:durableId="343168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BB"/>
    <w:rsid w:val="000865E1"/>
    <w:rsid w:val="000F5676"/>
    <w:rsid w:val="000F6D6C"/>
    <w:rsid w:val="00211232"/>
    <w:rsid w:val="004A7057"/>
    <w:rsid w:val="00540804"/>
    <w:rsid w:val="00597317"/>
    <w:rsid w:val="00671EF2"/>
    <w:rsid w:val="00694850"/>
    <w:rsid w:val="006F7FCB"/>
    <w:rsid w:val="007A576F"/>
    <w:rsid w:val="00811E4B"/>
    <w:rsid w:val="00835C86"/>
    <w:rsid w:val="009218A7"/>
    <w:rsid w:val="00924E6C"/>
    <w:rsid w:val="009822BA"/>
    <w:rsid w:val="00A651AD"/>
    <w:rsid w:val="00A8724A"/>
    <w:rsid w:val="00A87906"/>
    <w:rsid w:val="00C15384"/>
    <w:rsid w:val="00C9193C"/>
    <w:rsid w:val="00CF4D7A"/>
    <w:rsid w:val="00D042BB"/>
    <w:rsid w:val="00D15098"/>
    <w:rsid w:val="00D76845"/>
    <w:rsid w:val="00DA1348"/>
    <w:rsid w:val="00E84E7D"/>
    <w:rsid w:val="00EA7CA0"/>
    <w:rsid w:val="00EE3406"/>
    <w:rsid w:val="00F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AFD5"/>
  <w14:defaultImageDpi w14:val="32767"/>
  <w15:chartTrackingRefBased/>
  <w15:docId w15:val="{4B328EAA-5CDF-9045-9EBC-697AB863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42B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2BB"/>
    <w:pPr>
      <w:ind w:left="720"/>
      <w:contextualSpacing/>
    </w:pPr>
  </w:style>
  <w:style w:type="table" w:styleId="TableGrid">
    <w:name w:val="Table Grid"/>
    <w:basedOn w:val="TableNormal"/>
    <w:uiPriority w:val="39"/>
    <w:rsid w:val="00D042BB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5E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E1"/>
    <w:rPr>
      <w:rFonts w:ascii="Times New Roman" w:eastAsia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8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5E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65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J. SanGiovanni</dc:creator>
  <cp:keywords/>
  <dc:description/>
  <cp:lastModifiedBy>Tori Mirsadjadi (she/her/hers)</cp:lastModifiedBy>
  <cp:revision>4</cp:revision>
  <dcterms:created xsi:type="dcterms:W3CDTF">2022-04-05T17:42:00Z</dcterms:created>
  <dcterms:modified xsi:type="dcterms:W3CDTF">2022-04-08T23:18:00Z</dcterms:modified>
</cp:coreProperties>
</file>