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393A" w14:textId="3A93D134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Student: _______________________________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Date: _____________</w:t>
      </w:r>
    </w:p>
    <w:p w14:paraId="2A960F4A" w14:textId="0A72390A" w:rsidR="009218A7" w:rsidRPr="00CF4D7A" w:rsidRDefault="009218A7" w:rsidP="00CF4D7A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Problem(s): ____________________________________________________________________________________________</w:t>
      </w:r>
    </w:p>
    <w:p w14:paraId="5D10C841" w14:textId="464E8D8D" w:rsidR="000865E1" w:rsidRPr="004D2A9D" w:rsidRDefault="000865E1" w:rsidP="000865E1">
      <w:pPr>
        <w:widowControl w:val="0"/>
        <w:spacing w:line="480" w:lineRule="auto"/>
        <w:rPr>
          <w:rFonts w:asciiTheme="majorHAnsi" w:hAnsiTheme="majorHAnsi" w:cstheme="majorHAnsi"/>
          <w:b/>
        </w:rPr>
      </w:pPr>
      <w:r w:rsidRPr="004D2A9D">
        <w:rPr>
          <w:rFonts w:asciiTheme="majorHAnsi" w:hAnsiTheme="majorHAnsi" w:cstheme="majorHAnsi"/>
          <w:b/>
        </w:rPr>
        <w:t>Fluency Actions Checklist</w:t>
      </w:r>
    </w:p>
    <w:tbl>
      <w:tblPr>
        <w:tblW w:w="12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1170"/>
        <w:gridCol w:w="990"/>
        <w:gridCol w:w="1975"/>
        <w:gridCol w:w="3587"/>
      </w:tblGrid>
      <w:tr w:rsidR="000865E1" w:rsidRPr="004D2A9D" w14:paraId="78C2F74C" w14:textId="52629102" w:rsidTr="00CF4D7A">
        <w:trPr>
          <w:trHeight w:val="540"/>
        </w:trPr>
        <w:tc>
          <w:tcPr>
            <w:tcW w:w="5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BF6"/>
            <w:vAlign w:val="center"/>
          </w:tcPr>
          <w:p w14:paraId="67DF44B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Procedural Fluency Actions</w:t>
            </w:r>
          </w:p>
        </w:tc>
        <w:tc>
          <w:tcPr>
            <w:tcW w:w="413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/>
            <w:vAlign w:val="center"/>
          </w:tcPr>
          <w:p w14:paraId="7B5B4DC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Evident</w:t>
            </w:r>
            <w:r w:rsidRPr="004D2A9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5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/>
            <w:vAlign w:val="center"/>
          </w:tcPr>
          <w:p w14:paraId="2A61CBDA" w14:textId="38213888" w:rsidR="000865E1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Comments</w:t>
            </w:r>
          </w:p>
        </w:tc>
      </w:tr>
      <w:tr w:rsidR="000865E1" w:rsidRPr="004D2A9D" w14:paraId="220B9E1D" w14:textId="04D620AC" w:rsidTr="00CF4D7A">
        <w:trPr>
          <w:trHeight w:val="495"/>
        </w:trPr>
        <w:tc>
          <w:tcPr>
            <w:tcW w:w="5215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960722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 xml:space="preserve">Selects appropriate strategy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9C8C2E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A789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4B1BF7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5B01BFC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6FB35FCE" w14:textId="702E608B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BD7C81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Solves in a reasonable amount of time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5E1CA8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E30E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F27AA0C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3AB81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2683FAD9" w14:textId="6DB462E1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F6F4CAF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Trades out or adapts a strategy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DB04F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1C5A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5EC77FF0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42317F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FB81241" w14:textId="5271B45F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03B2D73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Applies strategy to a new problem type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4B6DB7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CF6A0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254E163E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21752E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E63E038" w14:textId="7199494A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A11744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Completes steps correctly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64267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2E33D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5C86E74A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9D8529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DDFE9A9" w14:textId="560A3150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189D921F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Gets correct answer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FB7791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D26DA6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769499DF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12A579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3BE7FB59" w14:textId="3624A99F" w:rsidR="00D042BB" w:rsidRDefault="00D042BB" w:rsidP="000865E1"/>
    <w:p w14:paraId="378BF8AD" w14:textId="1587A4F4" w:rsidR="00CF4D7A" w:rsidRPr="00CF4D7A" w:rsidRDefault="00CF4D7A" w:rsidP="000865E1">
      <w:pPr>
        <w:rPr>
          <w:rFonts w:asciiTheme="majorHAnsi" w:hAnsiTheme="majorHAnsi" w:cstheme="majorHAnsi"/>
          <w:b/>
          <w:bCs/>
        </w:rPr>
      </w:pPr>
      <w:r w:rsidRPr="00CF4D7A">
        <w:rPr>
          <w:rFonts w:asciiTheme="majorHAnsi" w:hAnsiTheme="majorHAnsi" w:cstheme="majorHAnsi"/>
          <w:b/>
          <w:bCs/>
        </w:rPr>
        <w:t>Comments:</w:t>
      </w:r>
    </w:p>
    <w:sectPr w:rsidR="00CF4D7A" w:rsidRPr="00CF4D7A" w:rsidSect="000865E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63CF2"/>
    <w:multiLevelType w:val="hybridMultilevel"/>
    <w:tmpl w:val="84B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354"/>
    <w:multiLevelType w:val="multilevel"/>
    <w:tmpl w:val="2666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783D71"/>
    <w:multiLevelType w:val="multilevel"/>
    <w:tmpl w:val="D5165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B"/>
    <w:rsid w:val="000865E1"/>
    <w:rsid w:val="000F5676"/>
    <w:rsid w:val="00211232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218A7"/>
    <w:rsid w:val="009822BA"/>
    <w:rsid w:val="00A651AD"/>
    <w:rsid w:val="00A8724A"/>
    <w:rsid w:val="00A87906"/>
    <w:rsid w:val="00C15384"/>
    <w:rsid w:val="00C9193C"/>
    <w:rsid w:val="00CF4D7A"/>
    <w:rsid w:val="00D042BB"/>
    <w:rsid w:val="00D15098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9AFD5"/>
  <w14:defaultImageDpi w14:val="32767"/>
  <w15:chartTrackingRefBased/>
  <w15:docId w15:val="{4B328EAA-5CDF-9045-9EBC-697AB86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2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BB"/>
    <w:pPr>
      <w:ind w:left="720"/>
      <w:contextualSpacing/>
    </w:pPr>
  </w:style>
  <w:style w:type="table" w:styleId="TableGrid">
    <w:name w:val="Table Grid"/>
    <w:basedOn w:val="TableNormal"/>
    <w:uiPriority w:val="39"/>
    <w:rsid w:val="00D042B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E1"/>
    <w:rPr>
      <w:rFonts w:ascii="Times New Roman" w:eastAsia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8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5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65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John J. SanGiovanni</cp:lastModifiedBy>
  <cp:revision>2</cp:revision>
  <dcterms:created xsi:type="dcterms:W3CDTF">2020-12-31T18:16:00Z</dcterms:created>
  <dcterms:modified xsi:type="dcterms:W3CDTF">2020-12-31T18:16:00Z</dcterms:modified>
</cp:coreProperties>
</file>