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93A" w14:textId="3A93D134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Student: _______________________________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Date: _____________</w:t>
      </w:r>
    </w:p>
    <w:p w14:paraId="0BEC372B" w14:textId="000D1C5B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Problem(s): ____________________________________________________________________________________________</w:t>
      </w:r>
    </w:p>
    <w:p w14:paraId="3C858F10" w14:textId="62F27E82" w:rsidR="000865E1" w:rsidRPr="004D2A9D" w:rsidRDefault="000865E1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 w:rsidRPr="004D2A9D">
        <w:rPr>
          <w:rFonts w:asciiTheme="majorHAnsi" w:hAnsiTheme="majorHAnsi" w:cstheme="majorHAnsi"/>
          <w:b/>
          <w:bCs/>
        </w:rPr>
        <w:t>Fluency Component Checklist</w:t>
      </w:r>
    </w:p>
    <w:tbl>
      <w:tblPr>
        <w:tblW w:w="128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810"/>
        <w:gridCol w:w="990"/>
        <w:gridCol w:w="1713"/>
        <w:gridCol w:w="5844"/>
      </w:tblGrid>
      <w:tr w:rsidR="000865E1" w:rsidRPr="004D2A9D" w14:paraId="2D1919AD" w14:textId="77777777" w:rsidTr="00A87906">
        <w:trPr>
          <w:trHeight w:val="561"/>
        </w:trPr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CE3BDE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Procedural Fluency Components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DB9270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Evident?</w:t>
            </w:r>
          </w:p>
        </w:tc>
        <w:tc>
          <w:tcPr>
            <w:tcW w:w="5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68D7D9E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Instructional Next Steps</w:t>
            </w:r>
          </w:p>
        </w:tc>
      </w:tr>
      <w:tr w:rsidR="000865E1" w:rsidRPr="004D2A9D" w14:paraId="21F8239F" w14:textId="77777777" w:rsidTr="00A87906">
        <w:trPr>
          <w:trHeight w:val="561"/>
        </w:trPr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FABE51" w14:textId="77777777" w:rsidR="000865E1" w:rsidRPr="004D2A9D" w:rsidRDefault="000865E1" w:rsidP="00A87906">
            <w:pPr>
              <w:numPr>
                <w:ilvl w:val="0"/>
                <w:numId w:val="2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 xml:space="preserve">Efficiency 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C63F34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D4E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EA368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93BB0BE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0F691F7F" w14:textId="77777777" w:rsidTr="00A87906">
        <w:trPr>
          <w:trHeight w:val="561"/>
        </w:trPr>
        <w:tc>
          <w:tcPr>
            <w:tcW w:w="3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7B3FE3" w14:textId="77777777" w:rsidR="000865E1" w:rsidRPr="004D2A9D" w:rsidRDefault="000865E1" w:rsidP="00A87906">
            <w:pPr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Flexibility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E4EB8F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B8D5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0AFF40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EF2B9E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508ED1C4" w14:textId="77777777" w:rsidTr="00A87906">
        <w:trPr>
          <w:trHeight w:val="561"/>
        </w:trPr>
        <w:tc>
          <w:tcPr>
            <w:tcW w:w="3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14:paraId="4EEA0F79" w14:textId="77777777" w:rsidR="000865E1" w:rsidRPr="004D2A9D" w:rsidRDefault="000865E1" w:rsidP="00A87906">
            <w:pPr>
              <w:numPr>
                <w:ilvl w:val="0"/>
                <w:numId w:val="2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Accuracy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000000"/>
              <w:bottom w:val="single" w:sz="18" w:space="0" w:color="auto"/>
              <w:right w:val="nil"/>
            </w:tcBorders>
            <w:vAlign w:val="center"/>
          </w:tcPr>
          <w:p w14:paraId="0460619D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D708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235A4A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4BA1E6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</w:tbl>
    <w:p w14:paraId="3BE7FB59" w14:textId="5706E5B8" w:rsidR="00D042BB" w:rsidRDefault="00D042BB" w:rsidP="00A87906">
      <w:pPr>
        <w:widowControl w:val="0"/>
        <w:spacing w:line="480" w:lineRule="auto"/>
      </w:pPr>
    </w:p>
    <w:p w14:paraId="3EA7B8F5" w14:textId="48E1F82D" w:rsidR="00A87906" w:rsidRPr="00A87906" w:rsidRDefault="00A87906" w:rsidP="00A87906">
      <w:pPr>
        <w:widowControl w:val="0"/>
        <w:spacing w:line="480" w:lineRule="auto"/>
        <w:rPr>
          <w:rFonts w:asciiTheme="majorHAnsi" w:hAnsiTheme="majorHAnsi" w:cstheme="majorHAnsi"/>
          <w:b/>
          <w:bCs/>
        </w:rPr>
      </w:pPr>
      <w:r w:rsidRPr="00A87906">
        <w:rPr>
          <w:rFonts w:asciiTheme="majorHAnsi" w:hAnsiTheme="majorHAnsi" w:cstheme="majorHAnsi"/>
          <w:b/>
          <w:bCs/>
        </w:rPr>
        <w:t>Comments:</w:t>
      </w:r>
    </w:p>
    <w:sectPr w:rsidR="00A87906" w:rsidRPr="00A87906" w:rsidSect="000865E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3CF2"/>
    <w:multiLevelType w:val="hybridMultilevel"/>
    <w:tmpl w:val="84B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354"/>
    <w:multiLevelType w:val="multilevel"/>
    <w:tmpl w:val="2666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783D71"/>
    <w:multiLevelType w:val="multilevel"/>
    <w:tmpl w:val="D5165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B"/>
    <w:rsid w:val="000865E1"/>
    <w:rsid w:val="000F5676"/>
    <w:rsid w:val="00211232"/>
    <w:rsid w:val="004A7057"/>
    <w:rsid w:val="00540804"/>
    <w:rsid w:val="00597317"/>
    <w:rsid w:val="00671EF2"/>
    <w:rsid w:val="00694850"/>
    <w:rsid w:val="006F7FCB"/>
    <w:rsid w:val="00785A8E"/>
    <w:rsid w:val="007A576F"/>
    <w:rsid w:val="00811E4B"/>
    <w:rsid w:val="00835C86"/>
    <w:rsid w:val="009218A7"/>
    <w:rsid w:val="009822BA"/>
    <w:rsid w:val="00A651AD"/>
    <w:rsid w:val="00A8724A"/>
    <w:rsid w:val="00A87906"/>
    <w:rsid w:val="00C15384"/>
    <w:rsid w:val="00C9193C"/>
    <w:rsid w:val="00D042BB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AFD5"/>
  <w14:defaultImageDpi w14:val="32767"/>
  <w15:chartTrackingRefBased/>
  <w15:docId w15:val="{4B328EAA-5CDF-9045-9EBC-697AB86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2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BB"/>
    <w:pPr>
      <w:ind w:left="720"/>
      <w:contextualSpacing/>
    </w:pPr>
  </w:style>
  <w:style w:type="table" w:styleId="TableGrid">
    <w:name w:val="Table Grid"/>
    <w:basedOn w:val="TableNormal"/>
    <w:uiPriority w:val="39"/>
    <w:rsid w:val="00D042B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E1"/>
    <w:rPr>
      <w:rFonts w:ascii="Times New Roman" w:eastAsia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8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5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65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Talia Greenberg</cp:lastModifiedBy>
  <cp:revision>2</cp:revision>
  <dcterms:created xsi:type="dcterms:W3CDTF">2022-04-05T17:40:00Z</dcterms:created>
  <dcterms:modified xsi:type="dcterms:W3CDTF">2022-04-05T17:40:00Z</dcterms:modified>
</cp:coreProperties>
</file>