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1393A" w14:textId="3A93D134" w:rsidR="009218A7" w:rsidRDefault="009218A7" w:rsidP="000865E1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Student: _______________________________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Date: _____________</w:t>
      </w:r>
    </w:p>
    <w:p w14:paraId="0BEC372B" w14:textId="000D1C5B" w:rsidR="009218A7" w:rsidRDefault="009218A7" w:rsidP="000865E1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Problem(s): ____________________________________________________________________________________________</w:t>
      </w:r>
    </w:p>
    <w:p w14:paraId="3C858F10" w14:textId="62F27E82" w:rsidR="000865E1" w:rsidRPr="004D2A9D" w:rsidRDefault="000865E1" w:rsidP="000865E1">
      <w:pPr>
        <w:widowControl w:val="0"/>
        <w:tabs>
          <w:tab w:val="left" w:pos="7650"/>
        </w:tabs>
        <w:spacing w:line="480" w:lineRule="auto"/>
        <w:rPr>
          <w:rFonts w:asciiTheme="majorHAnsi" w:hAnsiTheme="majorHAnsi" w:cstheme="majorHAnsi"/>
          <w:b/>
          <w:bCs/>
        </w:rPr>
      </w:pPr>
      <w:r w:rsidRPr="004D2A9D">
        <w:rPr>
          <w:rFonts w:asciiTheme="majorHAnsi" w:hAnsiTheme="majorHAnsi" w:cstheme="majorHAnsi"/>
          <w:b/>
          <w:bCs/>
        </w:rPr>
        <w:t>Fluency Component Checklist</w:t>
      </w:r>
    </w:p>
    <w:tbl>
      <w:tblPr>
        <w:tblW w:w="12870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3"/>
        <w:gridCol w:w="810"/>
        <w:gridCol w:w="990"/>
        <w:gridCol w:w="1713"/>
        <w:gridCol w:w="5844"/>
      </w:tblGrid>
      <w:tr w:rsidR="000865E1" w:rsidRPr="004D2A9D" w14:paraId="2D1919AD" w14:textId="77777777" w:rsidTr="00A87906">
        <w:trPr>
          <w:trHeight w:val="561"/>
        </w:trPr>
        <w:tc>
          <w:tcPr>
            <w:tcW w:w="3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ACE3BDE" w14:textId="77777777" w:rsidR="000865E1" w:rsidRPr="00A87906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  <w:b/>
                <w:bCs/>
              </w:rPr>
            </w:pPr>
            <w:r w:rsidRPr="00A87906">
              <w:rPr>
                <w:rFonts w:asciiTheme="majorHAnsi" w:hAnsiTheme="majorHAnsi" w:cstheme="majorHAnsi"/>
                <w:b/>
                <w:bCs/>
              </w:rPr>
              <w:t>Procedural Fluency Components</w:t>
            </w:r>
          </w:p>
        </w:tc>
        <w:tc>
          <w:tcPr>
            <w:tcW w:w="351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4DB9270" w14:textId="77777777" w:rsidR="000865E1" w:rsidRPr="00A87906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  <w:b/>
                <w:bCs/>
              </w:rPr>
            </w:pPr>
            <w:r w:rsidRPr="00A87906">
              <w:rPr>
                <w:rFonts w:asciiTheme="majorHAnsi" w:hAnsiTheme="majorHAnsi" w:cstheme="majorHAnsi"/>
                <w:b/>
                <w:bCs/>
              </w:rPr>
              <w:t>Evident?</w:t>
            </w:r>
          </w:p>
        </w:tc>
        <w:tc>
          <w:tcPr>
            <w:tcW w:w="5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68D7D9E" w14:textId="77777777" w:rsidR="000865E1" w:rsidRPr="00A87906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  <w:b/>
                <w:bCs/>
              </w:rPr>
            </w:pPr>
            <w:r w:rsidRPr="00A87906">
              <w:rPr>
                <w:rFonts w:asciiTheme="majorHAnsi" w:hAnsiTheme="majorHAnsi" w:cstheme="majorHAnsi"/>
                <w:b/>
                <w:bCs/>
              </w:rPr>
              <w:t>Instructional Next Steps</w:t>
            </w:r>
          </w:p>
        </w:tc>
      </w:tr>
      <w:tr w:rsidR="000865E1" w:rsidRPr="004D2A9D" w14:paraId="21F8239F" w14:textId="77777777" w:rsidTr="00A87906">
        <w:trPr>
          <w:trHeight w:val="561"/>
        </w:trPr>
        <w:tc>
          <w:tcPr>
            <w:tcW w:w="35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FABE51" w14:textId="77777777" w:rsidR="000865E1" w:rsidRPr="004D2A9D" w:rsidRDefault="000865E1" w:rsidP="00A87906">
            <w:pPr>
              <w:numPr>
                <w:ilvl w:val="0"/>
                <w:numId w:val="2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 xml:space="preserve">Efficiency 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4C63F34E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9D4EC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9EA368E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584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93BB0BE" w14:textId="77777777" w:rsidR="000865E1" w:rsidRPr="004D2A9D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0F691F7F" w14:textId="77777777" w:rsidTr="00A87906">
        <w:trPr>
          <w:trHeight w:val="561"/>
        </w:trPr>
        <w:tc>
          <w:tcPr>
            <w:tcW w:w="3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7B3FE3" w14:textId="77777777" w:rsidR="000865E1" w:rsidRPr="004D2A9D" w:rsidRDefault="000865E1" w:rsidP="00A87906">
            <w:pPr>
              <w:widowControl w:val="0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Flexibility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5E4EB8FC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B8D5E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50AFF40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1EF2B9E" w14:textId="77777777" w:rsidR="000865E1" w:rsidRPr="004D2A9D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  <w:tr w:rsidR="000865E1" w:rsidRPr="004D2A9D" w14:paraId="508ED1C4" w14:textId="77777777" w:rsidTr="00A87906">
        <w:trPr>
          <w:trHeight w:val="561"/>
        </w:trPr>
        <w:tc>
          <w:tcPr>
            <w:tcW w:w="35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14:paraId="4EEA0F79" w14:textId="77777777" w:rsidR="000865E1" w:rsidRPr="004D2A9D" w:rsidRDefault="000865E1" w:rsidP="00A87906">
            <w:pPr>
              <w:numPr>
                <w:ilvl w:val="0"/>
                <w:numId w:val="2"/>
              </w:numPr>
              <w:ind w:right="-75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Accuracy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000000"/>
              <w:bottom w:val="single" w:sz="18" w:space="0" w:color="auto"/>
              <w:right w:val="nil"/>
            </w:tcBorders>
            <w:vAlign w:val="center"/>
          </w:tcPr>
          <w:p w14:paraId="0460619D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8D708C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235A4A" w14:textId="77777777" w:rsidR="000865E1" w:rsidRPr="004D2A9D" w:rsidRDefault="000865E1" w:rsidP="00A87906">
            <w:pPr>
              <w:widowControl w:val="0"/>
              <w:jc w:val="center"/>
              <w:rPr>
                <w:rFonts w:asciiTheme="majorHAnsi" w:hAnsiTheme="majorHAnsi" w:cstheme="majorHAnsi"/>
              </w:rPr>
            </w:pPr>
            <w:r w:rsidRPr="004D2A9D">
              <w:rPr>
                <w:rFonts w:asciiTheme="majorHAnsi" w:hAnsiTheme="majorHAnsi" w:cstheme="majorHAnsi"/>
              </w:rPr>
              <w:t>Not Observed</w:t>
            </w:r>
          </w:p>
        </w:tc>
        <w:tc>
          <w:tcPr>
            <w:tcW w:w="584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04BA1E6" w14:textId="77777777" w:rsidR="000865E1" w:rsidRPr="004D2A9D" w:rsidRDefault="000865E1" w:rsidP="00A87906">
            <w:pPr>
              <w:widowControl w:val="0"/>
              <w:spacing w:line="480" w:lineRule="auto"/>
              <w:rPr>
                <w:rFonts w:asciiTheme="majorHAnsi" w:hAnsiTheme="majorHAnsi" w:cstheme="majorHAnsi"/>
              </w:rPr>
            </w:pPr>
          </w:p>
        </w:tc>
      </w:tr>
    </w:tbl>
    <w:p w14:paraId="3BE7FB59" w14:textId="5706E5B8" w:rsidR="00D042BB" w:rsidRDefault="00D042BB" w:rsidP="00A87906">
      <w:pPr>
        <w:widowControl w:val="0"/>
        <w:spacing w:line="480" w:lineRule="auto"/>
      </w:pPr>
    </w:p>
    <w:p w14:paraId="3EA7B8F5" w14:textId="48E1F82D" w:rsidR="00A87906" w:rsidRPr="00A87906" w:rsidRDefault="00A87906" w:rsidP="00A87906">
      <w:pPr>
        <w:widowControl w:val="0"/>
        <w:spacing w:line="480" w:lineRule="auto"/>
        <w:rPr>
          <w:rFonts w:asciiTheme="majorHAnsi" w:hAnsiTheme="majorHAnsi" w:cstheme="majorHAnsi"/>
          <w:b/>
          <w:bCs/>
        </w:rPr>
      </w:pPr>
      <w:r w:rsidRPr="00A87906">
        <w:rPr>
          <w:rFonts w:asciiTheme="majorHAnsi" w:hAnsiTheme="majorHAnsi" w:cstheme="majorHAnsi"/>
          <w:b/>
          <w:bCs/>
        </w:rPr>
        <w:t>Comments:</w:t>
      </w:r>
    </w:p>
    <w:sectPr w:rsidR="00A87906" w:rsidRPr="00A87906" w:rsidSect="000865E1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63CF2"/>
    <w:multiLevelType w:val="hybridMultilevel"/>
    <w:tmpl w:val="84B6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02354"/>
    <w:multiLevelType w:val="multilevel"/>
    <w:tmpl w:val="26666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E783D71"/>
    <w:multiLevelType w:val="multilevel"/>
    <w:tmpl w:val="D5165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BB"/>
    <w:rsid w:val="000865E1"/>
    <w:rsid w:val="000F5676"/>
    <w:rsid w:val="00211232"/>
    <w:rsid w:val="004A7057"/>
    <w:rsid w:val="00540804"/>
    <w:rsid w:val="00597317"/>
    <w:rsid w:val="00671EF2"/>
    <w:rsid w:val="00694850"/>
    <w:rsid w:val="006F7FCB"/>
    <w:rsid w:val="007A576F"/>
    <w:rsid w:val="00811E4B"/>
    <w:rsid w:val="00835C86"/>
    <w:rsid w:val="009218A7"/>
    <w:rsid w:val="009822BA"/>
    <w:rsid w:val="00A651AD"/>
    <w:rsid w:val="00A8724A"/>
    <w:rsid w:val="00A87906"/>
    <w:rsid w:val="00C15384"/>
    <w:rsid w:val="00C9193C"/>
    <w:rsid w:val="00D042BB"/>
    <w:rsid w:val="00D76845"/>
    <w:rsid w:val="00DA1348"/>
    <w:rsid w:val="00EA7CA0"/>
    <w:rsid w:val="00EE3406"/>
    <w:rsid w:val="00F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9AFD5"/>
  <w14:defaultImageDpi w14:val="32767"/>
  <w15:chartTrackingRefBased/>
  <w15:docId w15:val="{4B328EAA-5CDF-9045-9EBC-697AB863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42B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2BB"/>
    <w:pPr>
      <w:ind w:left="720"/>
      <w:contextualSpacing/>
    </w:pPr>
  </w:style>
  <w:style w:type="table" w:styleId="TableGrid">
    <w:name w:val="Table Grid"/>
    <w:basedOn w:val="TableNormal"/>
    <w:uiPriority w:val="39"/>
    <w:rsid w:val="00D042BB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5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E1"/>
    <w:rPr>
      <w:rFonts w:ascii="Times New Roman" w:eastAsia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8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5E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65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SanGiovanni</dc:creator>
  <cp:keywords/>
  <dc:description/>
  <cp:lastModifiedBy>John J. SanGiovanni</cp:lastModifiedBy>
  <cp:revision>2</cp:revision>
  <dcterms:created xsi:type="dcterms:W3CDTF">2020-12-31T18:13:00Z</dcterms:created>
  <dcterms:modified xsi:type="dcterms:W3CDTF">2020-12-31T18:13:00Z</dcterms:modified>
</cp:coreProperties>
</file>