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7F245" w14:textId="3B6DAB60" w:rsidR="000A6C6D" w:rsidRPr="000A6C6D" w:rsidRDefault="000A6C6D" w:rsidP="000A6C6D">
      <w:pPr>
        <w:rPr>
          <w:rFonts w:ascii="Calibri" w:eastAsia="Times New Roman" w:hAnsi="Calibri" w:cs="Calibri"/>
          <w:sz w:val="20"/>
          <w:szCs w:val="20"/>
        </w:rPr>
      </w:pPr>
      <w:r w:rsidRPr="000A6C6D">
        <w:rPr>
          <w:rFonts w:ascii="Calibri" w:eastAsia="Times New Roman" w:hAnsi="Calibri" w:cs="Calibri"/>
          <w:sz w:val="20"/>
          <w:szCs w:val="20"/>
        </w:rPr>
        <w:t>Two-digit by one-digit Compensation Prove It Cards</w:t>
      </w:r>
    </w:p>
    <w:tbl>
      <w:tblPr>
        <w:tblW w:w="14452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8"/>
        <w:gridCol w:w="4742"/>
        <w:gridCol w:w="4742"/>
      </w:tblGrid>
      <w:tr w:rsidR="000A6C6D" w:rsidRPr="000A6C6D" w14:paraId="2C05166E" w14:textId="77777777" w:rsidTr="000A6C6D">
        <w:trPr>
          <w:trHeight w:val="1368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4C93BB" w14:textId="4ECC1B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A</w:t>
            </w:r>
          </w:p>
          <w:p w14:paraId="28733AAA" w14:textId="56C0396C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59 </w:t>
            </w:r>
            <w:r w:rsidR="00700357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 is the same as</w:t>
            </w:r>
          </w:p>
          <w:p w14:paraId="0AA62852" w14:textId="624E47D6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60 </w:t>
            </w:r>
            <w:r w:rsidR="00700357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 and take away 3</w:t>
            </w:r>
          </w:p>
        </w:tc>
        <w:tc>
          <w:tcPr>
            <w:tcW w:w="0" w:type="auto"/>
            <w:vAlign w:val="center"/>
          </w:tcPr>
          <w:p w14:paraId="7612D979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A</w:t>
            </w:r>
          </w:p>
          <w:p w14:paraId="4C2DF61C" w14:textId="1AEEE482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59 </w:t>
            </w:r>
            <w:r w:rsidR="00700357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 is the same as</w:t>
            </w:r>
          </w:p>
          <w:p w14:paraId="0C3678C8" w14:textId="5C860594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60 </w:t>
            </w:r>
            <w:r w:rsidR="00700357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 and take away 3</w:t>
            </w:r>
          </w:p>
        </w:tc>
        <w:tc>
          <w:tcPr>
            <w:tcW w:w="0" w:type="auto"/>
            <w:vAlign w:val="center"/>
          </w:tcPr>
          <w:p w14:paraId="6749E0D4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A</w:t>
            </w:r>
          </w:p>
          <w:p w14:paraId="1843193B" w14:textId="7D9AF96B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 is the same as</w:t>
            </w:r>
          </w:p>
          <w:p w14:paraId="6DC97A65" w14:textId="10D3CEEA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 and take away 3</w:t>
            </w:r>
          </w:p>
        </w:tc>
      </w:tr>
      <w:tr w:rsidR="000A6C6D" w:rsidRPr="000A6C6D" w14:paraId="13D3E3AD" w14:textId="77777777" w:rsidTr="000A6C6D">
        <w:trPr>
          <w:trHeight w:val="1368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374E89" w14:textId="25CCB091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B</w:t>
            </w:r>
          </w:p>
          <w:p w14:paraId="4095C84F" w14:textId="07421CAB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28 is the same as</w:t>
            </w:r>
          </w:p>
          <w:p w14:paraId="5A3A3527" w14:textId="0D1B6C16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30 and take away 2</w:t>
            </w:r>
          </w:p>
        </w:tc>
        <w:tc>
          <w:tcPr>
            <w:tcW w:w="0" w:type="auto"/>
            <w:vAlign w:val="center"/>
          </w:tcPr>
          <w:p w14:paraId="4224F678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B</w:t>
            </w:r>
          </w:p>
          <w:p w14:paraId="1F101E75" w14:textId="2C4AC4BF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28 is the same as</w:t>
            </w:r>
          </w:p>
          <w:p w14:paraId="27E076B6" w14:textId="53CCBB0A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30 and take away 2</w:t>
            </w:r>
          </w:p>
        </w:tc>
        <w:tc>
          <w:tcPr>
            <w:tcW w:w="0" w:type="auto"/>
            <w:vAlign w:val="center"/>
          </w:tcPr>
          <w:p w14:paraId="65CCEF56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B</w:t>
            </w:r>
          </w:p>
          <w:p w14:paraId="02069541" w14:textId="5BB7A46A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28 is the same as</w:t>
            </w:r>
          </w:p>
          <w:p w14:paraId="1574D7E1" w14:textId="2C6B4FDC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30 and take away 2</w:t>
            </w:r>
          </w:p>
        </w:tc>
      </w:tr>
      <w:tr w:rsidR="000A6C6D" w:rsidRPr="000A6C6D" w14:paraId="100A0AAD" w14:textId="77777777" w:rsidTr="000A6C6D">
        <w:trPr>
          <w:trHeight w:val="138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A800A3" w14:textId="722D3E96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C</w:t>
            </w:r>
          </w:p>
          <w:p w14:paraId="1F4D79E0" w14:textId="6DEC722D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68 is the same as</w:t>
            </w:r>
          </w:p>
          <w:p w14:paraId="42D21E24" w14:textId="4A1294D6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70 and take away 10</w:t>
            </w:r>
          </w:p>
        </w:tc>
        <w:tc>
          <w:tcPr>
            <w:tcW w:w="0" w:type="auto"/>
            <w:vAlign w:val="center"/>
          </w:tcPr>
          <w:p w14:paraId="1D5310A5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C</w:t>
            </w:r>
          </w:p>
          <w:p w14:paraId="16B23BFF" w14:textId="72A9F84B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68 is the same as</w:t>
            </w:r>
          </w:p>
          <w:p w14:paraId="79E25DE7" w14:textId="1532E939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70 and take away 10</w:t>
            </w:r>
          </w:p>
        </w:tc>
        <w:tc>
          <w:tcPr>
            <w:tcW w:w="0" w:type="auto"/>
            <w:vAlign w:val="center"/>
          </w:tcPr>
          <w:p w14:paraId="6700B8D1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C</w:t>
            </w:r>
          </w:p>
          <w:p w14:paraId="21BF2902" w14:textId="4DEE121D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68 is the same as</w:t>
            </w:r>
          </w:p>
          <w:p w14:paraId="6753AF39" w14:textId="5E1F2A81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70 and take away 10</w:t>
            </w:r>
          </w:p>
        </w:tc>
      </w:tr>
      <w:tr w:rsidR="000A6C6D" w:rsidRPr="000A6C6D" w14:paraId="4D740C16" w14:textId="77777777" w:rsidTr="000A6C6D">
        <w:trPr>
          <w:trHeight w:val="1368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33EF4D" w14:textId="347007D5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D</w:t>
            </w:r>
          </w:p>
          <w:p w14:paraId="6A4DC30D" w14:textId="6F33EFB0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55 is the same as</w:t>
            </w:r>
          </w:p>
          <w:p w14:paraId="6C484D09" w14:textId="48DC9D9F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10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60 and take away 5</w:t>
            </w:r>
          </w:p>
        </w:tc>
        <w:tc>
          <w:tcPr>
            <w:tcW w:w="0" w:type="auto"/>
            <w:vAlign w:val="center"/>
          </w:tcPr>
          <w:p w14:paraId="79B9E8F6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D</w:t>
            </w:r>
          </w:p>
          <w:p w14:paraId="6C2B12D6" w14:textId="07846AE9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55 is the same as</w:t>
            </w:r>
          </w:p>
          <w:p w14:paraId="3FA3741D" w14:textId="4A3F2BA0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10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60 and take away 5</w:t>
            </w:r>
          </w:p>
        </w:tc>
        <w:tc>
          <w:tcPr>
            <w:tcW w:w="0" w:type="auto"/>
            <w:vAlign w:val="center"/>
          </w:tcPr>
          <w:p w14:paraId="1485C96D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D</w:t>
            </w:r>
          </w:p>
          <w:p w14:paraId="6B8D2333" w14:textId="7CA4C9DC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55 is the same as</w:t>
            </w:r>
          </w:p>
          <w:p w14:paraId="1B164B78" w14:textId="48A69A07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10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60 and take away 5</w:t>
            </w:r>
          </w:p>
        </w:tc>
      </w:tr>
      <w:tr w:rsidR="000A6C6D" w:rsidRPr="000A6C6D" w14:paraId="3302D5DE" w14:textId="77777777" w:rsidTr="000A6C6D">
        <w:trPr>
          <w:trHeight w:val="1368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21CCBE" w14:textId="60B85E8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E</w:t>
            </w:r>
          </w:p>
          <w:p w14:paraId="7F651641" w14:textId="2095AB82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2 is the same as</w:t>
            </w:r>
          </w:p>
          <w:p w14:paraId="7800911D" w14:textId="698B003D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70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2 and take away 2</w:t>
            </w:r>
          </w:p>
        </w:tc>
        <w:tc>
          <w:tcPr>
            <w:tcW w:w="0" w:type="auto"/>
            <w:vAlign w:val="center"/>
          </w:tcPr>
          <w:p w14:paraId="4F9F4DC9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E</w:t>
            </w:r>
          </w:p>
          <w:p w14:paraId="2D77FE86" w14:textId="7344B380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2 is the same as</w:t>
            </w:r>
          </w:p>
          <w:p w14:paraId="2EF6E495" w14:textId="036504E6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70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2 and take away 2</w:t>
            </w:r>
          </w:p>
        </w:tc>
        <w:tc>
          <w:tcPr>
            <w:tcW w:w="0" w:type="auto"/>
            <w:vAlign w:val="center"/>
          </w:tcPr>
          <w:p w14:paraId="43B645F5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E</w:t>
            </w:r>
          </w:p>
          <w:p w14:paraId="42A6B327" w14:textId="0B7DD778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2 is the same as</w:t>
            </w:r>
          </w:p>
          <w:p w14:paraId="35F46D56" w14:textId="57A9DDE0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70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2 and take away 2</w:t>
            </w:r>
          </w:p>
        </w:tc>
      </w:tr>
      <w:tr w:rsidR="000A6C6D" w:rsidRPr="000A6C6D" w14:paraId="42D5E101" w14:textId="77777777" w:rsidTr="000A6C6D">
        <w:trPr>
          <w:trHeight w:val="1368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69953B" w14:textId="3D8EC1B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F</w:t>
            </w:r>
          </w:p>
          <w:p w14:paraId="5B4E7C45" w14:textId="34372848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38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7 is the same as</w:t>
            </w:r>
          </w:p>
          <w:p w14:paraId="0ED373A7" w14:textId="05FF79BC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40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7 and take away 14</w:t>
            </w:r>
          </w:p>
        </w:tc>
        <w:tc>
          <w:tcPr>
            <w:tcW w:w="0" w:type="auto"/>
            <w:vAlign w:val="center"/>
          </w:tcPr>
          <w:p w14:paraId="2230C622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F</w:t>
            </w:r>
          </w:p>
          <w:p w14:paraId="442DC751" w14:textId="36B9DD5D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38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7 is the same as</w:t>
            </w:r>
          </w:p>
          <w:p w14:paraId="6E53811D" w14:textId="7DF056C5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40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7 and take away 14</w:t>
            </w:r>
          </w:p>
        </w:tc>
        <w:tc>
          <w:tcPr>
            <w:tcW w:w="0" w:type="auto"/>
            <w:vAlign w:val="center"/>
          </w:tcPr>
          <w:p w14:paraId="29D7A436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F</w:t>
            </w:r>
          </w:p>
          <w:p w14:paraId="50C383A8" w14:textId="0215C8B8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38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7 is the same as</w:t>
            </w:r>
          </w:p>
          <w:p w14:paraId="6833A84F" w14:textId="64BDBBFE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40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7 and take away 14</w:t>
            </w:r>
          </w:p>
        </w:tc>
      </w:tr>
    </w:tbl>
    <w:p w14:paraId="5B0C23A6" w14:textId="79545F02" w:rsidR="00330452" w:rsidRDefault="00AA2FD3"/>
    <w:p w14:paraId="1819E608" w14:textId="77777777" w:rsidR="000A6C6D" w:rsidRDefault="000A6C6D" w:rsidP="000A6C6D">
      <w:pPr>
        <w:rPr>
          <w:rFonts w:ascii="Calibri" w:eastAsia="Times New Roman" w:hAnsi="Calibri" w:cs="Calibri"/>
          <w:sz w:val="20"/>
          <w:szCs w:val="20"/>
        </w:rPr>
      </w:pPr>
    </w:p>
    <w:p w14:paraId="212952EF" w14:textId="1D852645" w:rsidR="000A6C6D" w:rsidRPr="000A6C6D" w:rsidRDefault="000A6C6D" w:rsidP="000A6C6D">
      <w:pPr>
        <w:rPr>
          <w:rFonts w:ascii="Calibri" w:eastAsia="Times New Roman" w:hAnsi="Calibri" w:cs="Calibri"/>
          <w:sz w:val="20"/>
          <w:szCs w:val="20"/>
        </w:rPr>
      </w:pPr>
      <w:r w:rsidRPr="000A6C6D">
        <w:rPr>
          <w:rFonts w:ascii="Calibri" w:eastAsia="Times New Roman" w:hAnsi="Calibri" w:cs="Calibri"/>
          <w:sz w:val="20"/>
          <w:szCs w:val="20"/>
        </w:rPr>
        <w:lastRenderedPageBreak/>
        <w:t>Three-digit by one-digit Compensation Prove It Cards</w:t>
      </w:r>
    </w:p>
    <w:tbl>
      <w:tblPr>
        <w:tblW w:w="1427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6"/>
        <w:gridCol w:w="4757"/>
        <w:gridCol w:w="4757"/>
      </w:tblGrid>
      <w:tr w:rsidR="000A6C6D" w:rsidRPr="000A6C6D" w14:paraId="411B023F" w14:textId="77777777" w:rsidTr="000A6C6D">
        <w:trPr>
          <w:trHeight w:val="1562"/>
        </w:trPr>
        <w:tc>
          <w:tcPr>
            <w:tcW w:w="0" w:type="auto"/>
            <w:vAlign w:val="center"/>
          </w:tcPr>
          <w:p w14:paraId="29A5EA00" w14:textId="5D0ECA28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A</w:t>
            </w:r>
          </w:p>
          <w:p w14:paraId="72E2151B" w14:textId="215C34E0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319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5 is the same as</w:t>
            </w:r>
          </w:p>
          <w:p w14:paraId="673B84E6" w14:textId="68D46541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320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5 and take away 5</w:t>
            </w:r>
          </w:p>
        </w:tc>
        <w:tc>
          <w:tcPr>
            <w:tcW w:w="0" w:type="auto"/>
            <w:vAlign w:val="center"/>
          </w:tcPr>
          <w:p w14:paraId="2517A767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A</w:t>
            </w:r>
          </w:p>
          <w:p w14:paraId="177DD816" w14:textId="46BCB52B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319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5 is the same as</w:t>
            </w:r>
          </w:p>
          <w:p w14:paraId="6A6DD129" w14:textId="3760E1C5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320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5 and take away 5</w:t>
            </w:r>
          </w:p>
        </w:tc>
        <w:tc>
          <w:tcPr>
            <w:tcW w:w="0" w:type="auto"/>
            <w:vAlign w:val="center"/>
          </w:tcPr>
          <w:p w14:paraId="4424079E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A</w:t>
            </w:r>
          </w:p>
          <w:p w14:paraId="35451A68" w14:textId="40AB6D28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319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5 is the same as</w:t>
            </w:r>
          </w:p>
          <w:p w14:paraId="33D24079" w14:textId="68795FA3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320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5 and take away 5</w:t>
            </w:r>
          </w:p>
        </w:tc>
      </w:tr>
      <w:tr w:rsidR="000A6C6D" w:rsidRPr="000A6C6D" w14:paraId="1089FAE3" w14:textId="77777777" w:rsidTr="000A6C6D">
        <w:trPr>
          <w:trHeight w:val="1562"/>
        </w:trPr>
        <w:tc>
          <w:tcPr>
            <w:tcW w:w="0" w:type="auto"/>
            <w:vAlign w:val="center"/>
          </w:tcPr>
          <w:p w14:paraId="6E4C457C" w14:textId="7F128EF1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B</w:t>
            </w:r>
          </w:p>
          <w:p w14:paraId="3B80D216" w14:textId="46DA6740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4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659 is the same as</w:t>
            </w:r>
          </w:p>
          <w:p w14:paraId="7F04BCE1" w14:textId="7EFC161A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650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5 and take away 2</w:t>
            </w:r>
          </w:p>
        </w:tc>
        <w:tc>
          <w:tcPr>
            <w:tcW w:w="0" w:type="auto"/>
            <w:vAlign w:val="center"/>
          </w:tcPr>
          <w:p w14:paraId="54E087CE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B</w:t>
            </w:r>
          </w:p>
          <w:p w14:paraId="44C6C4A6" w14:textId="225B83E1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4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659 is the same as</w:t>
            </w:r>
          </w:p>
          <w:p w14:paraId="588257DA" w14:textId="29053FE2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650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5 and take away 2</w:t>
            </w:r>
          </w:p>
        </w:tc>
        <w:tc>
          <w:tcPr>
            <w:tcW w:w="0" w:type="auto"/>
            <w:vAlign w:val="center"/>
          </w:tcPr>
          <w:p w14:paraId="6804FDD9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B</w:t>
            </w:r>
          </w:p>
          <w:p w14:paraId="228B64E5" w14:textId="043065A6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4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659 is the same as</w:t>
            </w:r>
          </w:p>
          <w:p w14:paraId="343FDE1B" w14:textId="6BA95906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650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5 and take away 2</w:t>
            </w:r>
          </w:p>
        </w:tc>
      </w:tr>
      <w:tr w:rsidR="000A6C6D" w:rsidRPr="000A6C6D" w14:paraId="1F43B29C" w14:textId="77777777" w:rsidTr="000A6C6D">
        <w:trPr>
          <w:trHeight w:val="1584"/>
        </w:trPr>
        <w:tc>
          <w:tcPr>
            <w:tcW w:w="0" w:type="auto"/>
            <w:vAlign w:val="center"/>
          </w:tcPr>
          <w:p w14:paraId="326BB134" w14:textId="76FB68D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C</w:t>
            </w:r>
          </w:p>
          <w:p w14:paraId="543BCCA1" w14:textId="2CA8C6AC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7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229 is the same as</w:t>
            </w:r>
          </w:p>
          <w:p w14:paraId="69F36DFB" w14:textId="149C257B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230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7 and take away 7</w:t>
            </w:r>
          </w:p>
        </w:tc>
        <w:tc>
          <w:tcPr>
            <w:tcW w:w="0" w:type="auto"/>
            <w:vAlign w:val="center"/>
          </w:tcPr>
          <w:p w14:paraId="0D01494A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C</w:t>
            </w:r>
          </w:p>
          <w:p w14:paraId="0565489E" w14:textId="7BE1702A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7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229 is the same as</w:t>
            </w:r>
          </w:p>
          <w:p w14:paraId="5ECFA077" w14:textId="11D9D0DB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230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7 and take away 7</w:t>
            </w:r>
          </w:p>
        </w:tc>
        <w:tc>
          <w:tcPr>
            <w:tcW w:w="0" w:type="auto"/>
            <w:vAlign w:val="center"/>
          </w:tcPr>
          <w:p w14:paraId="1DB32048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C</w:t>
            </w:r>
          </w:p>
          <w:p w14:paraId="7BEA3109" w14:textId="7293ABF8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7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229 is the same as</w:t>
            </w:r>
          </w:p>
          <w:p w14:paraId="412CD2A8" w14:textId="7A540D41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230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7 and take away 7</w:t>
            </w:r>
          </w:p>
        </w:tc>
      </w:tr>
      <w:tr w:rsidR="000A6C6D" w:rsidRPr="000A6C6D" w14:paraId="69B9C363" w14:textId="77777777" w:rsidTr="000A6C6D">
        <w:trPr>
          <w:trHeight w:val="1562"/>
        </w:trPr>
        <w:tc>
          <w:tcPr>
            <w:tcW w:w="0" w:type="auto"/>
            <w:vAlign w:val="center"/>
          </w:tcPr>
          <w:p w14:paraId="503F05A8" w14:textId="1CC8CD9C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D</w:t>
            </w:r>
          </w:p>
          <w:p w14:paraId="756395F2" w14:textId="24D143A6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8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350 is the same as</w:t>
            </w:r>
          </w:p>
          <w:p w14:paraId="3A43C730" w14:textId="6F9E69DE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10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350 and take away 16</w:t>
            </w:r>
          </w:p>
        </w:tc>
        <w:tc>
          <w:tcPr>
            <w:tcW w:w="0" w:type="auto"/>
            <w:vAlign w:val="center"/>
          </w:tcPr>
          <w:p w14:paraId="1AD98DF3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D</w:t>
            </w:r>
          </w:p>
          <w:p w14:paraId="27277626" w14:textId="40BE56DD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8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350 is the same as</w:t>
            </w:r>
          </w:p>
          <w:p w14:paraId="1EFA4434" w14:textId="4F879DB2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10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350 and take away 16</w:t>
            </w:r>
          </w:p>
        </w:tc>
        <w:tc>
          <w:tcPr>
            <w:tcW w:w="0" w:type="auto"/>
            <w:vAlign w:val="center"/>
          </w:tcPr>
          <w:p w14:paraId="4FA18CD3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D</w:t>
            </w:r>
          </w:p>
          <w:p w14:paraId="03A46428" w14:textId="1C98BE55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8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350 is the same as</w:t>
            </w:r>
          </w:p>
          <w:p w14:paraId="10539336" w14:textId="34B26CA7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10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350 and take away 16</w:t>
            </w:r>
          </w:p>
        </w:tc>
      </w:tr>
      <w:tr w:rsidR="000A6C6D" w:rsidRPr="000A6C6D" w14:paraId="7717D969" w14:textId="77777777" w:rsidTr="000A6C6D">
        <w:trPr>
          <w:trHeight w:val="1562"/>
        </w:trPr>
        <w:tc>
          <w:tcPr>
            <w:tcW w:w="0" w:type="auto"/>
            <w:vAlign w:val="center"/>
          </w:tcPr>
          <w:p w14:paraId="1D9802F2" w14:textId="6BB5BF2D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E</w:t>
            </w:r>
          </w:p>
          <w:p w14:paraId="26CA2706" w14:textId="46AC055C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350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8 is the same as</w:t>
            </w:r>
          </w:p>
          <w:p w14:paraId="2EBBE11A" w14:textId="1F132763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10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350 and take away 70</w:t>
            </w:r>
          </w:p>
        </w:tc>
        <w:tc>
          <w:tcPr>
            <w:tcW w:w="0" w:type="auto"/>
            <w:vAlign w:val="center"/>
          </w:tcPr>
          <w:p w14:paraId="1B027799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E</w:t>
            </w:r>
          </w:p>
          <w:p w14:paraId="48B2FA54" w14:textId="0CFEF44B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350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8 is the same as</w:t>
            </w:r>
          </w:p>
          <w:p w14:paraId="501664C2" w14:textId="7B170B83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10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350 and take away 70</w:t>
            </w:r>
          </w:p>
        </w:tc>
        <w:tc>
          <w:tcPr>
            <w:tcW w:w="0" w:type="auto"/>
            <w:vAlign w:val="center"/>
          </w:tcPr>
          <w:p w14:paraId="0BBA5CF5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E</w:t>
            </w:r>
          </w:p>
          <w:p w14:paraId="078CCC71" w14:textId="449C5CE8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350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8 is the same as</w:t>
            </w:r>
          </w:p>
          <w:p w14:paraId="38E89FC6" w14:textId="0156A3DC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10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350 and take away 70</w:t>
            </w:r>
          </w:p>
        </w:tc>
      </w:tr>
      <w:tr w:rsidR="000A6C6D" w:rsidRPr="000A6C6D" w14:paraId="3D8E3478" w14:textId="77777777" w:rsidTr="000A6C6D">
        <w:trPr>
          <w:trHeight w:val="1562"/>
        </w:trPr>
        <w:tc>
          <w:tcPr>
            <w:tcW w:w="0" w:type="auto"/>
            <w:vAlign w:val="center"/>
          </w:tcPr>
          <w:p w14:paraId="1BABC46D" w14:textId="279B379B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F</w:t>
            </w:r>
          </w:p>
          <w:p w14:paraId="44A8A0A7" w14:textId="2DECFD5A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319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5 is the same as</w:t>
            </w:r>
          </w:p>
          <w:p w14:paraId="30A0DFC8" w14:textId="248BE55E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320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5 and take away 319</w:t>
            </w:r>
          </w:p>
        </w:tc>
        <w:tc>
          <w:tcPr>
            <w:tcW w:w="0" w:type="auto"/>
            <w:vAlign w:val="center"/>
          </w:tcPr>
          <w:p w14:paraId="780A837A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F</w:t>
            </w:r>
          </w:p>
          <w:p w14:paraId="4662D1D0" w14:textId="2C41D090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319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5 is the same as</w:t>
            </w:r>
          </w:p>
          <w:p w14:paraId="389062EB" w14:textId="15DAB5BC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320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5 and take away 319</w:t>
            </w:r>
          </w:p>
        </w:tc>
        <w:tc>
          <w:tcPr>
            <w:tcW w:w="0" w:type="auto"/>
            <w:vAlign w:val="center"/>
          </w:tcPr>
          <w:p w14:paraId="71AB5519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F</w:t>
            </w:r>
          </w:p>
          <w:p w14:paraId="54EC88D5" w14:textId="5F72B742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319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5 is the same as</w:t>
            </w:r>
          </w:p>
          <w:p w14:paraId="533223F7" w14:textId="7D813D68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320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5 and take away 319</w:t>
            </w:r>
          </w:p>
        </w:tc>
      </w:tr>
    </w:tbl>
    <w:p w14:paraId="34CDC777" w14:textId="137FAC66" w:rsidR="000A6C6D" w:rsidRDefault="000A6C6D"/>
    <w:p w14:paraId="2735A555" w14:textId="77777777" w:rsidR="000A6C6D" w:rsidRDefault="000A6C6D" w:rsidP="000A6C6D">
      <w:pPr>
        <w:rPr>
          <w:rFonts w:ascii="Calibri" w:eastAsia="Times New Roman" w:hAnsi="Calibri" w:cs="Calibri"/>
          <w:sz w:val="20"/>
          <w:szCs w:val="20"/>
        </w:rPr>
      </w:pPr>
    </w:p>
    <w:p w14:paraId="01F91F0E" w14:textId="349A86E4" w:rsidR="000A6C6D" w:rsidRPr="000A6C6D" w:rsidRDefault="000A6C6D" w:rsidP="000A6C6D">
      <w:pPr>
        <w:rPr>
          <w:rFonts w:ascii="Calibri" w:eastAsia="Times New Roman" w:hAnsi="Calibri" w:cs="Calibri"/>
          <w:sz w:val="20"/>
          <w:szCs w:val="20"/>
        </w:rPr>
      </w:pPr>
      <w:r w:rsidRPr="000A6C6D">
        <w:rPr>
          <w:rFonts w:ascii="Calibri" w:eastAsia="Times New Roman" w:hAnsi="Calibri" w:cs="Calibri"/>
          <w:sz w:val="20"/>
          <w:szCs w:val="20"/>
        </w:rPr>
        <w:t>Two-digit by two-digit Compensation Prove It Cards</w:t>
      </w:r>
    </w:p>
    <w:tbl>
      <w:tblPr>
        <w:tblW w:w="13849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7"/>
        <w:gridCol w:w="4616"/>
        <w:gridCol w:w="4616"/>
      </w:tblGrid>
      <w:tr w:rsidR="000A6C6D" w:rsidRPr="000A6C6D" w14:paraId="5F1AF34E" w14:textId="77777777" w:rsidTr="000A6C6D">
        <w:trPr>
          <w:trHeight w:val="1368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E755C7" w14:textId="2DD2662C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A</w:t>
            </w:r>
          </w:p>
          <w:p w14:paraId="782992D4" w14:textId="44EDC328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is the same as</w:t>
            </w:r>
          </w:p>
          <w:p w14:paraId="3B43F91E" w14:textId="60D9AA7E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and take away 59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05BBD2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A</w:t>
            </w:r>
          </w:p>
          <w:p w14:paraId="4703287A" w14:textId="3822BED3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is the same as</w:t>
            </w:r>
          </w:p>
          <w:p w14:paraId="7FF93181" w14:textId="0C51B6BB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and take away 59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98F6C3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A</w:t>
            </w:r>
          </w:p>
          <w:p w14:paraId="413F3689" w14:textId="27493CEC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is the same as</w:t>
            </w:r>
          </w:p>
          <w:p w14:paraId="43CB08BC" w14:textId="4C6FCBB1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and take away 59</w:t>
            </w:r>
          </w:p>
        </w:tc>
      </w:tr>
      <w:tr w:rsidR="000A6C6D" w:rsidRPr="000A6C6D" w14:paraId="61A8862D" w14:textId="77777777" w:rsidTr="000A6C6D">
        <w:trPr>
          <w:trHeight w:val="1368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AE5F6D" w14:textId="718FA3E6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B</w:t>
            </w:r>
          </w:p>
          <w:p w14:paraId="15B20216" w14:textId="43031199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is the same as</w:t>
            </w:r>
          </w:p>
          <w:p w14:paraId="77E0E7CF" w14:textId="56C3E318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and take away 59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F437AA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B</w:t>
            </w:r>
          </w:p>
          <w:p w14:paraId="48082DA1" w14:textId="510B647A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is the same as</w:t>
            </w:r>
          </w:p>
          <w:p w14:paraId="025ADAD0" w14:textId="3A1181A1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and take away 59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82381D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B</w:t>
            </w:r>
          </w:p>
          <w:p w14:paraId="04AF7373" w14:textId="5533B7FF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is the same as</w:t>
            </w:r>
          </w:p>
          <w:p w14:paraId="0DFDEE38" w14:textId="2D7C9C19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and take away 59</w:t>
            </w:r>
          </w:p>
        </w:tc>
      </w:tr>
      <w:tr w:rsidR="000A6C6D" w:rsidRPr="000A6C6D" w14:paraId="09E157F6" w14:textId="77777777" w:rsidTr="000A6C6D">
        <w:trPr>
          <w:trHeight w:val="138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981806" w14:textId="23DE7074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C</w:t>
            </w:r>
          </w:p>
          <w:p w14:paraId="2F4DDBC2" w14:textId="7F34C48B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is the same as</w:t>
            </w:r>
          </w:p>
          <w:p w14:paraId="6D7FBFE8" w14:textId="0F0B35C2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and take away 59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77DC5C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C</w:t>
            </w:r>
          </w:p>
          <w:p w14:paraId="3F4D74D0" w14:textId="36B0EDEC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is the same as</w:t>
            </w:r>
          </w:p>
          <w:p w14:paraId="5B29C5A7" w14:textId="06270F6A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and take away 59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1C8A41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C</w:t>
            </w:r>
          </w:p>
          <w:p w14:paraId="6EF0C5E3" w14:textId="7E4BC01D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is the same as</w:t>
            </w:r>
          </w:p>
          <w:p w14:paraId="00E5C5C9" w14:textId="58CE6745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and take away 59</w:t>
            </w:r>
          </w:p>
        </w:tc>
      </w:tr>
      <w:tr w:rsidR="000A6C6D" w:rsidRPr="000A6C6D" w14:paraId="4DDE77B4" w14:textId="77777777" w:rsidTr="000A6C6D">
        <w:trPr>
          <w:trHeight w:val="1368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0FB2D7" w14:textId="324CD738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D</w:t>
            </w:r>
          </w:p>
          <w:p w14:paraId="2AF81FF2" w14:textId="4DD16D14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is the same as</w:t>
            </w:r>
          </w:p>
          <w:p w14:paraId="5EA5C6ED" w14:textId="55ADD36F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and take away 59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C5F85B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D</w:t>
            </w:r>
          </w:p>
          <w:p w14:paraId="68D5BE1B" w14:textId="0FE34C8A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is the same as</w:t>
            </w:r>
          </w:p>
          <w:p w14:paraId="1A3591BD" w14:textId="67FDB2AD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and take away 59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58A332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D</w:t>
            </w:r>
          </w:p>
          <w:p w14:paraId="44798D81" w14:textId="59F27826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is the same as</w:t>
            </w:r>
          </w:p>
          <w:p w14:paraId="607A460E" w14:textId="5D8496AB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and take away 59</w:t>
            </w:r>
          </w:p>
        </w:tc>
      </w:tr>
      <w:tr w:rsidR="000A6C6D" w:rsidRPr="000A6C6D" w14:paraId="6CEC68AE" w14:textId="77777777" w:rsidTr="000A6C6D">
        <w:trPr>
          <w:trHeight w:val="1368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825815" w14:textId="357A0122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E</w:t>
            </w:r>
          </w:p>
          <w:p w14:paraId="7A864EF6" w14:textId="5E66FD6D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is the same as</w:t>
            </w:r>
          </w:p>
          <w:p w14:paraId="0C6E5EB9" w14:textId="360C3EB4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and take away 59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C8CC42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E</w:t>
            </w:r>
          </w:p>
          <w:p w14:paraId="4750B507" w14:textId="7EC80D3B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is the same as</w:t>
            </w:r>
          </w:p>
          <w:p w14:paraId="57008B5C" w14:textId="1CAFD14F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and take away 59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00C6A9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E</w:t>
            </w:r>
          </w:p>
          <w:p w14:paraId="64D1F146" w14:textId="69E7D3CB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is the same as</w:t>
            </w:r>
          </w:p>
          <w:p w14:paraId="551049CF" w14:textId="23D62648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and take away 59</w:t>
            </w:r>
          </w:p>
        </w:tc>
      </w:tr>
      <w:tr w:rsidR="000A6C6D" w:rsidRPr="000A6C6D" w14:paraId="0F97F9DE" w14:textId="77777777" w:rsidTr="000A6C6D">
        <w:trPr>
          <w:trHeight w:val="1368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4ECDFC" w14:textId="6C413B19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F</w:t>
            </w:r>
          </w:p>
          <w:p w14:paraId="456D93CE" w14:textId="1B4DD49C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is the same as</w:t>
            </w:r>
          </w:p>
          <w:p w14:paraId="6BCE1FF2" w14:textId="67AD8E78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and take away 59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42FA7A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F</w:t>
            </w:r>
          </w:p>
          <w:p w14:paraId="6B901247" w14:textId="5E8634D5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is the same as</w:t>
            </w:r>
          </w:p>
          <w:p w14:paraId="3AC629E4" w14:textId="3739FC70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and take away 59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DC3203" w14:textId="77777777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F</w:t>
            </w:r>
          </w:p>
          <w:p w14:paraId="1C778E89" w14:textId="0B471FA8" w:rsidR="000A6C6D" w:rsidRPr="000A6C6D" w:rsidRDefault="000A6C6D" w:rsidP="000A6C6D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59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is the same as</w:t>
            </w:r>
          </w:p>
          <w:p w14:paraId="7CF64A94" w14:textId="18359D5D" w:rsidR="000A6C6D" w:rsidRPr="000A6C6D" w:rsidRDefault="000A6C6D" w:rsidP="000A6C6D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60 </w:t>
            </w:r>
            <w:r w:rsidR="00D65C2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sym w:font="Symbol" w:char="F0B4"/>
            </w:r>
            <w:r w:rsidRPr="000A6C6D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32 and take away 59</w:t>
            </w:r>
          </w:p>
        </w:tc>
      </w:tr>
    </w:tbl>
    <w:p w14:paraId="24057F80" w14:textId="77777777" w:rsidR="000A6C6D" w:rsidRDefault="000A6C6D" w:rsidP="000A6C6D"/>
    <w:sectPr w:rsidR="000A6C6D" w:rsidSect="000A6C6D">
      <w:pgSz w:w="15840" w:h="12240" w:orient="landscape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6D"/>
    <w:rsid w:val="000A6C6D"/>
    <w:rsid w:val="000F5676"/>
    <w:rsid w:val="00211232"/>
    <w:rsid w:val="002B793F"/>
    <w:rsid w:val="004A7057"/>
    <w:rsid w:val="00540804"/>
    <w:rsid w:val="00597317"/>
    <w:rsid w:val="00671EF2"/>
    <w:rsid w:val="00694850"/>
    <w:rsid w:val="006F7FCB"/>
    <w:rsid w:val="00700357"/>
    <w:rsid w:val="007A576F"/>
    <w:rsid w:val="00811E4B"/>
    <w:rsid w:val="00835C86"/>
    <w:rsid w:val="009822BA"/>
    <w:rsid w:val="00A651AD"/>
    <w:rsid w:val="00A8724A"/>
    <w:rsid w:val="00AA2FD3"/>
    <w:rsid w:val="00C15384"/>
    <w:rsid w:val="00C9193C"/>
    <w:rsid w:val="00D65C2E"/>
    <w:rsid w:val="00D76845"/>
    <w:rsid w:val="00DA1348"/>
    <w:rsid w:val="00EA7CA0"/>
    <w:rsid w:val="00EE3406"/>
    <w:rsid w:val="00FB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05040"/>
  <w14:defaultImageDpi w14:val="32767"/>
  <w15:chartTrackingRefBased/>
  <w15:docId w15:val="{61EAF826-B06F-8343-8074-D561A2DC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A6C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A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45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670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J. SanGiovanni</dc:creator>
  <cp:keywords/>
  <dc:description/>
  <cp:lastModifiedBy>Christina West</cp:lastModifiedBy>
  <cp:revision>5</cp:revision>
  <dcterms:created xsi:type="dcterms:W3CDTF">2021-01-02T16:54:00Z</dcterms:created>
  <dcterms:modified xsi:type="dcterms:W3CDTF">2021-04-02T00:23:00Z</dcterms:modified>
</cp:coreProperties>
</file>