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1D3D" w14:textId="40BA9869" w:rsidR="00E64611" w:rsidRDefault="00E64611" w:rsidP="00E64611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175C85D" w14:textId="77777777" w:rsidR="00E64611" w:rsidRPr="00E64611" w:rsidRDefault="00E64611" w:rsidP="00E64611">
      <w:pPr>
        <w:pStyle w:val="Footer"/>
        <w:rPr>
          <w:rFonts w:asciiTheme="majorHAnsi" w:hAnsiTheme="majorHAnsi" w:cs="Arial"/>
          <w:sz w:val="32"/>
          <w:szCs w:val="32"/>
        </w:rPr>
      </w:pPr>
    </w:p>
    <w:p w14:paraId="569BF52B" w14:textId="77777777" w:rsidR="008A0497" w:rsidRDefault="008A0497" w:rsidP="008A04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Show 7</w:t>
      </w:r>
      <w:r w:rsidRPr="008A0497">
        <w:rPr>
          <w:rFonts w:ascii="Calibri" w:hAnsi="Calibri"/>
          <w:sz w:val="28"/>
        </w:rPr>
        <w:t xml:space="preserve"> x 3 in </w:t>
      </w:r>
      <w:r>
        <w:rPr>
          <w:rFonts w:ascii="Calibri" w:hAnsi="Calibri"/>
          <w:sz w:val="28"/>
        </w:rPr>
        <w:t>two</w:t>
      </w:r>
      <w:r w:rsidRPr="008A0497">
        <w:rPr>
          <w:rFonts w:ascii="Calibri" w:hAnsi="Calibri"/>
          <w:sz w:val="28"/>
        </w:rPr>
        <w:t xml:space="preserve"> different </w:t>
      </w:r>
      <w:r w:rsidR="008C67C2">
        <w:rPr>
          <w:rFonts w:ascii="Calibri" w:hAnsi="Calibri"/>
          <w:sz w:val="28"/>
        </w:rPr>
        <w:t>ways.</w:t>
      </w:r>
    </w:p>
    <w:p w14:paraId="38195D3F" w14:textId="77777777" w:rsidR="008C67C2" w:rsidRDefault="008C67C2" w:rsidP="008A0497">
      <w:pPr>
        <w:rPr>
          <w:rFonts w:ascii="Calibri" w:hAnsi="Calibri"/>
          <w:sz w:val="28"/>
        </w:rPr>
      </w:pPr>
    </w:p>
    <w:p w14:paraId="401AFF92" w14:textId="77777777" w:rsidR="008C67C2" w:rsidRPr="008A0497" w:rsidRDefault="008C67C2" w:rsidP="008A04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You can use arrays, jumps on a number line, equal groups, repeated addition, or the area of a rectangle.</w:t>
      </w:r>
    </w:p>
    <w:p w14:paraId="66CB5B07" w14:textId="77777777" w:rsidR="004238F8" w:rsidRDefault="004238F8"/>
    <w:p w14:paraId="22701754" w14:textId="77777777" w:rsidR="008A0497" w:rsidRDefault="008A0497"/>
    <w:p w14:paraId="413BA7B0" w14:textId="77777777" w:rsidR="008A0497" w:rsidRDefault="008A0497"/>
    <w:p w14:paraId="289CF14B" w14:textId="77777777" w:rsidR="008A0497" w:rsidRDefault="008A0497"/>
    <w:p w14:paraId="27E1825F" w14:textId="77777777" w:rsidR="008A0497" w:rsidRDefault="008A0497"/>
    <w:p w14:paraId="11532BDD" w14:textId="77777777" w:rsidR="008A0497" w:rsidRDefault="008A0497"/>
    <w:p w14:paraId="3EC67D59" w14:textId="77777777" w:rsidR="008A0497" w:rsidRDefault="008A0497"/>
    <w:p w14:paraId="6CDA8CDC" w14:textId="77777777" w:rsidR="00543D60" w:rsidRDefault="00543D60"/>
    <w:p w14:paraId="175AD720" w14:textId="77777777" w:rsidR="00543D60" w:rsidRDefault="00543D60"/>
    <w:p w14:paraId="2D66CA93" w14:textId="77777777" w:rsidR="00543D60" w:rsidRDefault="00543D60"/>
    <w:p w14:paraId="5B7639E0" w14:textId="77777777" w:rsidR="00543D60" w:rsidRDefault="00543D60"/>
    <w:p w14:paraId="6197235C" w14:textId="77777777" w:rsidR="00543D60" w:rsidRDefault="00543D60"/>
    <w:p w14:paraId="7E346A38" w14:textId="77777777" w:rsidR="00543D60" w:rsidRDefault="00543D60"/>
    <w:p w14:paraId="12FB9C34" w14:textId="77777777" w:rsidR="00543D60" w:rsidRDefault="00543D60"/>
    <w:p w14:paraId="59A4257F" w14:textId="77777777" w:rsidR="00543D60" w:rsidRDefault="00543D60"/>
    <w:p w14:paraId="093F523B" w14:textId="77777777" w:rsidR="00543D60" w:rsidRDefault="00543D60"/>
    <w:p w14:paraId="5D4253C9" w14:textId="77777777" w:rsidR="00543D60" w:rsidRDefault="00543D60"/>
    <w:p w14:paraId="608775D0" w14:textId="77777777" w:rsidR="008A0497" w:rsidRDefault="008A0497">
      <w:bookmarkStart w:id="0" w:name="_GoBack"/>
      <w:bookmarkEnd w:id="0"/>
    </w:p>
    <w:p w14:paraId="47BF953D" w14:textId="77777777" w:rsidR="008A0497" w:rsidRDefault="008A0497"/>
    <w:p w14:paraId="1BCD157C" w14:textId="77777777" w:rsidR="008A0497" w:rsidRDefault="008A0497"/>
    <w:p w14:paraId="05D65BC3" w14:textId="77777777" w:rsidR="008A0497" w:rsidRDefault="008A0497"/>
    <w:p w14:paraId="0B8B0CDA" w14:textId="77777777" w:rsidR="008A0497" w:rsidRDefault="008A0497"/>
    <w:p w14:paraId="7078C5D5" w14:textId="77777777" w:rsidR="008A0497" w:rsidRDefault="008A0497"/>
    <w:p w14:paraId="644A76E3" w14:textId="77777777" w:rsidR="008A0497" w:rsidRDefault="008A0497"/>
    <w:p w14:paraId="17BFBBB5" w14:textId="77777777" w:rsidR="008A0497" w:rsidRDefault="008A0497"/>
    <w:sectPr w:rsidR="008A0497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9634" w14:textId="77777777" w:rsidR="00092075" w:rsidRDefault="00092075">
      <w:r>
        <w:separator/>
      </w:r>
    </w:p>
  </w:endnote>
  <w:endnote w:type="continuationSeparator" w:id="0">
    <w:p w14:paraId="68FE210D" w14:textId="77777777" w:rsidR="00092075" w:rsidRDefault="0009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8F0D" w14:textId="59FBD2E7" w:rsidR="00814083" w:rsidRDefault="00814083" w:rsidP="0081408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#36</w:t>
    </w:r>
    <w:r w:rsidRPr="00E20210">
      <w:rPr>
        <w:rFonts w:asciiTheme="majorHAnsi" w:hAnsiTheme="majorHAnsi"/>
        <w:sz w:val="20"/>
        <w:szCs w:val="20"/>
      </w:rPr>
      <w:t xml:space="preserve">: </w:t>
    </w:r>
    <w:r>
      <w:rPr>
        <w:rFonts w:asciiTheme="majorHAnsi" w:hAnsiTheme="majorHAnsi"/>
        <w:sz w:val="20"/>
        <w:szCs w:val="20"/>
      </w:rPr>
      <w:t>Representing Multiplication and Division• Task 36A</w:t>
    </w:r>
  </w:p>
  <w:p w14:paraId="10C94DF0" w14:textId="77777777" w:rsidR="00E64611" w:rsidRPr="00E20210" w:rsidRDefault="00E64611" w:rsidP="00814083">
    <w:pPr>
      <w:pStyle w:val="Footer"/>
      <w:rPr>
        <w:rFonts w:asciiTheme="majorHAnsi" w:hAnsiTheme="majorHAnsi"/>
        <w:sz w:val="20"/>
        <w:szCs w:val="20"/>
      </w:rPr>
    </w:pPr>
  </w:p>
  <w:p w14:paraId="2E9477EB" w14:textId="46A08DE3" w:rsidR="00E64611" w:rsidRDefault="00E64611" w:rsidP="00E6461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E7242E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86F3DA0" w14:textId="77777777" w:rsidR="00543D60" w:rsidRDefault="0054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469C" w14:textId="77777777" w:rsidR="00092075" w:rsidRDefault="00092075">
      <w:r>
        <w:separator/>
      </w:r>
    </w:p>
  </w:footnote>
  <w:footnote w:type="continuationSeparator" w:id="0">
    <w:p w14:paraId="72B3AF4A" w14:textId="77777777" w:rsidR="00092075" w:rsidRDefault="0009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92075"/>
    <w:rsid w:val="001134F2"/>
    <w:rsid w:val="0011534B"/>
    <w:rsid w:val="00171579"/>
    <w:rsid w:val="00232B13"/>
    <w:rsid w:val="00264B22"/>
    <w:rsid w:val="003A3DF3"/>
    <w:rsid w:val="003D159A"/>
    <w:rsid w:val="00404520"/>
    <w:rsid w:val="004238F8"/>
    <w:rsid w:val="004B150B"/>
    <w:rsid w:val="004C307E"/>
    <w:rsid w:val="00543D60"/>
    <w:rsid w:val="005473E7"/>
    <w:rsid w:val="006A589B"/>
    <w:rsid w:val="00796DED"/>
    <w:rsid w:val="00814083"/>
    <w:rsid w:val="008975F7"/>
    <w:rsid w:val="008A0497"/>
    <w:rsid w:val="008C67C2"/>
    <w:rsid w:val="00A202D3"/>
    <w:rsid w:val="00B1473D"/>
    <w:rsid w:val="00BB18C2"/>
    <w:rsid w:val="00D736BC"/>
    <w:rsid w:val="00E01687"/>
    <w:rsid w:val="00E64611"/>
    <w:rsid w:val="00E72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1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uiPriority w:val="99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4B"/>
  </w:style>
  <w:style w:type="paragraph" w:styleId="ListParagraph">
    <w:name w:val="List Paragraph"/>
    <w:basedOn w:val="Normal"/>
    <w:rsid w:val="008A04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7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7C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uiPriority w:val="99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4B"/>
  </w:style>
  <w:style w:type="paragraph" w:styleId="ListParagraph">
    <w:name w:val="List Paragraph"/>
    <w:basedOn w:val="Normal"/>
    <w:rsid w:val="008A04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7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7C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Nemer, Julie</cp:lastModifiedBy>
  <cp:revision>8</cp:revision>
  <dcterms:created xsi:type="dcterms:W3CDTF">2015-10-03T15:12:00Z</dcterms:created>
  <dcterms:modified xsi:type="dcterms:W3CDTF">2016-11-16T04:30:00Z</dcterms:modified>
</cp:coreProperties>
</file>