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B8AA" w14:textId="77777777" w:rsidR="006F4279" w:rsidRDefault="006F4279" w:rsidP="006F427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E5C4957" w14:textId="77777777" w:rsidR="006F4279" w:rsidRDefault="006F4279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2946C4D7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  <w:r w:rsidRPr="0019303F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5B09" wp14:editId="58B42B4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657600" cy="365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527"/>
                              <w:gridCol w:w="527"/>
                              <w:gridCol w:w="527"/>
                              <w:gridCol w:w="528"/>
                              <w:gridCol w:w="528"/>
                              <w:gridCol w:w="528"/>
                              <w:gridCol w:w="528"/>
                              <w:gridCol w:w="528"/>
                              <w:gridCol w:w="607"/>
                            </w:tblGrid>
                            <w:tr w:rsidR="0019303F" w:rsidRPr="00FB1A22" w14:paraId="2D8EA1B6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651ECF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FFCB40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C92FA1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D8FEDF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5A9C2E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CA6D00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687EB5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75C756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110892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26A280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19303F" w:rsidRPr="00FB1A22" w14:paraId="095DC3D9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3DE7EA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9AEE8E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62A8E6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9A6227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58524A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FDB999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6A12DC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065C39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B0C8C2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B6AC03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19303F" w:rsidRPr="00FB1A22" w14:paraId="55EB0E09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D2F0D9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128FE5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CB2617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252EB5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21BA79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9F9727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1AA4AC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D03A09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F33A04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A98E08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.30</w:t>
                                  </w:r>
                                </w:p>
                              </w:tc>
                            </w:tr>
                            <w:tr w:rsidR="0019303F" w:rsidRPr="00FB1A22" w14:paraId="6CD87FCF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5864B8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C0B84B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0EEDC5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6888FB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FFE0E3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074FAD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2C7413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11D257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633C55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B2746E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.40</w:t>
                                  </w:r>
                                </w:p>
                              </w:tc>
                            </w:tr>
                            <w:tr w:rsidR="0019303F" w:rsidRPr="00FB1A22" w14:paraId="6A72FBB8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8AC0B4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B389B8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5B4290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B96728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5B419A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949047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13E340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A5F041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A2C3FB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0E944DA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19303F" w:rsidRPr="00FB1A22" w14:paraId="07BC0653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82FA0B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634F19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824B2F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2F1FB9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84E2F4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A791CC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350B6B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7D359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07E79F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4F18DBF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19303F" w:rsidRPr="00FB1A22" w14:paraId="595C097C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34B655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E7B5D2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DB14A8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85011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A86FC2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7857F7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777399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3E9356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4B2078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CD6D95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.70</w:t>
                                  </w:r>
                                </w:p>
                              </w:tc>
                            </w:tr>
                            <w:tr w:rsidR="0019303F" w:rsidRPr="00FB1A22" w14:paraId="6D6E0AED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AE4CD1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69BB1A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DFC5C5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5705B3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2690BE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2F96C9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5C88D8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9E9C99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8E64D2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62B126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.80</w:t>
                                  </w:r>
                                </w:p>
                              </w:tc>
                            </w:tr>
                            <w:tr w:rsidR="0019303F" w:rsidRPr="00FB1A22" w14:paraId="1AACF70C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1A61CB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CA83A4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CD0663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1ED730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D632F9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126398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278EEC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46DAEE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EDC712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09EE6BD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.90</w:t>
                                  </w:r>
                                </w:p>
                              </w:tc>
                            </w:tr>
                            <w:tr w:rsidR="0019303F" w:rsidRPr="00FB1A22" w14:paraId="0CFB8E9A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88E413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4684A6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FFBE5A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DA712E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D8C5DA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CF21C7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F3A2B8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5A4223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4C1B24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05E067D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</w:tbl>
                          <w:p w14:paraId="299A5CF9" w14:textId="77777777" w:rsidR="0019303F" w:rsidRDefault="00193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0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" filled="f" stroked="f">
                <v:textbox>
                  <w:txbxContent>
                    <w:tbl>
                      <w:tblPr>
                        <w:tblStyle w:val="TableGrid"/>
                        <w:tblW w:w="5355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527"/>
                        <w:gridCol w:w="527"/>
                        <w:gridCol w:w="527"/>
                        <w:gridCol w:w="528"/>
                        <w:gridCol w:w="528"/>
                        <w:gridCol w:w="528"/>
                        <w:gridCol w:w="528"/>
                        <w:gridCol w:w="528"/>
                        <w:gridCol w:w="607"/>
                      </w:tblGrid>
                      <w:tr w:rsidR="0019303F" w:rsidRPr="00FB1A22" w14:paraId="2D8EA1B6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3651ECF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FFCB40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C92FA1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D8FEDF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5A9C2E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CA6D00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687EB5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75C756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110892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26A280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.10</w:t>
                            </w:r>
                          </w:p>
                        </w:tc>
                      </w:tr>
                      <w:tr w:rsidR="0019303F" w:rsidRPr="00FB1A22" w14:paraId="095DC3D9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53DE7EA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9AEE8E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62A8E6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9A6227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58524A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FDB999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6A12DC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065C39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B0C8C2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B6AC03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.20</w:t>
                            </w:r>
                          </w:p>
                        </w:tc>
                      </w:tr>
                      <w:tr w:rsidR="0019303F" w:rsidRPr="00FB1A22" w14:paraId="55EB0E09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6D2F0D9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128FE5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CB2617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252EB5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21BA79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9F9727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1AA4AC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D03A09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F33A04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A98E08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.30</w:t>
                            </w:r>
                          </w:p>
                        </w:tc>
                      </w:tr>
                      <w:tr w:rsidR="0019303F" w:rsidRPr="00FB1A22" w14:paraId="6CD87FCF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35864B8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C0B84B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0EEDC5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6888FB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FFE0E3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074FAD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2C7413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11D257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633C55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B2746E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.40</w:t>
                            </w:r>
                          </w:p>
                        </w:tc>
                      </w:tr>
                      <w:tr w:rsidR="0019303F" w:rsidRPr="00FB1A22" w14:paraId="6A72FBB8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48AC0B4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B389B8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5B4290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B96728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5B419A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949047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13E340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A5F041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A2C3FB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0E944DA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.50</w:t>
                            </w:r>
                          </w:p>
                        </w:tc>
                      </w:tr>
                      <w:tr w:rsidR="0019303F" w:rsidRPr="00FB1A22" w14:paraId="07BC0653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582FA0B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634F19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824B2F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2F1FB9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84E2F4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A791CC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350B6B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7D359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07E79F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4F18DBF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.60</w:t>
                            </w:r>
                          </w:p>
                        </w:tc>
                      </w:tr>
                      <w:tr w:rsidR="0019303F" w:rsidRPr="00FB1A22" w14:paraId="595C097C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534B655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E7B5D2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DB14A8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85011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A86FC2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7857F7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777399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3E9356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4B2078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CD6D95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.70</w:t>
                            </w:r>
                          </w:p>
                        </w:tc>
                      </w:tr>
                      <w:tr w:rsidR="0019303F" w:rsidRPr="00FB1A22" w14:paraId="6D6E0AED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3AE4CD1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69BB1A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DFC5C5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5705B3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2690BE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2F96C9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5C88D8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9E9C99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8E64D2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62B126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.80</w:t>
                            </w:r>
                          </w:p>
                        </w:tc>
                      </w:tr>
                      <w:tr w:rsidR="0019303F" w:rsidRPr="00FB1A22" w14:paraId="1AACF70C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31A61CB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CA83A4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CD0663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1ED730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D632F9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126398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278EEC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46DAEE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EDC712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09EE6BD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.90</w:t>
                            </w:r>
                          </w:p>
                        </w:tc>
                      </w:tr>
                      <w:tr w:rsidR="0019303F" w:rsidRPr="00FB1A22" w14:paraId="0CFB8E9A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788E413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4684A6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FFBE5A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DA712E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D8C5DA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CF21C7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F3A2B8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5A4223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4C1B24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05E067D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</w:tc>
                      </w:tr>
                    </w:tbl>
                    <w:p w14:paraId="299A5CF9" w14:textId="77777777" w:rsidR="0019303F" w:rsidRDefault="0019303F"/>
                  </w:txbxContent>
                </v:textbox>
              </v:shape>
            </w:pict>
          </mc:Fallback>
        </mc:AlternateContent>
      </w:r>
      <w:r w:rsidRPr="0019303F">
        <w:rPr>
          <w:rFonts w:asciiTheme="majorHAnsi" w:hAnsiTheme="majorHAnsi"/>
          <w:sz w:val="28"/>
          <w:szCs w:val="28"/>
        </w:rPr>
        <w:t>Emmy has 37¢ in one pocket and 54¢ in the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303F">
        <w:rPr>
          <w:rFonts w:asciiTheme="majorHAnsi" w:hAnsiTheme="majorHAnsi"/>
          <w:sz w:val="28"/>
          <w:szCs w:val="28"/>
        </w:rPr>
        <w:t>other. How much money does Emmy have?</w:t>
      </w:r>
    </w:p>
    <w:p w14:paraId="1AFA2FD8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0B0A2CBE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Use the hundred </w:t>
      </w:r>
      <w:proofErr w:type="gramStart"/>
      <w:r>
        <w:rPr>
          <w:rFonts w:asciiTheme="majorHAnsi" w:hAnsiTheme="majorHAnsi"/>
          <w:sz w:val="28"/>
          <w:szCs w:val="28"/>
        </w:rPr>
        <w:t>chart</w:t>
      </w:r>
      <w:proofErr w:type="gramEnd"/>
      <w:r>
        <w:rPr>
          <w:rFonts w:asciiTheme="majorHAnsi" w:hAnsiTheme="majorHAnsi"/>
          <w:sz w:val="28"/>
          <w:szCs w:val="28"/>
        </w:rPr>
        <w:t xml:space="preserve"> to show how you found your answer.</w:t>
      </w:r>
    </w:p>
    <w:p w14:paraId="20631C23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153B3D83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1CB3996B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311154A5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00E90F51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07FD53F2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1C8A2344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7A779718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58EC5C6E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7EA2CEFC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426EE6C9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33988BBB" w14:textId="60F40762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  <w:r w:rsidRPr="0019303F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5E2D" wp14:editId="4127C28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657600" cy="365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527"/>
                              <w:gridCol w:w="527"/>
                              <w:gridCol w:w="527"/>
                              <w:gridCol w:w="528"/>
                              <w:gridCol w:w="528"/>
                              <w:gridCol w:w="528"/>
                              <w:gridCol w:w="528"/>
                              <w:gridCol w:w="528"/>
                              <w:gridCol w:w="607"/>
                            </w:tblGrid>
                            <w:tr w:rsidR="0019303F" w:rsidRPr="00FB1A22" w14:paraId="06ABB712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0EE275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B678D7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EABFBA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6E2308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E6D66D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6101DC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354226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DB9B17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7D95A4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286A076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19303F" w:rsidRPr="00FB1A22" w14:paraId="5E930AB8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49AD22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27E01B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71546A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644B88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5680C0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3A335F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75A76D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48DC05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D199AB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.19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0A50F35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.20</w:t>
                                  </w:r>
                                </w:p>
                              </w:tc>
                            </w:tr>
                            <w:tr w:rsidR="0019303F" w:rsidRPr="00FB1A22" w14:paraId="5B248997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0F19B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059AE3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B7E1534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F004AD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9435FD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8BF7C4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50EFE0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B34AE7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F159CC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.29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B2BD20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.30</w:t>
                                  </w:r>
                                </w:p>
                              </w:tc>
                            </w:tr>
                            <w:tr w:rsidR="0019303F" w:rsidRPr="00FB1A22" w14:paraId="5B00DF0F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3BF513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D9C031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52EC40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E23D99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05FA93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0EC36C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0FED4F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B3D3C6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7425E7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.39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182EEB2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.40</w:t>
                                  </w:r>
                                </w:p>
                              </w:tc>
                            </w:tr>
                            <w:tr w:rsidR="0019303F" w:rsidRPr="00FB1A22" w14:paraId="3D610047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B7A27C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853E0C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4E2AE3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743881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4C7E49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3987A3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B94C32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5108E9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73AC01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.49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63E7597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19303F" w:rsidRPr="00FB1A22" w14:paraId="12233932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D5484E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E7B54F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C77EA7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F6AA36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90CA8B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5B295E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F2DBC1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896DF2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EFCD37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.59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5449112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19303F" w:rsidRPr="00FB1A22" w14:paraId="1E51E187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C55DF9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56FBF6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B0ED5E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33169B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9B281E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02E59A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D313FB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567361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392D09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.69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52583E1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.70</w:t>
                                  </w:r>
                                </w:p>
                              </w:tc>
                            </w:tr>
                            <w:tr w:rsidR="0019303F" w:rsidRPr="00FB1A22" w14:paraId="47535B08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645B93B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BDFE75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7BA1B4A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9B5D24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F51CDC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0513F0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7EB349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54CC71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D7F89F5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.79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20DC87D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.80</w:t>
                                  </w:r>
                                </w:p>
                              </w:tc>
                            </w:tr>
                            <w:tr w:rsidR="0019303F" w:rsidRPr="00FB1A22" w14:paraId="18214D0D" w14:textId="77777777" w:rsidTr="006F4279">
                              <w:trPr>
                                <w:trHeight w:val="515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3D8104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2F573D8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D6A0F91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8E40F4E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602C172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681EC4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152D60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31E8DF9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DD7A8E2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.89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6576C2F0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.90</w:t>
                                  </w:r>
                                </w:p>
                              </w:tc>
                            </w:tr>
                            <w:tr w:rsidR="0019303F" w:rsidRPr="00FB1A22" w14:paraId="68CE56D5" w14:textId="77777777" w:rsidTr="006F4279">
                              <w:trPr>
                                <w:trHeight w:val="543"/>
                              </w:trPr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095B9B9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.91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B02CB6C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.92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5542A03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7809175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.94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FD29CF6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DDC502D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7FC9AC7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20CA824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3F40023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</w:rPr>
                                    <w:t>.99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12B5F03F" w14:textId="77777777" w:rsidR="0019303F" w:rsidRPr="0019303F" w:rsidRDefault="0019303F" w:rsidP="00FB7E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19303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</w:tbl>
                          <w:p w14:paraId="4EE62130" w14:textId="77777777" w:rsidR="0019303F" w:rsidRDefault="0019303F" w:rsidP="00193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0;width:4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" filled="f" stroked="f">
                <v:textbox>
                  <w:txbxContent>
                    <w:tbl>
                      <w:tblPr>
                        <w:tblStyle w:val="TableGrid"/>
                        <w:tblW w:w="5355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527"/>
                        <w:gridCol w:w="527"/>
                        <w:gridCol w:w="527"/>
                        <w:gridCol w:w="528"/>
                        <w:gridCol w:w="528"/>
                        <w:gridCol w:w="528"/>
                        <w:gridCol w:w="528"/>
                        <w:gridCol w:w="528"/>
                        <w:gridCol w:w="607"/>
                      </w:tblGrid>
                      <w:tr w:rsidR="0019303F" w:rsidRPr="00FB1A22" w14:paraId="06ABB712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30EE275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B678D7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EABFBA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6E2308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E6D66D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6101DC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354226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DB9B17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7D95A4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286A076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.10</w:t>
                            </w:r>
                          </w:p>
                        </w:tc>
                      </w:tr>
                      <w:tr w:rsidR="0019303F" w:rsidRPr="00FB1A22" w14:paraId="5E930AB8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049AD22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27E01B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71546A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644B88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5680C0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3A335F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75A76D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48DC05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D199AB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.19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0A50F35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.20</w:t>
                            </w:r>
                          </w:p>
                        </w:tc>
                      </w:tr>
                      <w:tr w:rsidR="0019303F" w:rsidRPr="00FB1A22" w14:paraId="5B248997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4A0F19B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059AE3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B7E1534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F004AD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9435FD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8BF7C4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50EFE0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B34AE7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F159CC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.29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B2BD20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.30</w:t>
                            </w:r>
                          </w:p>
                        </w:tc>
                      </w:tr>
                      <w:tr w:rsidR="0019303F" w:rsidRPr="00FB1A22" w14:paraId="5B00DF0F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23BF513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D9C031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52EC40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E23D99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05FA93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0EC36C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0FED4F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B3D3C6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7425E7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.39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182EEB2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.40</w:t>
                            </w:r>
                          </w:p>
                        </w:tc>
                      </w:tr>
                      <w:tr w:rsidR="0019303F" w:rsidRPr="00FB1A22" w14:paraId="3D610047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4B7A27C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853E0C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4E2AE3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743881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4C7E49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3987A3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B94C32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5108E9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73AC01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.49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63E7597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.50</w:t>
                            </w:r>
                          </w:p>
                        </w:tc>
                      </w:tr>
                      <w:tr w:rsidR="0019303F" w:rsidRPr="00FB1A22" w14:paraId="12233932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4D5484E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E7B54F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C77EA7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F6AA36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90CA8B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5B295E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F2DBC1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896DF2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EFCD37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.59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5449112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.60</w:t>
                            </w:r>
                          </w:p>
                        </w:tc>
                      </w:tr>
                      <w:tr w:rsidR="0019303F" w:rsidRPr="00FB1A22" w14:paraId="1E51E187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6C55DF9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56FBF6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B0ED5E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33169B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9B281E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02E59A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D313FB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567361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392D09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.69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52583E1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.70</w:t>
                            </w:r>
                          </w:p>
                        </w:tc>
                      </w:tr>
                      <w:tr w:rsidR="0019303F" w:rsidRPr="00FB1A22" w14:paraId="47535B08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4645B93B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BDFE75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7BA1B4A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9B5D24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F51CDC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0513F0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7EB349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54CC71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D7F89F5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.79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20DC87D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.80</w:t>
                            </w:r>
                          </w:p>
                        </w:tc>
                      </w:tr>
                      <w:tr w:rsidR="0019303F" w:rsidRPr="00FB1A22" w14:paraId="18214D0D" w14:textId="77777777" w:rsidTr="006F4279">
                        <w:trPr>
                          <w:trHeight w:val="515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63D8104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2F573D8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D6A0F91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8E40F4E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602C172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681EC4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152D60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31E8DF9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DD7A8E2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.89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6576C2F0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.90</w:t>
                            </w:r>
                          </w:p>
                        </w:tc>
                      </w:tr>
                      <w:tr w:rsidR="0019303F" w:rsidRPr="00FB1A22" w14:paraId="68CE56D5" w14:textId="77777777" w:rsidTr="006F4279">
                        <w:trPr>
                          <w:trHeight w:val="543"/>
                        </w:trPr>
                        <w:tc>
                          <w:tcPr>
                            <w:tcW w:w="531" w:type="dxa"/>
                            <w:vAlign w:val="center"/>
                          </w:tcPr>
                          <w:p w14:paraId="5095B9B9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.91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B02CB6C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.92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5542A03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.93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7809175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.94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FD29CF6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.95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DDC502D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.96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7FC9AC7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.97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20CA824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.98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3F40023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</w:rPr>
                              <w:t>.99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12B5F03F" w14:textId="77777777" w:rsidR="0019303F" w:rsidRPr="0019303F" w:rsidRDefault="0019303F" w:rsidP="00FB7E6B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303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</w:tc>
                      </w:tr>
                    </w:tbl>
                    <w:p w14:paraId="4EE62130" w14:textId="77777777" w:rsidR="0019303F" w:rsidRDefault="0019303F" w:rsidP="0019303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Jasmine </w:t>
      </w:r>
      <w:r w:rsidR="006140AC">
        <w:rPr>
          <w:rFonts w:asciiTheme="majorHAnsi" w:hAnsiTheme="majorHAnsi"/>
          <w:sz w:val="28"/>
          <w:szCs w:val="28"/>
        </w:rPr>
        <w:t xml:space="preserve">had </w:t>
      </w:r>
      <w:r>
        <w:rPr>
          <w:rFonts w:asciiTheme="majorHAnsi" w:hAnsiTheme="majorHAnsi"/>
          <w:sz w:val="28"/>
          <w:szCs w:val="28"/>
        </w:rPr>
        <w:t>71¢ and bought a candy</w:t>
      </w:r>
      <w:r w:rsidR="001F0F15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bar for 49¢. How much money did he have left?</w:t>
      </w:r>
    </w:p>
    <w:p w14:paraId="7E354F2F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p w14:paraId="5E2BBE80" w14:textId="77777777" w:rsid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Use the hundred </w:t>
      </w:r>
      <w:proofErr w:type="gramStart"/>
      <w:r>
        <w:rPr>
          <w:rFonts w:asciiTheme="majorHAnsi" w:hAnsiTheme="majorHAnsi"/>
          <w:sz w:val="28"/>
          <w:szCs w:val="28"/>
        </w:rPr>
        <w:t>chart</w:t>
      </w:r>
      <w:proofErr w:type="gramEnd"/>
      <w:r>
        <w:rPr>
          <w:rFonts w:asciiTheme="majorHAnsi" w:hAnsiTheme="majorHAnsi"/>
          <w:sz w:val="28"/>
          <w:szCs w:val="28"/>
        </w:rPr>
        <w:t xml:space="preserve"> to show how you found your answer.</w:t>
      </w:r>
    </w:p>
    <w:p w14:paraId="4F381B3A" w14:textId="77777777" w:rsidR="0019303F" w:rsidRPr="0019303F" w:rsidRDefault="0019303F" w:rsidP="0019303F">
      <w:pPr>
        <w:ind w:right="5670"/>
        <w:rPr>
          <w:rFonts w:asciiTheme="majorHAnsi" w:hAnsiTheme="majorHAnsi"/>
          <w:sz w:val="28"/>
          <w:szCs w:val="28"/>
        </w:rPr>
      </w:pPr>
    </w:p>
    <w:sectPr w:rsidR="0019303F" w:rsidRPr="0019303F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95D2" w14:textId="77777777" w:rsidR="00D410ED" w:rsidRDefault="00D410ED" w:rsidP="0019303F">
      <w:r>
        <w:separator/>
      </w:r>
    </w:p>
  </w:endnote>
  <w:endnote w:type="continuationSeparator" w:id="0">
    <w:p w14:paraId="35EC55AC" w14:textId="77777777" w:rsidR="00D410ED" w:rsidRDefault="00D410ED" w:rsidP="001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2628" w14:textId="77777777" w:rsidR="00F25616" w:rsidRDefault="00F25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F68A" w14:textId="7D527670" w:rsidR="00EF0CD3" w:rsidRDefault="00EF0CD3" w:rsidP="00EF0CD3">
    <w:pPr>
      <w:autoSpaceDE w:val="0"/>
      <w:autoSpaceDN w:val="0"/>
      <w:adjustRightInd w:val="0"/>
      <w:rPr>
        <w:rFonts w:ascii="Calibri" w:hAnsi="Calibri" w:cs="Calibri"/>
      </w:rPr>
    </w:pPr>
    <w:r>
      <w:t>Big Idea #32: Working and Problem Solving With Money</w:t>
    </w:r>
    <w:r w:rsidR="00F25616">
      <w:t xml:space="preserve"> </w:t>
    </w:r>
    <w:r>
      <w:rPr>
        <w:rFonts w:ascii="Calibri" w:hAnsi="Calibri" w:cs="Calibri"/>
      </w:rPr>
      <w:t>• Task 32D</w:t>
    </w:r>
  </w:p>
  <w:p w14:paraId="78593549" w14:textId="77777777" w:rsidR="006F4279" w:rsidRDefault="006F4279" w:rsidP="00EF0CD3">
    <w:pPr>
      <w:autoSpaceDE w:val="0"/>
      <w:autoSpaceDN w:val="0"/>
      <w:adjustRightInd w:val="0"/>
      <w:rPr>
        <w:rFonts w:ascii="Calibri" w:hAnsi="Calibri" w:cs="Calibri"/>
      </w:rPr>
    </w:pPr>
  </w:p>
  <w:p w14:paraId="2CBD61AF" w14:textId="3B7E4AF1" w:rsidR="006F4279" w:rsidRDefault="006F4279" w:rsidP="006F427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172CF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A05B9EC" w14:textId="3DA5C359" w:rsidR="0019303F" w:rsidRPr="0019303F" w:rsidRDefault="0019303F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D22A" w14:textId="77777777" w:rsidR="00F25616" w:rsidRDefault="00F2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B802" w14:textId="77777777" w:rsidR="00D410ED" w:rsidRDefault="00D410ED" w:rsidP="0019303F">
      <w:r>
        <w:separator/>
      </w:r>
    </w:p>
  </w:footnote>
  <w:footnote w:type="continuationSeparator" w:id="0">
    <w:p w14:paraId="455F7917" w14:textId="77777777" w:rsidR="00D410ED" w:rsidRDefault="00D410ED" w:rsidP="0019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F2B" w14:textId="77777777" w:rsidR="00F25616" w:rsidRDefault="00F25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8AE7" w14:textId="77777777" w:rsidR="00F25616" w:rsidRDefault="00F25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C5D4" w14:textId="77777777" w:rsidR="00F25616" w:rsidRDefault="00F2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F"/>
    <w:rsid w:val="0017730D"/>
    <w:rsid w:val="0019303F"/>
    <w:rsid w:val="001F0F15"/>
    <w:rsid w:val="004172CF"/>
    <w:rsid w:val="0049196B"/>
    <w:rsid w:val="006140AC"/>
    <w:rsid w:val="00652512"/>
    <w:rsid w:val="006F4279"/>
    <w:rsid w:val="00B9022D"/>
    <w:rsid w:val="00D410ED"/>
    <w:rsid w:val="00EF0CD3"/>
    <w:rsid w:val="00F25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BD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3F"/>
  </w:style>
  <w:style w:type="paragraph" w:styleId="Footer">
    <w:name w:val="footer"/>
    <w:basedOn w:val="Normal"/>
    <w:link w:val="FooterChar"/>
    <w:uiPriority w:val="99"/>
    <w:unhideWhenUsed/>
    <w:rsid w:val="0019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3F"/>
  </w:style>
  <w:style w:type="character" w:styleId="Hyperlink">
    <w:name w:val="Hyperlink"/>
    <w:basedOn w:val="DefaultParagraphFont"/>
    <w:uiPriority w:val="99"/>
    <w:semiHidden/>
    <w:unhideWhenUsed/>
    <w:rsid w:val="006F4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3F"/>
  </w:style>
  <w:style w:type="paragraph" w:styleId="Footer">
    <w:name w:val="footer"/>
    <w:basedOn w:val="Normal"/>
    <w:link w:val="FooterChar"/>
    <w:uiPriority w:val="99"/>
    <w:unhideWhenUsed/>
    <w:rsid w:val="0019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3F"/>
  </w:style>
  <w:style w:type="character" w:styleId="Hyperlink">
    <w:name w:val="Hyperlink"/>
    <w:basedOn w:val="DefaultParagraphFont"/>
    <w:uiPriority w:val="99"/>
    <w:semiHidden/>
    <w:unhideWhenUsed/>
    <w:rsid w:val="006F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2016-03-27T16:45:00Z</dcterms:created>
  <dcterms:modified xsi:type="dcterms:W3CDTF">2016-11-16T04:17:00Z</dcterms:modified>
</cp:coreProperties>
</file>