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0C43" w14:textId="77777777" w:rsidR="003A074A" w:rsidRDefault="003A074A" w:rsidP="003A074A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8860558" w14:textId="77777777" w:rsidR="003A074A" w:rsidRDefault="003A074A" w:rsidP="00CB4C3F">
      <w:pPr>
        <w:rPr>
          <w:rFonts w:ascii="Calibri" w:hAnsi="Calibri"/>
          <w:sz w:val="28"/>
          <w:szCs w:val="28"/>
        </w:rPr>
      </w:pPr>
    </w:p>
    <w:p w14:paraId="5D0B7FF1" w14:textId="77777777" w:rsidR="00CB4C3F" w:rsidRDefault="00F64C12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Amy is stuck with 234 + 599.</w:t>
      </w:r>
    </w:p>
    <w:p w14:paraId="1D3823D5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0DC36FB5" w14:textId="77777777" w:rsidR="00F64C12" w:rsidRDefault="00F64C12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Lisa says she can just think of it as 233 + 600.</w:t>
      </w:r>
    </w:p>
    <w:p w14:paraId="1DA1379E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4CDF591A" w14:textId="7ED5BD0B" w:rsidR="00F64C12" w:rsidRDefault="00F64C12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 you agree with Lisa?</w:t>
      </w:r>
      <w:r w:rsidR="001F373E">
        <w:rPr>
          <w:rFonts w:ascii="Calibri" w:hAnsi="Calibri"/>
          <w:sz w:val="28"/>
          <w:szCs w:val="28"/>
        </w:rPr>
        <w:t xml:space="preserve"> Tell why you agree or disagree.</w:t>
      </w:r>
    </w:p>
    <w:p w14:paraId="2F6A16D5" w14:textId="77777777" w:rsidR="00CB4C3F" w:rsidRDefault="00CB4C3F" w:rsidP="00CB4C3F">
      <w:pPr>
        <w:rPr>
          <w:rFonts w:ascii="Calibri" w:hAnsi="Calibri"/>
          <w:sz w:val="28"/>
          <w:szCs w:val="28"/>
        </w:rPr>
      </w:pPr>
    </w:p>
    <w:p w14:paraId="13FAC1CC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15E96F7A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1DA7F291" w14:textId="77777777" w:rsidR="001F373E" w:rsidRDefault="001F373E" w:rsidP="00CB4C3F">
      <w:pPr>
        <w:rPr>
          <w:rFonts w:ascii="Calibri" w:hAnsi="Calibri"/>
          <w:sz w:val="28"/>
          <w:szCs w:val="28"/>
        </w:rPr>
      </w:pPr>
    </w:p>
    <w:p w14:paraId="4F115740" w14:textId="77777777" w:rsidR="001F373E" w:rsidRDefault="001F373E" w:rsidP="00CB4C3F">
      <w:pPr>
        <w:rPr>
          <w:rFonts w:ascii="Calibri" w:hAnsi="Calibri"/>
          <w:sz w:val="28"/>
          <w:szCs w:val="28"/>
        </w:rPr>
      </w:pPr>
    </w:p>
    <w:p w14:paraId="674D2364" w14:textId="77777777" w:rsidR="001F373E" w:rsidRDefault="001F373E" w:rsidP="00CB4C3F">
      <w:pPr>
        <w:rPr>
          <w:rFonts w:ascii="Calibri" w:hAnsi="Calibri"/>
          <w:sz w:val="28"/>
          <w:szCs w:val="28"/>
        </w:rPr>
      </w:pPr>
    </w:p>
    <w:p w14:paraId="155397CF" w14:textId="77777777" w:rsidR="001F373E" w:rsidRDefault="001F373E" w:rsidP="00CB4C3F">
      <w:pPr>
        <w:rPr>
          <w:rFonts w:ascii="Calibri" w:hAnsi="Calibri"/>
          <w:sz w:val="28"/>
          <w:szCs w:val="28"/>
        </w:rPr>
      </w:pPr>
    </w:p>
    <w:p w14:paraId="42F3A9EE" w14:textId="77777777" w:rsidR="001F373E" w:rsidRDefault="001F373E" w:rsidP="00CB4C3F">
      <w:pPr>
        <w:rPr>
          <w:rFonts w:ascii="Calibri" w:hAnsi="Calibri"/>
          <w:sz w:val="28"/>
          <w:szCs w:val="28"/>
        </w:rPr>
      </w:pPr>
    </w:p>
    <w:p w14:paraId="18CADF1D" w14:textId="77777777" w:rsidR="001F373E" w:rsidRDefault="001F373E" w:rsidP="00CB4C3F">
      <w:pPr>
        <w:rPr>
          <w:rFonts w:ascii="Calibri" w:hAnsi="Calibri"/>
          <w:sz w:val="28"/>
          <w:szCs w:val="28"/>
        </w:rPr>
      </w:pPr>
    </w:p>
    <w:p w14:paraId="37664FEC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6B14D7D7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2E071BC9" w14:textId="77777777" w:rsidR="00386246" w:rsidRDefault="00F64C12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Does Lisa’s idea always work? </w:t>
      </w:r>
    </w:p>
    <w:p w14:paraId="19A93B69" w14:textId="61C1BA98" w:rsidR="00F64C12" w:rsidRPr="00CB4C3F" w:rsidRDefault="00F64C12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Give another example to prove why it does or doesn’t work.</w:t>
      </w:r>
    </w:p>
    <w:sectPr w:rsidR="00F64C12" w:rsidRPr="00CB4C3F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0B9FC" w14:textId="77777777" w:rsidR="00B84DB6" w:rsidRDefault="00B84DB6" w:rsidP="00B84DB6">
      <w:r>
        <w:separator/>
      </w:r>
    </w:p>
  </w:endnote>
  <w:endnote w:type="continuationSeparator" w:id="0">
    <w:p w14:paraId="7B83C95C" w14:textId="77777777" w:rsidR="00B84DB6" w:rsidRDefault="00B84DB6" w:rsidP="00B8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3489" w14:textId="77777777" w:rsidR="0020607B" w:rsidRDefault="00206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F1667" w14:textId="06A3CA3A" w:rsidR="00B34820" w:rsidRDefault="00B34820" w:rsidP="00B34820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#28: </w:t>
    </w:r>
    <w:r>
      <w:rPr>
        <w:rFonts w:ascii="Calibri" w:hAnsi="Calibri" w:cs="Calibri"/>
      </w:rPr>
      <w:t>Reasoning About Addition Within 1,000• Task 28A</w:t>
    </w:r>
  </w:p>
  <w:p w14:paraId="3DC8E043" w14:textId="77777777" w:rsidR="003A074A" w:rsidRDefault="003A074A" w:rsidP="00B34820">
    <w:pPr>
      <w:autoSpaceDE w:val="0"/>
      <w:autoSpaceDN w:val="0"/>
      <w:adjustRightInd w:val="0"/>
      <w:rPr>
        <w:rFonts w:ascii="Calibri" w:hAnsi="Calibri" w:cs="Calibri"/>
      </w:rPr>
    </w:pPr>
  </w:p>
  <w:p w14:paraId="439ECA6F" w14:textId="6C062465" w:rsidR="003A074A" w:rsidRDefault="003A074A" w:rsidP="003A074A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20607B">
      <w:rPr>
        <w:rFonts w:asciiTheme="majorHAnsi" w:hAnsiTheme="majorHAnsi"/>
        <w:i/>
        <w:sz w:val="20"/>
        <w:szCs w:val="20"/>
      </w:rPr>
      <w:t xml:space="preserve">K-2 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896D8D7" w14:textId="43D5CBFA" w:rsidR="00B84DB6" w:rsidRPr="00B84DB6" w:rsidRDefault="00B84DB6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E2C45" w14:textId="77777777" w:rsidR="0020607B" w:rsidRDefault="00206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D8A1" w14:textId="77777777" w:rsidR="00B84DB6" w:rsidRDefault="00B84DB6" w:rsidP="00B84DB6">
      <w:r>
        <w:separator/>
      </w:r>
    </w:p>
  </w:footnote>
  <w:footnote w:type="continuationSeparator" w:id="0">
    <w:p w14:paraId="6196A375" w14:textId="77777777" w:rsidR="00B84DB6" w:rsidRDefault="00B84DB6" w:rsidP="00B8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06E4" w14:textId="77777777" w:rsidR="0020607B" w:rsidRDefault="00206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F181D" w14:textId="77777777" w:rsidR="0020607B" w:rsidRDefault="002060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F34CE" w14:textId="77777777" w:rsidR="0020607B" w:rsidRDefault="00206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F"/>
    <w:rsid w:val="001F373E"/>
    <w:rsid w:val="0020607B"/>
    <w:rsid w:val="00386246"/>
    <w:rsid w:val="003A074A"/>
    <w:rsid w:val="0049196B"/>
    <w:rsid w:val="00B34820"/>
    <w:rsid w:val="00B84DB6"/>
    <w:rsid w:val="00B9022D"/>
    <w:rsid w:val="00CB4C3F"/>
    <w:rsid w:val="00F64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B62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B6"/>
  </w:style>
  <w:style w:type="paragraph" w:styleId="Footer">
    <w:name w:val="footer"/>
    <w:basedOn w:val="Normal"/>
    <w:link w:val="FooterChar"/>
    <w:uiPriority w:val="99"/>
    <w:unhideWhenUsed/>
    <w:rsid w:val="00B84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B6"/>
  </w:style>
  <w:style w:type="paragraph" w:styleId="BalloonText">
    <w:name w:val="Balloon Text"/>
    <w:basedOn w:val="Normal"/>
    <w:link w:val="BalloonTextChar"/>
    <w:uiPriority w:val="99"/>
    <w:semiHidden/>
    <w:unhideWhenUsed/>
    <w:rsid w:val="00386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0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B6"/>
  </w:style>
  <w:style w:type="paragraph" w:styleId="Footer">
    <w:name w:val="footer"/>
    <w:basedOn w:val="Normal"/>
    <w:link w:val="FooterChar"/>
    <w:uiPriority w:val="99"/>
    <w:unhideWhenUsed/>
    <w:rsid w:val="00B84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B6"/>
  </w:style>
  <w:style w:type="paragraph" w:styleId="BalloonText">
    <w:name w:val="Balloon Text"/>
    <w:basedOn w:val="Normal"/>
    <w:link w:val="BalloonTextChar"/>
    <w:uiPriority w:val="99"/>
    <w:semiHidden/>
    <w:unhideWhenUsed/>
    <w:rsid w:val="00386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0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cp:lastPrinted>2016-04-04T12:46:00Z</cp:lastPrinted>
  <dcterms:created xsi:type="dcterms:W3CDTF">2016-04-04T12:46:00Z</dcterms:created>
  <dcterms:modified xsi:type="dcterms:W3CDTF">2016-11-15T00:22:00Z</dcterms:modified>
</cp:coreProperties>
</file>