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C39F" w14:textId="77777777" w:rsidR="00531574" w:rsidRDefault="00531574" w:rsidP="0053157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FDD65B5" w14:textId="77777777" w:rsidR="00531574" w:rsidRDefault="00531574">
      <w:pPr>
        <w:rPr>
          <w:rFonts w:asciiTheme="majorHAnsi" w:hAnsiTheme="majorHAnsi"/>
          <w:sz w:val="28"/>
          <w:szCs w:val="28"/>
        </w:rPr>
      </w:pPr>
    </w:p>
    <w:p w14:paraId="1482B8F4" w14:textId="08AAA553" w:rsidR="00B9022D" w:rsidRDefault="00BA47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Tell if each is greater or less than 100.</w:t>
      </w:r>
    </w:p>
    <w:p w14:paraId="75FE1824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2FF1236D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50E8DA4C" w14:textId="6BA160E4" w:rsidR="00844139" w:rsidRDefault="00BA47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="00844139">
        <w:rPr>
          <w:rFonts w:asciiTheme="majorHAnsi" w:hAnsiTheme="majorHAnsi"/>
          <w:sz w:val="28"/>
          <w:szCs w:val="28"/>
        </w:rPr>
        <w:t xml:space="preserve"> +</w:t>
      </w:r>
      <w:r>
        <w:rPr>
          <w:rFonts w:asciiTheme="majorHAnsi" w:hAnsiTheme="majorHAnsi"/>
          <w:sz w:val="28"/>
          <w:szCs w:val="28"/>
        </w:rPr>
        <w:t xml:space="preserve"> 71</w:t>
      </w:r>
      <w:r w:rsidR="00844139">
        <w:rPr>
          <w:rFonts w:asciiTheme="majorHAnsi" w:hAnsiTheme="majorHAnsi"/>
          <w:sz w:val="28"/>
          <w:szCs w:val="28"/>
        </w:rPr>
        <w:tab/>
      </w:r>
      <w:r w:rsidR="00844139">
        <w:rPr>
          <w:rFonts w:asciiTheme="majorHAnsi" w:hAnsiTheme="majorHAnsi"/>
          <w:sz w:val="28"/>
          <w:szCs w:val="28"/>
        </w:rPr>
        <w:tab/>
      </w:r>
      <w:r w:rsidR="00844139">
        <w:rPr>
          <w:rFonts w:asciiTheme="majorHAnsi" w:hAnsiTheme="majorHAnsi"/>
          <w:sz w:val="28"/>
          <w:szCs w:val="28"/>
        </w:rPr>
        <w:tab/>
        <w:t xml:space="preserve">is greater than </w:t>
      </w:r>
      <w:r>
        <w:rPr>
          <w:rFonts w:asciiTheme="majorHAnsi" w:hAnsiTheme="majorHAnsi"/>
          <w:sz w:val="28"/>
          <w:szCs w:val="28"/>
        </w:rPr>
        <w:t>100</w:t>
      </w:r>
      <w:r w:rsidR="00844139">
        <w:rPr>
          <w:rFonts w:asciiTheme="majorHAnsi" w:hAnsiTheme="majorHAnsi"/>
          <w:sz w:val="28"/>
          <w:szCs w:val="28"/>
        </w:rPr>
        <w:tab/>
      </w:r>
      <w:r w:rsidR="0084413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844139">
        <w:rPr>
          <w:rFonts w:asciiTheme="majorHAnsi" w:hAnsiTheme="majorHAnsi"/>
          <w:sz w:val="28"/>
          <w:szCs w:val="28"/>
        </w:rPr>
        <w:t xml:space="preserve">is less than </w:t>
      </w:r>
      <w:r>
        <w:rPr>
          <w:rFonts w:asciiTheme="majorHAnsi" w:hAnsiTheme="majorHAnsi"/>
          <w:sz w:val="28"/>
          <w:szCs w:val="28"/>
        </w:rPr>
        <w:t>100</w:t>
      </w:r>
    </w:p>
    <w:p w14:paraId="100B7D50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23D32887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40FEC577" w14:textId="55FF7EED" w:rsidR="00BA4761" w:rsidRDefault="00BA4761" w:rsidP="00BA47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64 + 41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100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100</w:t>
      </w:r>
    </w:p>
    <w:p w14:paraId="3767365C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0D9D33ED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08EA338F" w14:textId="28670983" w:rsidR="00BA4761" w:rsidRDefault="00BA4761" w:rsidP="00BA47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48 + 38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100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100</w:t>
      </w:r>
    </w:p>
    <w:p w14:paraId="7282A0F0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186515D2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1BC8B9D0" w14:textId="6F3ADE13" w:rsidR="00BA4761" w:rsidRDefault="00BA4761" w:rsidP="00BA47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 + 75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100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100</w:t>
      </w:r>
    </w:p>
    <w:p w14:paraId="7B53CE6C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5923103A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313258D0" w14:textId="35B7111C" w:rsidR="00844139" w:rsidRDefault="00844139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Choose one of the addition problems above. Tell how you knew it was greater or less than </w:t>
      </w:r>
      <w:r w:rsidR="00BA4761">
        <w:rPr>
          <w:rFonts w:asciiTheme="majorHAnsi" w:hAnsiTheme="majorHAnsi"/>
          <w:sz w:val="28"/>
          <w:szCs w:val="28"/>
        </w:rPr>
        <w:t>100</w:t>
      </w:r>
      <w:r>
        <w:rPr>
          <w:rFonts w:asciiTheme="majorHAnsi" w:hAnsiTheme="majorHAnsi"/>
          <w:sz w:val="28"/>
          <w:szCs w:val="28"/>
        </w:rPr>
        <w:t>. Use pictures, numbers, or words to explain your thinking.</w:t>
      </w:r>
    </w:p>
    <w:p w14:paraId="7385F1EF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749F5DE0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5A353317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45F5EEC5" w14:textId="77777777" w:rsidR="00844139" w:rsidRDefault="00844139" w:rsidP="00844139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6D5C73F" w14:textId="77777777" w:rsidR="00844139" w:rsidRDefault="00844139" w:rsidP="00844139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24980E5" w14:textId="77777777" w:rsidR="00844139" w:rsidRP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68E2B631" w14:textId="77777777" w:rsidR="00844139" w:rsidRPr="00844139" w:rsidRDefault="00844139">
      <w:pPr>
        <w:rPr>
          <w:rFonts w:asciiTheme="majorHAnsi" w:hAnsiTheme="majorHAnsi"/>
          <w:sz w:val="28"/>
          <w:szCs w:val="28"/>
        </w:rPr>
      </w:pPr>
    </w:p>
    <w:sectPr w:rsidR="00844139" w:rsidRPr="00844139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3446" w14:textId="77777777" w:rsidR="00BE62E8" w:rsidRDefault="00BE62E8" w:rsidP="00BE62E8">
      <w:r>
        <w:separator/>
      </w:r>
    </w:p>
  </w:endnote>
  <w:endnote w:type="continuationSeparator" w:id="0">
    <w:p w14:paraId="60E802FD" w14:textId="77777777" w:rsidR="00BE62E8" w:rsidRDefault="00BE62E8" w:rsidP="00B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EF27" w14:textId="77777777" w:rsidR="00EA2178" w:rsidRDefault="00EA2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2E48" w14:textId="50540D11" w:rsidR="00470036" w:rsidRDefault="00470036" w:rsidP="00470036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#23: Reasoning About Addition</w:t>
    </w:r>
    <w:r>
      <w:rPr>
        <w:rFonts w:ascii="Calibri" w:hAnsi="Calibri" w:cs="Calibri"/>
      </w:rPr>
      <w:t xml:space="preserve"> • Task 23C</w:t>
    </w:r>
  </w:p>
  <w:p w14:paraId="5DB4A5D8" w14:textId="77777777" w:rsidR="00531574" w:rsidRDefault="00531574" w:rsidP="00470036">
    <w:pPr>
      <w:autoSpaceDE w:val="0"/>
      <w:autoSpaceDN w:val="0"/>
      <w:adjustRightInd w:val="0"/>
      <w:rPr>
        <w:rFonts w:ascii="Calibri" w:hAnsi="Calibri" w:cs="Calibri"/>
      </w:rPr>
    </w:pPr>
  </w:p>
  <w:p w14:paraId="15AB0A3E" w14:textId="7367158D" w:rsidR="00531574" w:rsidRDefault="00531574" w:rsidP="0053157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EA2178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89E893D" w14:textId="54F404B3" w:rsidR="00BE62E8" w:rsidRPr="00BE62E8" w:rsidRDefault="00BE62E8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9792" w14:textId="77777777" w:rsidR="00EA2178" w:rsidRDefault="00EA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751D" w14:textId="77777777" w:rsidR="00BE62E8" w:rsidRDefault="00BE62E8" w:rsidP="00BE62E8">
      <w:r>
        <w:separator/>
      </w:r>
    </w:p>
  </w:footnote>
  <w:footnote w:type="continuationSeparator" w:id="0">
    <w:p w14:paraId="24D4D7F1" w14:textId="77777777" w:rsidR="00BE62E8" w:rsidRDefault="00BE62E8" w:rsidP="00BE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A3C0" w14:textId="77777777" w:rsidR="00EA2178" w:rsidRDefault="00EA2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3EB27" w14:textId="77777777" w:rsidR="00EA2178" w:rsidRDefault="00EA2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0AC3" w14:textId="77777777" w:rsidR="00EA2178" w:rsidRDefault="00EA2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1"/>
    <w:rsid w:val="00470036"/>
    <w:rsid w:val="0049196B"/>
    <w:rsid w:val="00531574"/>
    <w:rsid w:val="005F2E91"/>
    <w:rsid w:val="00844139"/>
    <w:rsid w:val="00B9022D"/>
    <w:rsid w:val="00BA4761"/>
    <w:rsid w:val="00BE62E8"/>
    <w:rsid w:val="00EA2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5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E8"/>
  </w:style>
  <w:style w:type="paragraph" w:styleId="Footer">
    <w:name w:val="footer"/>
    <w:basedOn w:val="Normal"/>
    <w:link w:val="FooterChar"/>
    <w:uiPriority w:val="99"/>
    <w:unhideWhenUsed/>
    <w:rsid w:val="00BE6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E8"/>
  </w:style>
  <w:style w:type="character" w:styleId="Hyperlink">
    <w:name w:val="Hyperlink"/>
    <w:basedOn w:val="DefaultParagraphFont"/>
    <w:uiPriority w:val="99"/>
    <w:semiHidden/>
    <w:unhideWhenUsed/>
    <w:rsid w:val="00531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E8"/>
  </w:style>
  <w:style w:type="paragraph" w:styleId="Footer">
    <w:name w:val="footer"/>
    <w:basedOn w:val="Normal"/>
    <w:link w:val="FooterChar"/>
    <w:uiPriority w:val="99"/>
    <w:unhideWhenUsed/>
    <w:rsid w:val="00BE6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E8"/>
  </w:style>
  <w:style w:type="character" w:styleId="Hyperlink">
    <w:name w:val="Hyperlink"/>
    <w:basedOn w:val="DefaultParagraphFont"/>
    <w:uiPriority w:val="99"/>
    <w:semiHidden/>
    <w:unhideWhenUsed/>
    <w:rsid w:val="0053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2016-03-20T17:05:00Z</dcterms:created>
  <dcterms:modified xsi:type="dcterms:W3CDTF">2016-11-15T00:19:00Z</dcterms:modified>
</cp:coreProperties>
</file>