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31C4" w14:textId="77777777" w:rsidR="00F51CF5" w:rsidRDefault="00F51CF5" w:rsidP="00F51CF5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03406256" w14:textId="77777777" w:rsidR="00F51CF5" w:rsidRDefault="00F51CF5">
      <w:pPr>
        <w:rPr>
          <w:rFonts w:asciiTheme="majorHAnsi" w:hAnsiTheme="majorHAnsi"/>
          <w:sz w:val="28"/>
          <w:szCs w:val="28"/>
        </w:rPr>
      </w:pPr>
    </w:p>
    <w:p w14:paraId="1482B8F4" w14:textId="77777777" w:rsidR="00B9022D" w:rsidRDefault="00844139">
      <w:pPr>
        <w:rPr>
          <w:rFonts w:asciiTheme="majorHAnsi" w:hAnsiTheme="majorHAnsi"/>
          <w:sz w:val="28"/>
          <w:szCs w:val="28"/>
        </w:rPr>
      </w:pPr>
      <w:r w:rsidRPr="00844139">
        <w:rPr>
          <w:rFonts w:asciiTheme="majorHAnsi" w:hAnsiTheme="majorHAnsi"/>
          <w:sz w:val="28"/>
          <w:szCs w:val="28"/>
        </w:rPr>
        <w:t>We know that 25 + 25 = 50. Tell if each of the problems are greater or less than 50.</w:t>
      </w:r>
    </w:p>
    <w:p w14:paraId="75FE1824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2FF1236D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50E8DA4C" w14:textId="77777777" w:rsidR="00844139" w:rsidRDefault="008441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27 + 29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is greater than 25 + 25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is less than 25 + 25</w:t>
      </w:r>
    </w:p>
    <w:p w14:paraId="100B7D50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23D32887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76C67AF0" w14:textId="77777777" w:rsidR="00844139" w:rsidRPr="00844139" w:rsidRDefault="00844139" w:rsidP="008441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21 + 24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is greater than 25 + 25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is less than 25 + 25</w:t>
      </w:r>
    </w:p>
    <w:p w14:paraId="3767365C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0D9D33ED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62DDD008" w14:textId="77777777" w:rsidR="00844139" w:rsidRPr="00844139" w:rsidRDefault="00844139" w:rsidP="008441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 + 19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is greater than 25 + 25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is less than 25 + 25</w:t>
      </w:r>
    </w:p>
    <w:p w14:paraId="7282A0F0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186515D2" w14:textId="77777777" w:rsidR="00844139" w:rsidRDefault="00844139">
      <w:pPr>
        <w:rPr>
          <w:rFonts w:asciiTheme="majorHAnsi" w:hAnsiTheme="majorHAnsi"/>
          <w:sz w:val="28"/>
          <w:szCs w:val="28"/>
        </w:rPr>
      </w:pPr>
    </w:p>
    <w:p w14:paraId="7902CBDD" w14:textId="77777777" w:rsidR="00844139" w:rsidRDefault="00844139" w:rsidP="008441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 + 31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is greater than 25 + 25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is less than 25 + 25</w:t>
      </w:r>
    </w:p>
    <w:p w14:paraId="7B53CE6C" w14:textId="77777777" w:rsidR="00844139" w:rsidRDefault="00844139" w:rsidP="00844139">
      <w:pPr>
        <w:rPr>
          <w:rFonts w:asciiTheme="majorHAnsi" w:hAnsiTheme="majorHAnsi"/>
          <w:sz w:val="28"/>
          <w:szCs w:val="28"/>
        </w:rPr>
      </w:pPr>
    </w:p>
    <w:p w14:paraId="5923103A" w14:textId="77777777" w:rsidR="00844139" w:rsidRDefault="00844139" w:rsidP="00844139">
      <w:pPr>
        <w:rPr>
          <w:rFonts w:asciiTheme="majorHAnsi" w:hAnsiTheme="majorHAnsi"/>
          <w:sz w:val="28"/>
          <w:szCs w:val="28"/>
        </w:rPr>
      </w:pPr>
    </w:p>
    <w:p w14:paraId="313258D0" w14:textId="77777777" w:rsidR="00844139" w:rsidRDefault="00844139" w:rsidP="008441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one of the addition problems above. Tell how you knew it was greater or less than 25 + 25. Use pictures, numbers, or words to explain your thinking.</w:t>
      </w:r>
    </w:p>
    <w:p w14:paraId="7385F1EF" w14:textId="77777777" w:rsidR="00844139" w:rsidRDefault="00844139" w:rsidP="00844139">
      <w:pPr>
        <w:rPr>
          <w:rFonts w:asciiTheme="majorHAnsi" w:hAnsiTheme="majorHAnsi"/>
          <w:sz w:val="28"/>
          <w:szCs w:val="28"/>
        </w:rPr>
      </w:pPr>
    </w:p>
    <w:p w14:paraId="7D0F9788" w14:textId="77777777" w:rsidR="00844139" w:rsidRDefault="00844139" w:rsidP="00844139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5A353317" w14:textId="77777777" w:rsidR="00844139" w:rsidRDefault="00844139" w:rsidP="00844139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45F5EEC5" w14:textId="77777777" w:rsidR="00844139" w:rsidRDefault="00844139" w:rsidP="00844139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06D5C73F" w14:textId="77777777" w:rsidR="00844139" w:rsidRDefault="00844139" w:rsidP="00844139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524980E5" w14:textId="77777777" w:rsidR="00844139" w:rsidRPr="00844139" w:rsidRDefault="00844139" w:rsidP="00844139">
      <w:pPr>
        <w:rPr>
          <w:rFonts w:asciiTheme="majorHAnsi" w:hAnsiTheme="majorHAnsi"/>
          <w:sz w:val="28"/>
          <w:szCs w:val="28"/>
        </w:rPr>
      </w:pPr>
    </w:p>
    <w:p w14:paraId="68E2B631" w14:textId="77777777" w:rsidR="00844139" w:rsidRPr="00844139" w:rsidRDefault="00844139">
      <w:pPr>
        <w:rPr>
          <w:rFonts w:asciiTheme="majorHAnsi" w:hAnsiTheme="majorHAnsi"/>
          <w:sz w:val="28"/>
          <w:szCs w:val="28"/>
        </w:rPr>
      </w:pPr>
    </w:p>
    <w:sectPr w:rsidR="00844139" w:rsidRPr="00844139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FD8A" w14:textId="77777777" w:rsidR="007C3B83" w:rsidRDefault="007C3B83" w:rsidP="007C3B83">
      <w:r>
        <w:separator/>
      </w:r>
    </w:p>
  </w:endnote>
  <w:endnote w:type="continuationSeparator" w:id="0">
    <w:p w14:paraId="13FCB52B" w14:textId="77777777" w:rsidR="007C3B83" w:rsidRDefault="007C3B83" w:rsidP="007C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B61B" w14:textId="77777777" w:rsidR="001D7576" w:rsidRDefault="001D7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6BB96" w14:textId="7D91E41C" w:rsidR="00B358D8" w:rsidRDefault="00B358D8" w:rsidP="00B358D8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>Big Idea #23: Reasoning About Addition</w:t>
    </w:r>
    <w:r>
      <w:rPr>
        <w:rFonts w:ascii="Calibri" w:hAnsi="Calibri" w:cs="Calibri"/>
      </w:rPr>
      <w:t xml:space="preserve"> • Task 23B</w:t>
    </w:r>
  </w:p>
  <w:p w14:paraId="5CD10649" w14:textId="77777777" w:rsidR="00F51CF5" w:rsidRDefault="00F51CF5" w:rsidP="00B358D8">
    <w:pPr>
      <w:autoSpaceDE w:val="0"/>
      <w:autoSpaceDN w:val="0"/>
      <w:adjustRightInd w:val="0"/>
      <w:rPr>
        <w:rFonts w:ascii="Calibri" w:hAnsi="Calibri" w:cs="Calibri"/>
      </w:rPr>
    </w:pPr>
  </w:p>
  <w:p w14:paraId="00ABE085" w14:textId="7F81B377" w:rsidR="00F51CF5" w:rsidRDefault="00F51CF5" w:rsidP="00F51CF5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1D7576">
      <w:rPr>
        <w:rFonts w:asciiTheme="majorHAnsi" w:hAnsiTheme="majorHAnsi"/>
        <w:i/>
        <w:sz w:val="20"/>
        <w:szCs w:val="20"/>
      </w:rPr>
      <w:t>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3B221FF" w14:textId="390639DE" w:rsidR="007C3B83" w:rsidRPr="007C3B83" w:rsidRDefault="007C3B83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A6E7C" w14:textId="77777777" w:rsidR="001D7576" w:rsidRDefault="001D7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7187B" w14:textId="77777777" w:rsidR="007C3B83" w:rsidRDefault="007C3B83" w:rsidP="007C3B83">
      <w:r>
        <w:separator/>
      </w:r>
    </w:p>
  </w:footnote>
  <w:footnote w:type="continuationSeparator" w:id="0">
    <w:p w14:paraId="45D7EC7C" w14:textId="77777777" w:rsidR="007C3B83" w:rsidRDefault="007C3B83" w:rsidP="007C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CFE3" w14:textId="77777777" w:rsidR="001D7576" w:rsidRDefault="001D7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8DE6" w14:textId="77777777" w:rsidR="001D7576" w:rsidRDefault="001D75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29428" w14:textId="77777777" w:rsidR="001D7576" w:rsidRDefault="001D7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91"/>
    <w:rsid w:val="001D7576"/>
    <w:rsid w:val="0049196B"/>
    <w:rsid w:val="005F2E91"/>
    <w:rsid w:val="007C3B83"/>
    <w:rsid w:val="00844139"/>
    <w:rsid w:val="00B358D8"/>
    <w:rsid w:val="00B9022D"/>
    <w:rsid w:val="00F51C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55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83"/>
  </w:style>
  <w:style w:type="paragraph" w:styleId="Footer">
    <w:name w:val="footer"/>
    <w:basedOn w:val="Normal"/>
    <w:link w:val="FooterChar"/>
    <w:uiPriority w:val="99"/>
    <w:unhideWhenUsed/>
    <w:rsid w:val="007C3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83"/>
  </w:style>
  <w:style w:type="character" w:styleId="Hyperlink">
    <w:name w:val="Hyperlink"/>
    <w:basedOn w:val="DefaultParagraphFont"/>
    <w:uiPriority w:val="99"/>
    <w:semiHidden/>
    <w:unhideWhenUsed/>
    <w:rsid w:val="00F51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83"/>
  </w:style>
  <w:style w:type="paragraph" w:styleId="Footer">
    <w:name w:val="footer"/>
    <w:basedOn w:val="Normal"/>
    <w:link w:val="FooterChar"/>
    <w:uiPriority w:val="99"/>
    <w:unhideWhenUsed/>
    <w:rsid w:val="007C3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83"/>
  </w:style>
  <w:style w:type="character" w:styleId="Hyperlink">
    <w:name w:val="Hyperlink"/>
    <w:basedOn w:val="DefaultParagraphFont"/>
    <w:uiPriority w:val="99"/>
    <w:semiHidden/>
    <w:unhideWhenUsed/>
    <w:rsid w:val="00F5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2016-03-20T17:01:00Z</dcterms:created>
  <dcterms:modified xsi:type="dcterms:W3CDTF">2016-11-15T00:19:00Z</dcterms:modified>
</cp:coreProperties>
</file>