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8D29" w14:textId="77777777" w:rsidR="00B66BF4" w:rsidRDefault="00B66BF4" w:rsidP="00B66BF4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0807190" w14:textId="77777777" w:rsidR="00B66BF4" w:rsidRDefault="00B66BF4">
      <w:pPr>
        <w:rPr>
          <w:rFonts w:asciiTheme="majorHAnsi" w:hAnsiTheme="majorHAnsi"/>
          <w:sz w:val="32"/>
          <w:szCs w:val="32"/>
        </w:rPr>
      </w:pPr>
    </w:p>
    <w:p w14:paraId="7A915BE7" w14:textId="77777777" w:rsidR="00B66BF4" w:rsidRDefault="00B66BF4">
      <w:pPr>
        <w:rPr>
          <w:rFonts w:asciiTheme="majorHAnsi" w:hAnsiTheme="majorHAnsi"/>
          <w:sz w:val="32"/>
          <w:szCs w:val="32"/>
        </w:rPr>
      </w:pPr>
    </w:p>
    <w:p w14:paraId="7F66EA2F" w14:textId="77777777" w:rsidR="00382AE9" w:rsidRDefault="00382AE9">
      <w:pPr>
        <w:rPr>
          <w:rFonts w:asciiTheme="majorHAnsi" w:hAnsiTheme="majorHAnsi"/>
          <w:sz w:val="32"/>
          <w:szCs w:val="32"/>
        </w:rPr>
      </w:pPr>
      <w:r w:rsidRPr="00382AE9">
        <w:rPr>
          <w:rFonts w:asciiTheme="majorHAnsi" w:hAnsiTheme="majorHAnsi"/>
          <w:sz w:val="32"/>
          <w:szCs w:val="32"/>
        </w:rPr>
        <w:t>Write &gt;, &lt;, or = in each circle to compare the numbers.</w:t>
      </w:r>
    </w:p>
    <w:p w14:paraId="2A32FFB7" w14:textId="77777777" w:rsidR="00382AE9" w:rsidRDefault="00382AE9">
      <w:pPr>
        <w:rPr>
          <w:rFonts w:asciiTheme="majorHAnsi" w:hAnsiTheme="majorHAnsi"/>
          <w:sz w:val="32"/>
          <w:szCs w:val="32"/>
        </w:rPr>
      </w:pPr>
    </w:p>
    <w:p w14:paraId="0188E607" w14:textId="77777777" w:rsidR="00382AE9" w:rsidRDefault="00382AE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A47A848" wp14:editId="0A0FC327">
                <wp:simplePos x="0" y="0"/>
                <wp:positionH relativeFrom="column">
                  <wp:posOffset>-171450</wp:posOffset>
                </wp:positionH>
                <wp:positionV relativeFrom="paragraph">
                  <wp:posOffset>177165</wp:posOffset>
                </wp:positionV>
                <wp:extent cx="7086600" cy="1155700"/>
                <wp:effectExtent l="6350" t="12700" r="6350" b="1270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55700"/>
                          <a:chOff x="360" y="1440"/>
                          <a:chExt cx="11160" cy="182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940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ECA2B" w14:textId="77777777" w:rsidR="008402E3" w:rsidRPr="00FF1FE4" w:rsidRDefault="008402E3" w:rsidP="008402E3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940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7BB04" w14:textId="77777777" w:rsidR="008402E3" w:rsidRPr="00FF1FE4" w:rsidRDefault="008402E3" w:rsidP="008402E3">
                              <w:pPr>
                                <w:jc w:val="right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249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940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6BED6" w14:textId="77777777" w:rsidR="008402E3" w:rsidRPr="00FF1FE4" w:rsidRDefault="008402E3" w:rsidP="008402E3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501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940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54B0F" w14:textId="77777777" w:rsidR="008402E3" w:rsidRPr="00FF1FE4" w:rsidRDefault="008402E3" w:rsidP="008402E3">
                              <w:pPr>
                                <w:jc w:val="right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510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940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BF3B7" w14:textId="77777777" w:rsidR="008402E3" w:rsidRPr="00FF1FE4" w:rsidRDefault="008402E3" w:rsidP="008402E3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635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940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0E1BE" w14:textId="77777777" w:rsidR="008402E3" w:rsidRPr="00FF1FE4" w:rsidRDefault="008402E3" w:rsidP="008402E3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653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300" y="1840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220" y="1840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180" y="1820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3760" y="146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7920" y="144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-13.5pt;margin-top:13.95pt;width:558pt;height:91pt;z-index:251692032" coordorigin="360,1440" coordsize="11160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60;top:1940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59AECA2B" w14:textId="77777777" w:rsidR="008402E3" w:rsidRPr="00FF1FE4" w:rsidRDefault="008402E3" w:rsidP="008402E3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270</w:t>
                        </w:r>
                      </w:p>
                    </w:txbxContent>
                  </v:textbox>
                </v:shape>
                <v:shape id="Text Box 5" o:spid="_x0000_s1028" type="#_x0000_t202" style="position:absolute;left:2160;top:1940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7C47BB04" w14:textId="77777777" w:rsidR="008402E3" w:rsidRPr="00FF1FE4" w:rsidRDefault="008402E3" w:rsidP="008402E3">
                        <w:pPr>
                          <w:jc w:val="right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249</w:t>
                        </w:r>
                      </w:p>
                    </w:txbxContent>
                  </v:textbox>
                </v:shape>
                <v:shape id="Text Box 6" o:spid="_x0000_s1029" type="#_x0000_t202" style="position:absolute;left:4140;top:1940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0016BED6" w14:textId="77777777" w:rsidR="008402E3" w:rsidRPr="00FF1FE4" w:rsidRDefault="008402E3" w:rsidP="008402E3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501</w:t>
                        </w:r>
                      </w:p>
                    </w:txbxContent>
                  </v:textbox>
                </v:shape>
                <v:shape id="Text Box 7" o:spid="_x0000_s1030" type="#_x0000_t202" style="position:absolute;left:6120;top:1940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3E954B0F" w14:textId="77777777" w:rsidR="008402E3" w:rsidRPr="00FF1FE4" w:rsidRDefault="008402E3" w:rsidP="008402E3">
                        <w:pPr>
                          <w:jc w:val="right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510</w:t>
                        </w:r>
                      </w:p>
                    </w:txbxContent>
                  </v:textbox>
                </v:shape>
                <v:shape id="Text Box 8" o:spid="_x0000_s1031" type="#_x0000_t202" style="position:absolute;left:7920;top:1940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7E4BF3B7" w14:textId="77777777" w:rsidR="008402E3" w:rsidRPr="00FF1FE4" w:rsidRDefault="008402E3" w:rsidP="008402E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635</w:t>
                        </w:r>
                      </w:p>
                    </w:txbxContent>
                  </v:textbox>
                </v:shape>
                <v:shape id="Text Box 9" o:spid="_x0000_s1032" type="#_x0000_t202" style="position:absolute;left:10080;top:1940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0190E1BE" w14:textId="77777777" w:rsidR="008402E3" w:rsidRPr="00FF1FE4" w:rsidRDefault="008402E3" w:rsidP="008402E3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653</w:t>
                        </w:r>
                      </w:p>
                    </w:txbxContent>
                  </v:textbox>
                </v:shape>
                <v:oval id="Oval 10" o:spid="_x0000_s1033" style="position:absolute;left:1300;top:184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9VMAA&#10;AADaAAAADwAAAGRycy9kb3ducmV2LnhtbERPTWvCQBC9F/wPywi91Y09VIluglgKheqhtuh1yI5J&#10;NDsbdqca/fXdQ6HHx/teloPr1IVCbD0bmE4yUMSVty3XBr6/3p7moKIgW+w8k4EbRSiL0cMSc+uv&#10;/EmXndQqhXDM0UAj0udax6ohh3Hie+LEHX1wKAmGWtuA1xTuOv2cZS/aYcupocGe1g1V592PM3CX&#10;+a2WzcGFV0Tcnk6zfeY/jHkcD6sFKKFB/sV/7ndrIG1NV9IN0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z9VMAAAADaAAAADwAAAAAAAAAAAAAAAACYAgAAZHJzL2Rvd25y&#10;ZXYueG1sUEsFBgAAAAAEAAQA9QAAAIUDAAAAAA==&#10;" filled="f" fillcolor="#9bc1ff" strokeweight="1.5pt">
                  <v:fill color2="#3f80cd" focus="100%" type="gradient">
                    <o:fill v:ext="view" type="gradientUnscaled"/>
                  </v:fill>
                  <v:shadow color="black" opacity="22938f" offset="0"/>
                  <v:textbox inset=",7.2pt,,7.2pt"/>
                </v:oval>
                <v:oval id="Oval 11" o:spid="_x0000_s1034" style="position:absolute;left:5220;top:184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Yz8IA&#10;AADaAAAADwAAAGRycy9kb3ducmV2LnhtbESPQWsCMRSE70L/Q3iF3jRbD9auRikVQWg9aIteH5vn&#10;7trNy5I8de2vbwShx2FmvmGm88416kwh1p4NPA8yUMSFtzWXBr6/lv0xqCjIFhvPZOBKEeazh94U&#10;c+svvKHzVkqVIBxzNFCJtLnWsajIYRz4ljh5Bx8cSpKh1DbgJcFdo4dZNtIOa04LFbb0XlHxsz05&#10;A78yvpbyuXdhgYjr4/Fll/kPY54eu7cJKKFO/sP39soaeIXblXQD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FjPwgAAANoAAAAPAAAAAAAAAAAAAAAAAJgCAABkcnMvZG93&#10;bnJldi54bWxQSwUGAAAAAAQABAD1AAAAhwMAAAAA&#10;" filled="f" fillcolor="#9bc1ff" strokeweight="1.5pt">
                  <v:fill color2="#3f80cd" focus="100%" type="gradient">
                    <o:fill v:ext="view" type="gradientUnscaled"/>
                  </v:fill>
                  <v:shadow color="black" opacity="22938f" offset="0"/>
                  <v:textbox inset=",7.2pt,,7.2pt"/>
                </v:oval>
                <v:oval id="Oval 12" o:spid="_x0000_s1035" style="position:absolute;left:9180;top:182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xvsMA&#10;AADbAAAADwAAAGRycy9kb3ducmV2LnhtbESPQUvDQBCF74L/YRnBm93owZa0myCKINgerKLXITtN&#10;UrOzYXds0/565yB4m+G9ee+bVT2FwRwo5T6yg9tZAYa4ib7n1sHH+/PNAkwWZI9DZHJwogx1dXmx&#10;wtLHI7/RYSut0RDOJTroRMbS2tx0FDDP4kis2i6mgKJraq1PeNTwMNi7ori3AXvWhg5Heuyo+d7+&#10;BAdnWZxaWX+F9ISIm/1+/lnEV+eur6aHJRihSf7Nf9cvXvGVXn/RAWz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xvsMAAADbAAAADwAAAAAAAAAAAAAAAACYAgAAZHJzL2Rv&#10;d25yZXYueG1sUEsFBgAAAAAEAAQA9QAAAIgDAAAAAA==&#10;" filled="f" fillcolor="#9bc1ff" strokeweight="1.5pt">
                  <v:fill color2="#3f80cd" focus="100%" type="gradient">
                    <o:fill v:ext="view" type="gradientUnscaled"/>
                  </v:fill>
                  <v:shadow color="black" opacity="22938f" offset="0"/>
                  <v:textbox inset=",7.2pt,,7.2pt"/>
                </v:oval>
                <v:line id="Line 13" o:spid="_x0000_s1036" style="position:absolute;visibility:visible;mso-wrap-style:square" from="3760,1460" to="3760,3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6YsIAAADbAAAADwAAAGRycy9kb3ducmV2LnhtbERPS4vCMBC+L/gfwgheFk3dw7JWo4gP&#10;8OLBx0FvQzOm1WZSm2yt/34jLHibj+85k1lrS9FQ7QvHCoaDBARx5nTBRsHxsO7/gPABWWPpmBQ8&#10;ycNs2vmYYKrdg3fU7IMRMYR9igryEKpUSp/lZNEPXEUcuYurLYYIayN1jY8Ybkv5lSTf0mLBsSHH&#10;ihY5Zbf9r1Vg1uYw+ly2ZzptlyN9xXvVrO5K9brtfAwiUBve4n/3Rsf5Q3j9Eg+Q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W6YsIAAADbAAAADwAAAAAAAAAAAAAA&#10;AAChAgAAZHJzL2Rvd25yZXYueG1sUEsFBgAAAAAEAAQA+QAAAJADAAAAAA==&#10;" strokeweight="2.25pt">
                  <v:shadow color="black" opacity="22938f" offset="0"/>
                </v:line>
                <v:line id="Line 14" o:spid="_x0000_s1037" style="position:absolute;visibility:visible;mso-wrap-style:square" from="7920,1440" to="792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ckFcMAAADbAAAADwAAAGRycy9kb3ducmV2LnhtbERPPW/CMBDdK/EfrENiqYrTDKikGIQK&#10;SCwMTTq02ym+OinxOcQmCf8eV6rU7Z7e5602o21ET52vHSt4nicgiEunazYKPorD0wsIH5A1No5J&#10;wY08bNaThxVm2g38Tn0ejIgh7DNUUIXQZlL6siKLfu5a4sh9u85iiLAzUnc4xHDbyDRJFtJizbGh&#10;wpbeKirP+dUqMAdTLB934xd9nnZL/YOXtt9flJpNx+0riEBj+Bf/uY86zk/h95d4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nJBXDAAAA2wAAAA8AAAAAAAAAAAAA&#10;AAAAoQIAAGRycy9kb3ducmV2LnhtbFBLBQYAAAAABAAEAPkAAACRAwAAAAA=&#10;" strokeweight="2.25pt">
                  <v:shadow color="black" opacity="22938f" offset="0"/>
                </v:line>
              </v:group>
            </w:pict>
          </mc:Fallback>
        </mc:AlternateContent>
      </w:r>
    </w:p>
    <w:p w14:paraId="7BED4626" w14:textId="77777777" w:rsidR="00382AE9" w:rsidRDefault="00382AE9">
      <w:pPr>
        <w:rPr>
          <w:rFonts w:asciiTheme="majorHAnsi" w:hAnsiTheme="majorHAnsi"/>
          <w:sz w:val="32"/>
          <w:szCs w:val="32"/>
        </w:rPr>
      </w:pPr>
    </w:p>
    <w:p w14:paraId="58A91511" w14:textId="77777777" w:rsidR="00382AE9" w:rsidRDefault="00382AE9">
      <w:pPr>
        <w:rPr>
          <w:rFonts w:asciiTheme="majorHAnsi" w:hAnsiTheme="majorHAnsi"/>
          <w:sz w:val="32"/>
          <w:szCs w:val="32"/>
        </w:rPr>
      </w:pPr>
    </w:p>
    <w:p w14:paraId="699A1CE4" w14:textId="77777777" w:rsidR="00382AE9" w:rsidRDefault="00382AE9">
      <w:pPr>
        <w:rPr>
          <w:rFonts w:asciiTheme="majorHAnsi" w:hAnsiTheme="majorHAnsi"/>
          <w:sz w:val="32"/>
          <w:szCs w:val="32"/>
        </w:rPr>
      </w:pPr>
    </w:p>
    <w:p w14:paraId="5853505C" w14:textId="77777777" w:rsidR="00382AE9" w:rsidRDefault="00382AE9">
      <w:pPr>
        <w:rPr>
          <w:rFonts w:asciiTheme="majorHAnsi" w:hAnsiTheme="majorHAnsi"/>
          <w:sz w:val="32"/>
          <w:szCs w:val="32"/>
        </w:rPr>
      </w:pPr>
    </w:p>
    <w:p w14:paraId="0F3ECB17" w14:textId="77777777" w:rsidR="00382AE9" w:rsidRDefault="00382AE9">
      <w:pPr>
        <w:rPr>
          <w:rFonts w:asciiTheme="majorHAnsi" w:hAnsiTheme="majorHAnsi"/>
          <w:sz w:val="32"/>
          <w:szCs w:val="32"/>
        </w:rPr>
      </w:pPr>
    </w:p>
    <w:p w14:paraId="7701F9E2" w14:textId="77777777" w:rsidR="00382AE9" w:rsidRDefault="00382AE9">
      <w:pPr>
        <w:rPr>
          <w:rFonts w:asciiTheme="majorHAnsi" w:hAnsiTheme="majorHAnsi"/>
          <w:sz w:val="32"/>
          <w:szCs w:val="32"/>
        </w:rPr>
      </w:pPr>
    </w:p>
    <w:p w14:paraId="21DC4CB6" w14:textId="77777777" w:rsidR="00382AE9" w:rsidRDefault="00382AE9">
      <w:pPr>
        <w:rPr>
          <w:rFonts w:asciiTheme="majorHAnsi" w:hAnsiTheme="majorHAnsi"/>
          <w:sz w:val="32"/>
          <w:szCs w:val="32"/>
        </w:rPr>
      </w:pPr>
    </w:p>
    <w:p w14:paraId="1B77B477" w14:textId="77777777" w:rsidR="00382AE9" w:rsidRDefault="00382AE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Choose one from above.</w:t>
      </w:r>
    </w:p>
    <w:p w14:paraId="5A53049B" w14:textId="77777777" w:rsidR="00382AE9" w:rsidRDefault="00382AE9">
      <w:pPr>
        <w:rPr>
          <w:rFonts w:asciiTheme="majorHAnsi" w:hAnsiTheme="majorHAnsi"/>
          <w:sz w:val="32"/>
          <w:szCs w:val="32"/>
        </w:rPr>
      </w:pPr>
    </w:p>
    <w:p w14:paraId="3DE4A42C" w14:textId="77777777" w:rsidR="00382AE9" w:rsidRDefault="00382AE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Use pictures, nu</w:t>
      </w:r>
      <w:bookmarkStart w:id="0" w:name="Editing"/>
      <w:bookmarkEnd w:id="0"/>
      <w:r>
        <w:rPr>
          <w:rFonts w:asciiTheme="majorHAnsi" w:hAnsiTheme="majorHAnsi"/>
          <w:sz w:val="32"/>
          <w:szCs w:val="32"/>
        </w:rPr>
        <w:t>mbers, or words to explain how you compared the numbers.</w:t>
      </w:r>
    </w:p>
    <w:p w14:paraId="39D1EDB9" w14:textId="77777777" w:rsidR="00382AE9" w:rsidRDefault="00382AE9">
      <w:pPr>
        <w:rPr>
          <w:rFonts w:asciiTheme="majorHAnsi" w:hAnsiTheme="majorHAnsi"/>
          <w:sz w:val="32"/>
          <w:szCs w:val="32"/>
        </w:rPr>
      </w:pPr>
    </w:p>
    <w:p w14:paraId="4599B3D7" w14:textId="77777777" w:rsidR="00382AE9" w:rsidRDefault="00382AE9">
      <w:pPr>
        <w:rPr>
          <w:rFonts w:asciiTheme="majorHAnsi" w:hAnsiTheme="majorHAnsi"/>
          <w:sz w:val="32"/>
          <w:szCs w:val="32"/>
        </w:rPr>
      </w:pPr>
    </w:p>
    <w:p w14:paraId="34950C95" w14:textId="77777777" w:rsidR="00382AE9" w:rsidRDefault="00382AE9" w:rsidP="00382AE9">
      <w:pPr>
        <w:spacing w:line="600" w:lineRule="auto"/>
        <w:rPr>
          <w:rFonts w:asciiTheme="majorHAnsi" w:hAnsiTheme="majorHAnsi"/>
          <w:sz w:val="32"/>
          <w:szCs w:val="32"/>
        </w:rPr>
      </w:pPr>
    </w:p>
    <w:p w14:paraId="551082EC" w14:textId="77777777" w:rsidR="00382AE9" w:rsidRDefault="00382AE9" w:rsidP="00382AE9">
      <w:pPr>
        <w:pBdr>
          <w:top w:val="single" w:sz="12" w:space="1" w:color="auto"/>
          <w:bottom w:val="single" w:sz="12" w:space="1" w:color="auto"/>
        </w:pBdr>
        <w:spacing w:line="600" w:lineRule="auto"/>
        <w:rPr>
          <w:rFonts w:asciiTheme="majorHAnsi" w:hAnsiTheme="majorHAnsi"/>
          <w:sz w:val="32"/>
          <w:szCs w:val="32"/>
        </w:rPr>
      </w:pPr>
    </w:p>
    <w:p w14:paraId="757B8CEB" w14:textId="77777777" w:rsidR="00382AE9" w:rsidRDefault="00382AE9" w:rsidP="00382AE9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32"/>
          <w:szCs w:val="32"/>
        </w:rPr>
      </w:pPr>
    </w:p>
    <w:p w14:paraId="1FDA16DF" w14:textId="77777777" w:rsidR="00382AE9" w:rsidRDefault="00382AE9" w:rsidP="00382AE9">
      <w:pPr>
        <w:pBdr>
          <w:bottom w:val="single" w:sz="12" w:space="1" w:color="auto"/>
          <w:between w:val="single" w:sz="12" w:space="1" w:color="auto"/>
        </w:pBdr>
        <w:spacing w:line="600" w:lineRule="auto"/>
        <w:rPr>
          <w:rFonts w:asciiTheme="majorHAnsi" w:hAnsiTheme="majorHAnsi"/>
          <w:sz w:val="32"/>
          <w:szCs w:val="32"/>
        </w:rPr>
      </w:pPr>
    </w:p>
    <w:p w14:paraId="464B855A" w14:textId="3E495CE0" w:rsidR="004238F8" w:rsidRPr="00382AE9" w:rsidRDefault="00382AE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/>
      </w:r>
      <w:bookmarkStart w:id="1" w:name="_GoBack"/>
      <w:bookmarkEnd w:id="1"/>
    </w:p>
    <w:sectPr w:rsidR="004238F8" w:rsidRPr="00382AE9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87992" w14:textId="77777777" w:rsidR="00EC67C9" w:rsidRDefault="00BB02AE">
      <w:r>
        <w:separator/>
      </w:r>
    </w:p>
  </w:endnote>
  <w:endnote w:type="continuationSeparator" w:id="0">
    <w:p w14:paraId="1534C00D" w14:textId="77777777" w:rsidR="00EC67C9" w:rsidRDefault="00BB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3FAB" w14:textId="718FDAEA" w:rsidR="00C41C1E" w:rsidRDefault="00C41C1E" w:rsidP="00C41C1E">
    <w:pPr>
      <w:pStyle w:val="Header"/>
      <w:rPr>
        <w:rFonts w:asciiTheme="majorHAnsi" w:hAnsiTheme="majorHAnsi"/>
      </w:rPr>
    </w:pPr>
    <w:r>
      <w:t>Big Idea #9: More Comparing Numbers Within 1,000</w:t>
    </w:r>
    <w:r>
      <w:rPr>
        <w:rFonts w:asciiTheme="majorHAnsi" w:hAnsiTheme="majorHAnsi"/>
      </w:rPr>
      <w:t xml:space="preserve"> • Task 9D</w:t>
    </w:r>
  </w:p>
  <w:p w14:paraId="66AC63ED" w14:textId="77777777" w:rsidR="00C41C1E" w:rsidRDefault="00C41C1E" w:rsidP="00C41C1E">
    <w:pPr>
      <w:pStyle w:val="Header"/>
      <w:rPr>
        <w:rFonts w:asciiTheme="majorHAnsi" w:hAnsiTheme="majorHAnsi"/>
      </w:rPr>
    </w:pPr>
  </w:p>
  <w:p w14:paraId="07BE0989" w14:textId="62E675FD" w:rsidR="00B66BF4" w:rsidRDefault="00B66BF4" w:rsidP="00B66BF4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</w:t>
    </w:r>
    <w:r w:rsidR="009D09E4">
      <w:rPr>
        <w:rFonts w:asciiTheme="majorHAnsi" w:hAnsiTheme="majorHAnsi"/>
        <w:i/>
        <w:sz w:val="20"/>
        <w:szCs w:val="20"/>
      </w:rPr>
      <w:t xml:space="preserve">What to Do About Them, Grades K-2 </w:t>
    </w:r>
    <w:r>
      <w:rPr>
        <w:rFonts w:asciiTheme="majorHAnsi" w:hAnsiTheme="majorHAnsi"/>
        <w:sz w:val="20"/>
        <w:szCs w:val="20"/>
      </w:rPr>
      <w:t xml:space="preserve">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B7F65E2" w14:textId="560E902E" w:rsidR="00CB0F92" w:rsidRPr="00C41C1E" w:rsidRDefault="00CB0F92" w:rsidP="00B66BF4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B38F" w14:textId="77777777" w:rsidR="00EC67C9" w:rsidRDefault="00BB02AE">
      <w:r>
        <w:separator/>
      </w:r>
    </w:p>
  </w:footnote>
  <w:footnote w:type="continuationSeparator" w:id="0">
    <w:p w14:paraId="58679E2B" w14:textId="77777777" w:rsidR="00EC67C9" w:rsidRDefault="00BB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256D7F"/>
    <w:rsid w:val="00382AE9"/>
    <w:rsid w:val="004238F8"/>
    <w:rsid w:val="005473E7"/>
    <w:rsid w:val="0056156A"/>
    <w:rsid w:val="006A589B"/>
    <w:rsid w:val="006C5A34"/>
    <w:rsid w:val="007B54E8"/>
    <w:rsid w:val="008402E3"/>
    <w:rsid w:val="008975F7"/>
    <w:rsid w:val="00963A96"/>
    <w:rsid w:val="009A2F2C"/>
    <w:rsid w:val="009A3CDB"/>
    <w:rsid w:val="009D09E4"/>
    <w:rsid w:val="00B53025"/>
    <w:rsid w:val="00B66BF4"/>
    <w:rsid w:val="00BB02AE"/>
    <w:rsid w:val="00BD3846"/>
    <w:rsid w:val="00C16FCA"/>
    <w:rsid w:val="00C41C1E"/>
    <w:rsid w:val="00CB0F92"/>
    <w:rsid w:val="00CD1D1D"/>
    <w:rsid w:val="00EC67C9"/>
    <w:rsid w:val="00F660F5"/>
    <w:rsid w:val="00FB7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  <w14:docId w14:val="52859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CommentReference">
    <w:name w:val="annotation reference"/>
    <w:basedOn w:val="DefaultParagraphFont"/>
    <w:rsid w:val="00382A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2AE9"/>
  </w:style>
  <w:style w:type="character" w:customStyle="1" w:styleId="CommentTextChar">
    <w:name w:val="Comment Text Char"/>
    <w:basedOn w:val="DefaultParagraphFont"/>
    <w:link w:val="CommentText"/>
    <w:rsid w:val="00382AE9"/>
  </w:style>
  <w:style w:type="paragraph" w:styleId="CommentSubject">
    <w:name w:val="annotation subject"/>
    <w:basedOn w:val="CommentText"/>
    <w:next w:val="CommentText"/>
    <w:link w:val="CommentSubjectChar"/>
    <w:rsid w:val="00382A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82A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82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2A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CommentReference">
    <w:name w:val="annotation reference"/>
    <w:basedOn w:val="DefaultParagraphFont"/>
    <w:rsid w:val="00382A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2AE9"/>
  </w:style>
  <w:style w:type="character" w:customStyle="1" w:styleId="CommentTextChar">
    <w:name w:val="Comment Text Char"/>
    <w:basedOn w:val="DefaultParagraphFont"/>
    <w:link w:val="CommentText"/>
    <w:rsid w:val="00382AE9"/>
  </w:style>
  <w:style w:type="paragraph" w:styleId="CommentSubject">
    <w:name w:val="annotation subject"/>
    <w:basedOn w:val="CommentText"/>
    <w:next w:val="CommentText"/>
    <w:link w:val="CommentSubjectChar"/>
    <w:rsid w:val="00382A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82A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82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2A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HCPSS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8</cp:revision>
  <dcterms:created xsi:type="dcterms:W3CDTF">2016-01-31T15:43:00Z</dcterms:created>
  <dcterms:modified xsi:type="dcterms:W3CDTF">2016-11-15T00:08:00Z</dcterms:modified>
</cp:coreProperties>
</file>