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B903E" w14:textId="6F1BC44A" w:rsidR="002E0A40" w:rsidRDefault="002E0A40" w:rsidP="00FF12BE">
      <w:pPr>
        <w:rPr>
          <w:rFonts w:ascii="Calibri" w:hAnsi="Calibri"/>
          <w:sz w:val="28"/>
          <w:szCs w:val="28"/>
        </w:rPr>
      </w:pPr>
      <w:r w:rsidRPr="002E0A40">
        <w:rPr>
          <w:rFonts w:ascii="Calibri" w:hAnsi="Calibri"/>
          <w:sz w:val="28"/>
          <w:szCs w:val="28"/>
        </w:rPr>
        <w:t>Name: __________________________________   Date: _________________</w:t>
      </w:r>
    </w:p>
    <w:p w14:paraId="17464BFD" w14:textId="77777777" w:rsidR="002E0A40" w:rsidRDefault="002E0A40" w:rsidP="00FF12BE">
      <w:pPr>
        <w:rPr>
          <w:rFonts w:ascii="Calibri" w:hAnsi="Calibri"/>
          <w:sz w:val="28"/>
          <w:szCs w:val="28"/>
        </w:rPr>
      </w:pPr>
    </w:p>
    <w:p w14:paraId="792DD28E" w14:textId="7EDDDB2F" w:rsidR="00FF12BE" w:rsidRPr="002E0A40" w:rsidRDefault="00FF12BE" w:rsidP="00FF12BE">
      <w:pPr>
        <w:rPr>
          <w:rFonts w:ascii="Calibri" w:hAnsi="Calibri"/>
          <w:sz w:val="28"/>
          <w:szCs w:val="28"/>
        </w:rPr>
      </w:pPr>
      <w:r w:rsidRPr="006A43D3">
        <w:rPr>
          <w:rFonts w:ascii="Calibri" w:hAnsi="Calibri"/>
          <w:sz w:val="28"/>
          <w:szCs w:val="28"/>
        </w:rPr>
        <w:t>This is part of a number chart. Fill in the missing numbers</w:t>
      </w:r>
      <w:r w:rsidR="003A3878" w:rsidRPr="006A43D3">
        <w:rPr>
          <w:rFonts w:ascii="Calibri" w:hAnsi="Calibri"/>
          <w:sz w:val="28"/>
          <w:szCs w:val="28"/>
        </w:rPr>
        <w:t xml:space="preserve"> in the empty white boxes</w:t>
      </w:r>
      <w:r w:rsidRPr="006A43D3">
        <w:rPr>
          <w:rFonts w:ascii="Calibri" w:hAnsi="Calibri"/>
          <w:sz w:val="28"/>
          <w:szCs w:val="28"/>
        </w:rPr>
        <w:t>.</w:t>
      </w:r>
    </w:p>
    <w:p w14:paraId="6DF38952" w14:textId="77777777" w:rsidR="00FF12BE" w:rsidRPr="00AC2EE5" w:rsidRDefault="00FF12BE" w:rsidP="00FF12BE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17"/>
        <w:gridCol w:w="1017"/>
        <w:gridCol w:w="1017"/>
        <w:gridCol w:w="1017"/>
        <w:gridCol w:w="1018"/>
        <w:gridCol w:w="1018"/>
        <w:gridCol w:w="1018"/>
        <w:gridCol w:w="1018"/>
        <w:gridCol w:w="1018"/>
        <w:gridCol w:w="1018"/>
      </w:tblGrid>
      <w:tr w:rsidR="00FF12BE" w:rsidRPr="00AC2EE5" w14:paraId="0D4D9D30" w14:textId="77777777" w:rsidTr="003A3878">
        <w:trPr>
          <w:trHeight w:val="1089"/>
        </w:trPr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32E7F2D2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righ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075B28A7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F333149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lef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79F69435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03A0BB88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vAlign w:val="center"/>
          </w:tcPr>
          <w:p w14:paraId="4846F0B3" w14:textId="2F21B033" w:rsidR="00FF12BE" w:rsidRPr="00AC2EE5" w:rsidRDefault="002072E4" w:rsidP="00AF1D54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26</w:t>
            </w:r>
          </w:p>
        </w:tc>
        <w:tc>
          <w:tcPr>
            <w:tcW w:w="1018" w:type="dxa"/>
            <w:tcBorders>
              <w:bottom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648CE7E1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0CA88F50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righ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398EAB1B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14709BE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</w:tr>
      <w:tr w:rsidR="00FF12BE" w:rsidRPr="00AC2EE5" w14:paraId="3B96AAD2" w14:textId="77777777" w:rsidTr="003A3878">
        <w:trPr>
          <w:trHeight w:val="1016"/>
        </w:trPr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7593E1C6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bottom w:val="single" w:sz="48" w:space="0" w:color="auto"/>
            </w:tcBorders>
            <w:vAlign w:val="center"/>
          </w:tcPr>
          <w:p w14:paraId="454950A1" w14:textId="64C6E314" w:rsidR="00FF12BE" w:rsidRPr="00AC2EE5" w:rsidRDefault="002072E4" w:rsidP="00AF1D54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32</w:t>
            </w:r>
          </w:p>
        </w:tc>
        <w:tc>
          <w:tcPr>
            <w:tcW w:w="1017" w:type="dxa"/>
            <w:tcBorders>
              <w:top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28A71951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2D82F053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134A66F6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righ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285CB7CC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0803CB14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lef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14927A10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bottom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52616957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7E130AEA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</w:tr>
      <w:tr w:rsidR="00FF12BE" w:rsidRPr="00AC2EE5" w14:paraId="25649FCF" w14:textId="77777777" w:rsidTr="003A3878">
        <w:trPr>
          <w:trHeight w:val="1026"/>
        </w:trPr>
        <w:tc>
          <w:tcPr>
            <w:tcW w:w="1017" w:type="dxa"/>
            <w:tcBorders>
              <w:righ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1E23FEDA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65F4AC63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lef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76863ED5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17256EA9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121317D9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01869A21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23D3A39B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right w:val="single" w:sz="48" w:space="0" w:color="auto"/>
            </w:tcBorders>
            <w:vAlign w:val="center"/>
          </w:tcPr>
          <w:p w14:paraId="09382CF5" w14:textId="2CADC0DD" w:rsidR="00FF12BE" w:rsidRPr="00AC2EE5" w:rsidRDefault="002072E4" w:rsidP="00AF1D54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48</w:t>
            </w:r>
          </w:p>
        </w:tc>
        <w:tc>
          <w:tcPr>
            <w:tcW w:w="10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4B216219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5ABD25EB" w14:textId="77777777" w:rsidR="00FF12BE" w:rsidRPr="00AC2EE5" w:rsidRDefault="00FF12BE" w:rsidP="00AF1D54">
            <w:pPr>
              <w:jc w:val="center"/>
              <w:rPr>
                <w:rFonts w:ascii="Calibri" w:hAnsi="Calibri"/>
                <w:sz w:val="44"/>
              </w:rPr>
            </w:pPr>
          </w:p>
        </w:tc>
      </w:tr>
    </w:tbl>
    <w:p w14:paraId="20539035" w14:textId="77777777" w:rsidR="00B9022D" w:rsidRDefault="00B9022D">
      <w:pPr>
        <w:rPr>
          <w:rFonts w:ascii="Calibri" w:hAnsi="Calibri"/>
        </w:rPr>
      </w:pPr>
    </w:p>
    <w:p w14:paraId="6FE813F7" w14:textId="77777777" w:rsidR="00AC2EE5" w:rsidRDefault="00AC2EE5">
      <w:pPr>
        <w:rPr>
          <w:rFonts w:ascii="Calibri" w:hAnsi="Calibri"/>
        </w:rPr>
      </w:pPr>
    </w:p>
    <w:p w14:paraId="3552CFA9" w14:textId="77777777" w:rsidR="00AC2EE5" w:rsidRDefault="00AC2EE5">
      <w:pPr>
        <w:rPr>
          <w:rFonts w:ascii="Calibri" w:hAnsi="Calibri"/>
        </w:rPr>
      </w:pPr>
    </w:p>
    <w:p w14:paraId="44F553A5" w14:textId="77777777" w:rsidR="00AC2EE5" w:rsidRDefault="00AC2EE5">
      <w:pPr>
        <w:rPr>
          <w:rFonts w:ascii="Calibri" w:hAnsi="Calibri"/>
        </w:rPr>
      </w:pPr>
    </w:p>
    <w:p w14:paraId="1519BF53" w14:textId="77777777" w:rsidR="00AC2EE5" w:rsidRDefault="00AC2EE5">
      <w:pPr>
        <w:rPr>
          <w:rFonts w:ascii="Calibri" w:hAnsi="Calibri"/>
        </w:rPr>
      </w:pPr>
    </w:p>
    <w:p w14:paraId="17CD97DD" w14:textId="77777777" w:rsidR="00AC2EE5" w:rsidRDefault="00AC2EE5">
      <w:pPr>
        <w:rPr>
          <w:rFonts w:ascii="Calibri" w:hAnsi="Calibri"/>
        </w:rPr>
      </w:pPr>
    </w:p>
    <w:p w14:paraId="59865AB5" w14:textId="77777777" w:rsidR="00AC2EE5" w:rsidRPr="006A43D3" w:rsidRDefault="00AC2EE5" w:rsidP="00AC2EE5">
      <w:pPr>
        <w:rPr>
          <w:rFonts w:ascii="Calibri" w:hAnsi="Calibri"/>
          <w:sz w:val="28"/>
          <w:szCs w:val="28"/>
        </w:rPr>
      </w:pPr>
      <w:r w:rsidRPr="006A43D3">
        <w:rPr>
          <w:rFonts w:ascii="Calibri" w:hAnsi="Calibri"/>
          <w:sz w:val="28"/>
          <w:szCs w:val="28"/>
        </w:rPr>
        <w:t>This is part of a number chart. Fill in the missing numbers in the empty white boxes.</w:t>
      </w:r>
    </w:p>
    <w:p w14:paraId="1252ADB2" w14:textId="77777777" w:rsidR="00AC2EE5" w:rsidRPr="00AC2EE5" w:rsidRDefault="00AC2EE5" w:rsidP="00AC2EE5">
      <w:pPr>
        <w:rPr>
          <w:rFonts w:ascii="Calibri" w:hAnsi="Calibri"/>
        </w:rPr>
      </w:pPr>
    </w:p>
    <w:p w14:paraId="08DE3446" w14:textId="77777777" w:rsidR="00AC2EE5" w:rsidRPr="00AC2EE5" w:rsidRDefault="00AC2EE5" w:rsidP="00AC2EE5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17"/>
        <w:gridCol w:w="1017"/>
        <w:gridCol w:w="1017"/>
        <w:gridCol w:w="1017"/>
        <w:gridCol w:w="1018"/>
        <w:gridCol w:w="1018"/>
        <w:gridCol w:w="1018"/>
        <w:gridCol w:w="1018"/>
        <w:gridCol w:w="1018"/>
        <w:gridCol w:w="1018"/>
      </w:tblGrid>
      <w:tr w:rsidR="00AC2EE5" w:rsidRPr="00AC2EE5" w14:paraId="3D976FB7" w14:textId="77777777" w:rsidTr="00FE7DB0">
        <w:trPr>
          <w:trHeight w:val="1089"/>
        </w:trPr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4F881428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righ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327A1B3F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11741C20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lef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2E67C21B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5D8E4E6A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vAlign w:val="center"/>
          </w:tcPr>
          <w:p w14:paraId="376312B9" w14:textId="089FD107" w:rsidR="00AC2EE5" w:rsidRPr="00AC2EE5" w:rsidRDefault="002072E4" w:rsidP="00FE7DB0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96</w:t>
            </w:r>
          </w:p>
        </w:tc>
        <w:tc>
          <w:tcPr>
            <w:tcW w:w="1018" w:type="dxa"/>
            <w:tcBorders>
              <w:bottom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6ED2115B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0BF0BB36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righ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2D4AB081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25620CF2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</w:tr>
      <w:tr w:rsidR="00AC2EE5" w:rsidRPr="00AC2EE5" w14:paraId="37618488" w14:textId="77777777" w:rsidTr="00FE7DB0">
        <w:trPr>
          <w:trHeight w:val="1016"/>
        </w:trPr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75A5841D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bottom w:val="single" w:sz="48" w:space="0" w:color="auto"/>
            </w:tcBorders>
            <w:vAlign w:val="center"/>
          </w:tcPr>
          <w:p w14:paraId="69CA350F" w14:textId="626CFB03" w:rsidR="00AC2EE5" w:rsidRPr="00AC2EE5" w:rsidRDefault="002072E4" w:rsidP="00FE7DB0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102</w:t>
            </w:r>
          </w:p>
        </w:tc>
        <w:tc>
          <w:tcPr>
            <w:tcW w:w="1017" w:type="dxa"/>
            <w:tcBorders>
              <w:top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0D626947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136D80B1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6AEECD1B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righ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663F7799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2BDC0CEA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lef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33E828CD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bottom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6C72185C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  <w:bottom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701D8418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</w:tr>
      <w:tr w:rsidR="00AC2EE5" w:rsidRPr="00AC2EE5" w14:paraId="2F96BAEF" w14:textId="77777777" w:rsidTr="00FE7DB0">
        <w:trPr>
          <w:trHeight w:val="1026"/>
        </w:trPr>
        <w:tc>
          <w:tcPr>
            <w:tcW w:w="1017" w:type="dxa"/>
            <w:tcBorders>
              <w:righ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332619F7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57BEFA49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tcBorders>
              <w:left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5494AF64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7" w:type="dxa"/>
            <w:shd w:val="clear" w:color="auto" w:fill="A6A6A6" w:themeFill="background1" w:themeFillShade="A6"/>
            <w:vAlign w:val="center"/>
          </w:tcPr>
          <w:p w14:paraId="6719663E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54744D56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14:paraId="0CC7BCE7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</w:tcBorders>
            <w:shd w:val="clear" w:color="auto" w:fill="A6A6A6" w:themeFill="background1" w:themeFillShade="A6"/>
            <w:vAlign w:val="center"/>
          </w:tcPr>
          <w:p w14:paraId="65A6A988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right w:val="single" w:sz="48" w:space="0" w:color="auto"/>
            </w:tcBorders>
            <w:vAlign w:val="center"/>
          </w:tcPr>
          <w:p w14:paraId="45C2A86A" w14:textId="6C8BAFD8" w:rsidR="00AC2EE5" w:rsidRPr="00AC2EE5" w:rsidRDefault="002072E4" w:rsidP="00FE7DB0">
            <w:pPr>
              <w:jc w:val="center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sz w:val="44"/>
              </w:rPr>
              <w:t>118</w:t>
            </w:r>
          </w:p>
        </w:tc>
        <w:tc>
          <w:tcPr>
            <w:tcW w:w="10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57C3B476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  <w:tc>
          <w:tcPr>
            <w:tcW w:w="101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09EEF76D" w14:textId="77777777" w:rsidR="00AC2EE5" w:rsidRPr="00AC2EE5" w:rsidRDefault="00AC2EE5" w:rsidP="00FE7DB0">
            <w:pPr>
              <w:jc w:val="center"/>
              <w:rPr>
                <w:rFonts w:ascii="Calibri" w:hAnsi="Calibri"/>
                <w:sz w:val="44"/>
              </w:rPr>
            </w:pPr>
          </w:p>
        </w:tc>
      </w:tr>
    </w:tbl>
    <w:p w14:paraId="3D17EA5A" w14:textId="77777777" w:rsidR="00AC2EE5" w:rsidRPr="00AC2EE5" w:rsidRDefault="00AC2EE5">
      <w:pPr>
        <w:rPr>
          <w:rFonts w:ascii="Calibri" w:hAnsi="Calibri"/>
        </w:rPr>
      </w:pPr>
    </w:p>
    <w:sectPr w:rsidR="00AC2EE5" w:rsidRPr="00AC2EE5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39A7C" w14:textId="77777777" w:rsidR="00AC2EE5" w:rsidRDefault="00AC2EE5" w:rsidP="00AC2EE5">
      <w:r>
        <w:separator/>
      </w:r>
    </w:p>
  </w:endnote>
  <w:endnote w:type="continuationSeparator" w:id="0">
    <w:p w14:paraId="27B56FE3" w14:textId="77777777" w:rsidR="00AC2EE5" w:rsidRDefault="00AC2EE5" w:rsidP="00AC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59DA" w14:textId="77777777" w:rsidR="00B95BF4" w:rsidRDefault="00B95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A1E3F" w14:textId="1E49065E" w:rsidR="00692955" w:rsidRDefault="00692955" w:rsidP="00692955">
    <w:pPr>
      <w:pStyle w:val="Header"/>
      <w:rPr>
        <w:rFonts w:asciiTheme="majorHAnsi" w:hAnsiTheme="majorHAnsi"/>
      </w:rPr>
    </w:pPr>
    <w:r>
      <w:t>Big Idea #1: Counting On From Any Number (0–120)</w:t>
    </w:r>
    <w:r>
      <w:rPr>
        <w:rFonts w:asciiTheme="majorHAnsi" w:hAnsiTheme="majorHAnsi"/>
      </w:rPr>
      <w:t xml:space="preserve"> • Task 1D</w:t>
    </w:r>
    <w:bookmarkStart w:id="0" w:name="Editing"/>
    <w:bookmarkEnd w:id="0"/>
  </w:p>
  <w:p w14:paraId="1896FE27" w14:textId="77777777" w:rsidR="00692955" w:rsidRDefault="00692955" w:rsidP="00692955">
    <w:pPr>
      <w:pStyle w:val="Header"/>
      <w:rPr>
        <w:rFonts w:asciiTheme="majorHAnsi" w:hAnsiTheme="majorHAnsi"/>
      </w:rPr>
    </w:pPr>
  </w:p>
  <w:p w14:paraId="056E77ED" w14:textId="4BDA7307" w:rsidR="002E0A40" w:rsidRDefault="002E0A40" w:rsidP="002E0A40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B95BF4">
      <w:rPr>
        <w:rFonts w:asciiTheme="majorHAnsi" w:hAnsiTheme="majorHAnsi"/>
        <w:i/>
        <w:sz w:val="20"/>
        <w:szCs w:val="20"/>
      </w:rPr>
      <w:t xml:space="preserve">hat to Do About Them, Grades </w:t>
    </w:r>
    <w:bookmarkStart w:id="1" w:name="_GoBack"/>
    <w:bookmarkEnd w:id="1"/>
    <w:r w:rsidR="00B95BF4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73A0D889" w14:textId="39AEE405" w:rsidR="00692955" w:rsidRDefault="00692955" w:rsidP="002E0A40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E367A" w14:textId="77777777" w:rsidR="00B95BF4" w:rsidRDefault="00B95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44DA9" w14:textId="77777777" w:rsidR="00AC2EE5" w:rsidRDefault="00AC2EE5" w:rsidP="00AC2EE5">
      <w:r>
        <w:separator/>
      </w:r>
    </w:p>
  </w:footnote>
  <w:footnote w:type="continuationSeparator" w:id="0">
    <w:p w14:paraId="68AC84E8" w14:textId="77777777" w:rsidR="00AC2EE5" w:rsidRDefault="00AC2EE5" w:rsidP="00AC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B44E" w14:textId="77777777" w:rsidR="00B95BF4" w:rsidRDefault="00B95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0A1" w14:textId="77777777" w:rsidR="00B95BF4" w:rsidRDefault="00B95B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61255" w14:textId="77777777" w:rsidR="00B95BF4" w:rsidRDefault="00B95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BE"/>
    <w:rsid w:val="002072E4"/>
    <w:rsid w:val="002E0A40"/>
    <w:rsid w:val="003A3878"/>
    <w:rsid w:val="0049196B"/>
    <w:rsid w:val="00692955"/>
    <w:rsid w:val="006A43D3"/>
    <w:rsid w:val="009D5217"/>
    <w:rsid w:val="00AC2EE5"/>
    <w:rsid w:val="00B9022D"/>
    <w:rsid w:val="00B95BF4"/>
    <w:rsid w:val="00FF1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FB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B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2BE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C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EE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C2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E5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2E0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2B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2BE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C2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2EE5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C2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E5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2E0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9</cp:revision>
  <dcterms:created xsi:type="dcterms:W3CDTF">2015-08-05T19:18:00Z</dcterms:created>
  <dcterms:modified xsi:type="dcterms:W3CDTF">2016-11-14T23:45:00Z</dcterms:modified>
</cp:coreProperties>
</file>