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355"/>
        <w:gridCol w:w="6221"/>
      </w:tblGrid>
      <w:tr w:rsidR="00BA072A" w:rsidRPr="00D8323E" w:rsidTr="004A45D8">
        <w:tc>
          <w:tcPr>
            <w:tcW w:w="10998" w:type="dxa"/>
            <w:gridSpan w:val="2"/>
          </w:tcPr>
          <w:p w:rsidR="00BA072A" w:rsidRPr="00F012CD" w:rsidRDefault="00BA072A" w:rsidP="004A4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 Skill Trajectory Grades 1-12 (Note that skills are considered to be cumulative)</w:t>
            </w:r>
          </w:p>
        </w:tc>
      </w:tr>
      <w:tr w:rsidR="00BA072A" w:rsidRPr="00D8323E" w:rsidTr="004A45D8">
        <w:tc>
          <w:tcPr>
            <w:tcW w:w="3798" w:type="dxa"/>
            <w:shd w:val="clear" w:color="auto" w:fill="C0504D" w:themeFill="accent2"/>
          </w:tcPr>
          <w:p w:rsidR="00BA072A" w:rsidRPr="007021D5" w:rsidRDefault="00BA072A" w:rsidP="004A4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Self</w:t>
            </w:r>
            <w:r w:rsidRPr="00702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-Awareness &amp; Self- </w:t>
            </w:r>
          </w:p>
          <w:p w:rsidR="00BA072A" w:rsidRPr="007021D5" w:rsidRDefault="00BA072A" w:rsidP="004A4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1D5">
              <w:rPr>
                <w:rFonts w:ascii="Times New Roman" w:hAnsi="Times New Roman" w:cs="Times New Roman"/>
                <w:b/>
                <w:sz w:val="24"/>
                <w:szCs w:val="24"/>
              </w:rPr>
              <w:t>Management:</w:t>
            </w:r>
          </w:p>
          <w:p w:rsidR="00BA072A" w:rsidRPr="007021D5" w:rsidRDefault="00BA072A" w:rsidP="004A45D8">
            <w:r w:rsidRPr="007021D5">
              <w:t>Sample Standards</w:t>
            </w:r>
          </w:p>
        </w:tc>
        <w:tc>
          <w:tcPr>
            <w:tcW w:w="7200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i/>
                <w:sz w:val="24"/>
                <w:szCs w:val="24"/>
              </w:rPr>
              <w:t>Early Elementary School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Awareness of Feelings</w:t>
            </w:r>
          </w:p>
        </w:tc>
        <w:tc>
          <w:tcPr>
            <w:tcW w:w="7200" w:type="dxa"/>
          </w:tcPr>
          <w:p w:rsidR="00BA072A" w:rsidRPr="00D8323E" w:rsidRDefault="00BA072A" w:rsidP="00BA07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Recognize and label emotions/feelings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Describe emotions and situations that cause them (triggers)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Recognize that emotions are linked to behaviors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Awareness of Traits, Strengths, and Areas to Work On</w:t>
            </w:r>
          </w:p>
        </w:tc>
        <w:tc>
          <w:tcPr>
            <w:tcW w:w="7200" w:type="dxa"/>
          </w:tcPr>
          <w:p w:rsidR="00BA072A" w:rsidRPr="00D8323E" w:rsidRDefault="00BA072A" w:rsidP="00BA07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Identify likes and dislikes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Describe things they do well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Described activity/task in which they may need help to be successful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Identify needs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Identify challenges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Awareness of Supports</w:t>
            </w:r>
          </w:p>
        </w:tc>
        <w:tc>
          <w:tcPr>
            <w:tcW w:w="7200" w:type="dxa"/>
          </w:tcPr>
          <w:p w:rsidR="00BA072A" w:rsidRPr="00D8323E" w:rsidRDefault="00BA072A" w:rsidP="00BA07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Identify a trusted adult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Explain situations in which to seek adult help (big problems/small problems)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Understand how and where to get help in an emergency situation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Awareness and Acceptance of Responsibilities</w:t>
            </w:r>
          </w:p>
        </w:tc>
        <w:tc>
          <w:tcPr>
            <w:tcW w:w="7200" w:type="dxa"/>
          </w:tcPr>
          <w:p w:rsidR="00BA072A" w:rsidRPr="00D8323E" w:rsidRDefault="00BA072A" w:rsidP="00BA072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Understand that school-wide expectations and responsibilities promote a safe and productive environment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Accept that there are positive and negative consequences for their choices and actions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Acts responsibly when using other people’s property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Manage Emotions in a Way that is Constructive and Appropriate</w:t>
            </w:r>
          </w:p>
        </w:tc>
        <w:tc>
          <w:tcPr>
            <w:tcW w:w="7200" w:type="dxa"/>
          </w:tcPr>
          <w:p w:rsidR="00BA072A" w:rsidRPr="00D8323E" w:rsidRDefault="00BA072A" w:rsidP="00BA07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Identify ways to calm self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Demonstrate constructive ways to deal with upsetting emotions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Walk away/remove self from a triggering event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Demonstrate control of impulsive behavior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Act in an Honest Manner</w:t>
            </w:r>
          </w:p>
        </w:tc>
        <w:tc>
          <w:tcPr>
            <w:tcW w:w="7200" w:type="dxa"/>
          </w:tcPr>
          <w:p w:rsidR="00BA072A" w:rsidRPr="00D8323E" w:rsidRDefault="00BA072A" w:rsidP="00BA072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Distinguish between a truth and a lie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Analyze the consequences of lying and/or breaking classroom/school rules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Understand the importance of telling the truth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Set and Achieve Goals that Support Success</w:t>
            </w:r>
          </w:p>
        </w:tc>
        <w:tc>
          <w:tcPr>
            <w:tcW w:w="7200" w:type="dxa"/>
          </w:tcPr>
          <w:p w:rsidR="00BA072A" w:rsidRPr="00D8323E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Identify a goal (wish, dream)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 xml:space="preserve">Identify the steps needed to perform a routine or accomplish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limited </w:t>
            </w: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goal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Describe something they have accomplished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Describe why school is important in helping students achieve personal goals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>Self-Awareness &amp; Self-Management:</w:t>
            </w:r>
          </w:p>
          <w:p w:rsidR="00BA072A" w:rsidRPr="00D8323E" w:rsidRDefault="00BA072A" w:rsidP="004A4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>Sample Standards</w:t>
            </w:r>
          </w:p>
        </w:tc>
        <w:tc>
          <w:tcPr>
            <w:tcW w:w="7200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i/>
                <w:sz w:val="24"/>
                <w:szCs w:val="24"/>
              </w:rPr>
              <w:t>Late Elementary School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Awareness of Feelings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Distinguish among intensity levels of emotions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Describe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physical responses</w:t>
            </w: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emotion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 xml:space="preserve">Recognize and label emotions and discuss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link</w:t>
            </w: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 xml:space="preserve"> to behavior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a range of emotions and the situations that cause them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Awareness of Traits, Strengths, and Areas to Work On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personal qualities that make them successful members of their school and community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and prioritize personal skills and interests to develop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Awareness of Supports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qualities of positive role models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positive adults in various settings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peer, home, and school resources that assist in solving problems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Awareness and Acceptance of Responsibilities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Choose to do school work/chores without being reminded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what it means to be responsible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things for which they are responsible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benefits of being responsible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Manage Emotions in a Way that is Constructive and Appropriate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self-monitoring strategies (self-talk) to regulate emotions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 skills in handling pressure situations (e.g., calm down, walk away, seek help)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an ability to present their perspective (I-messages)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ways to express emotions in a socially accepted manner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Act in an Honest Manner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 willingness to tell the truth in a difficult situation, while honoring personal boundaries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reasons why honesty is a values trait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 outcomes of dishonesty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Set and Achieve Goals that Support Success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why participating in education is important in achieving personal goals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steps in setting and working toward goal achievement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what might have been done differently to achieve greater success on a recent goal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Distinguish between long term and short term goals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progress on achieving a short term goal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>Self-Awareness &amp; Self-Management:</w:t>
            </w:r>
          </w:p>
          <w:p w:rsidR="00BA072A" w:rsidRPr="00D8323E" w:rsidRDefault="00BA072A" w:rsidP="004A4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>Sample Standards</w:t>
            </w:r>
          </w:p>
        </w:tc>
        <w:tc>
          <w:tcPr>
            <w:tcW w:w="7200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Middle School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Awareness of Feelings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negative emotions as indicators of situations in need of attention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Analyze emotional states that contribute to or detract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from their ability to problem solve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the possible outcomes associated with different forms of communicating emotions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Awareness of Traits, Strengths, and Areas to Work On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 how personal qualities and temperaments influence choices and successes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 self-reflection techniques to recognize strengths, weaknesses, and potential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 a plan to build on strengths, meet a need, or address a challenge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Awareness of Supports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awareness of where to go for support when in need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the benefits of participating in extra-curricular activities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outside influences on the development of personal characteristics and discern whether those influences are supportive or non-supportive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Awareness and Acceptance of Responsibilities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areas of school and life that are within their control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 short and long term outcomes of safe, risky, and harmful behaviors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their responsibility for the outcomes involved in safe, risky, and harmful behaviors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Manage Emotions in a Way that is Constructive and Appropriate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 strategies to manage stress and to motivate successful performance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Reflect on possible consequences, both positive and negative, before expressing an emotion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Generate ways to develop positive attitudes (optimism)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Act in an Honest Manner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Activate personal integrity as a tool to resist negative peer pressure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how honesty contributes to lifelong success and relationship building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Set and Achieve Goals that Support Success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 goal-setting skills to promote academic success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a positive social interaction goal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goal-setting skills relating to potential career paths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 why one did or did not achieve a goal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>Self-Awareness &amp; Self-Management:</w:t>
            </w:r>
          </w:p>
          <w:p w:rsidR="00BA072A" w:rsidRPr="00D8323E" w:rsidRDefault="00BA072A" w:rsidP="004A4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Skill Development Trajectory and </w:t>
            </w: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7200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Early High School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Awareness of Feelings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Distinguish their real feelings from how others expect them to feel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external event or internal thought that triggered an emotion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Understand the effect of self-talk on emotions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Awareness of Traits, Strengths, and Areas to Work On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things about themselves that they cannot change and devote energy to something they can change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personal learning style/intelligence and find ways to employ those styles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Explore possible career and volunteer opportunities based on their identified interests and strengths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Awareness of Supports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school support personnel and have knowledge of when and how to use them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organizations in their community that provide opportunities to develop interests or talents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 how positive adult role models and support systems contribute to school and life success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strategies to make use of resources and overcome obstacles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Awareness and Acceptance of Responsibilities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 the effect taking responsibility or not taking responsibility can have on themselves and others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how taking personal responsibility can lead to success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an ability to take responsibility for their choices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Manage Emotions in a Way that is Constructive and Appropriate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control of their behavior so as not to behave impulsively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the role attitude plays in success (i.e. pessimism vs. optimism)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strategies for coping with and overcoming feelings of rejection, social isolation, and other forms of stress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Act in an Honest Manner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 their behavior to determine whether or not they are being authentic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 whether they are behaving in an honest manner and adjust accordingly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Set and Achieve Goals that Support Success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Monitor progress toward achieving a goal, and make adjustments in their plan as needed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outside resources that can help in achieving a goal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a positive academic goal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 strategies to overcome obstacles to goal achievement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>Self-Awareness &amp; Self-Management:</w:t>
            </w:r>
          </w:p>
          <w:p w:rsidR="00BA072A" w:rsidRPr="00D8323E" w:rsidRDefault="00BA072A" w:rsidP="004A4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Skill Development Trajectory and </w:t>
            </w: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7200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Late High School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Awareness of Feelings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how changing interpretation of an event can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alter how they feel about it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self-reflection to make sure their emotions are in line with the truth of the situation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Acknowledge an emotion and determine the appropriate time and place to safely digest it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Awareness of Traits, Strengths, and Areas to Work On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Find and enhance an affinity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the skills and credentials required to enter a particular profession and begin to prepare accordingly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 self-esteem based on accurate assessment of self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Awareness of Supports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Activate community resources to help achieve goals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Access safety networks for self and others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constructive support systems in place that contribute to school and life success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Awareness and Acceptance of Responsibilities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Realize the level of control they have over their own lives and act accordingly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 the role of a personally responsible citizen promoting the betterment of the community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Manage Emotions in a Way that is Constructive and Appropriate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reframing skills to promote resiliency and optimism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Incorporate personal management skills on a daily basis and demonstrate effective emotional management as a way of being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how expressing one’s emotions in different situations affects others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Act in an Honest Manner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 authenticity in their behaviors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Act with a correlation between their words and their actions 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Set and Achieve Goals that Support Success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 post-secondary goal with action steps, timeframes, and criteria for evaluating achievement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an understanding that goal setting promotes lifelong success</w:t>
            </w:r>
          </w:p>
        </w:tc>
      </w:tr>
      <w:tr w:rsidR="00BA072A" w:rsidRPr="00D8323E" w:rsidTr="004A45D8">
        <w:tc>
          <w:tcPr>
            <w:tcW w:w="3798" w:type="dxa"/>
            <w:shd w:val="clear" w:color="auto" w:fill="C0504D" w:themeFill="accent2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ocial</w:t>
            </w: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-Awareness &amp;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Relationship Skills</w:t>
            </w: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A072A" w:rsidRPr="00D8323E" w:rsidRDefault="00BA072A" w:rsidP="004A4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Skill Development Trajectory and </w:t>
            </w: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7200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Early Elementary School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Awareness of Feelings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Viewpoints of Others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Predict how others are feeling based on their facial expressions and body language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words and actions that hurt others</w:t>
            </w:r>
          </w:p>
          <w:p w:rsidR="00BA072A" w:rsidRPr="00E1103D" w:rsidRDefault="00BA072A" w:rsidP="00BA072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that others may experience situations differently from oneself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 xml:space="preserve">Awareness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Mutual Helping Relationship Between Self and Others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and name how others within their school, home, and greater community help them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how they help others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 how they feel about others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Awareness of Individual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Differences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Describe ways that people are similar and different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Name positive qualities in others that cross all cultures and groups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Awareness of Perceptions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importance of respecting others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Appropriately engage in play with others (e.g., ask permission to join)</w:t>
            </w:r>
          </w:p>
          <w:p w:rsidR="00BA072A" w:rsidRPr="001D0345" w:rsidRDefault="00BA072A" w:rsidP="00BA072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Wait turn, observe the situation, and know when it’s appropriate to respond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Appropriately Interacting with Others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ways to work and play well with others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Pay attention to others when they are speaking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the use of verbal etiquette (e.g., please &amp; thank you)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Take turns and share with others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Toward Constructive Relationships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relationships with others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traits of a good friend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Design a plan for making friends 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Constructively Managing Interpersonal Conflicts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interpersonal problems in need of adult help to resolve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there are many ways to solve conflicts and practice solving problems using a menu of choices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ocial</w:t>
            </w: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-Awareness &amp;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Relationship Skills</w:t>
            </w: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A072A" w:rsidRPr="00D8323E" w:rsidRDefault="00BA072A" w:rsidP="004A4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Skill Development Trajectory and </w:t>
            </w: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7200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Late Elementary School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Awareness of Feelings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Viewpoints of Others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Predict how behavior affects the emotions of others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the terms perspective/point of view</w:t>
            </w:r>
          </w:p>
          <w:p w:rsidR="00BA072A" w:rsidRPr="00E1103D" w:rsidRDefault="00BA072A" w:rsidP="00BA072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listening skills to identify the feelings/perspective of others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 xml:space="preserve">Awareness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Mutual Helping Relationship Between Self and Others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what they learned about themselves in helping out others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roles they have that contribute to their school, home, and neighboring community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together with peers to address a need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Awareness of Individual Differences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contribution of various social and cultural groups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that people from different cultural and social groups share many things in common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Define stereotyping, discrimination, and prejudice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Awareness of Perceptions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tone and how it is used to communicate to others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impact of body language and facial expressions in communication</w:t>
            </w:r>
          </w:p>
          <w:p w:rsidR="00BA072A" w:rsidRPr="001D0345" w:rsidRDefault="00BA072A" w:rsidP="00BA072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awareness that social cues may be different among various groups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Appropriately Interacting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Others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Give and receive compliments in a genuine manner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Use alternative listening skills to foster better communication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good sportsmanship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cooperative behaviors in a group (e.g., listen, encourage)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Working Toward Constructive Relationships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the difference between positive and negative relationships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difference between safe and risky behaviors in a relationship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Identify a problem in a relationship and seek appropriate assistance 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Constructively Approaching Interpersonal Conflicts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 an understanding of conflict as a natural part of life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causes and effects of conflicts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Distinguish between destructive and constructive ways of dealing with conflict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Activate the steps of a conflict resolution process (e.g., listen, express feelings)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ocial</w:t>
            </w: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-Awareness &amp;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Relationship Skills</w:t>
            </w: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A072A" w:rsidRPr="00D8323E" w:rsidRDefault="00BA072A" w:rsidP="004A4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Skill Development Trajectory and </w:t>
            </w: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7200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Middle School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Awareness of Feelings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Viewpoints of Others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 ways their behavior may affect the feelings of others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Adjust behavior based on perceived emotional impact on others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support and encouragement to others in need</w:t>
            </w:r>
          </w:p>
          <w:p w:rsidR="00BA072A" w:rsidRPr="00E1103D" w:rsidRDefault="00BA072A" w:rsidP="00BA072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 respect for other people’s perspectives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 xml:space="preserve">Awareness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Mutual Helping Relationship Between Self and Others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how their decisions and behaviors affect the well being of their school and community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Explore a community or global need and generate possible solutions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Awareness of Individual Differences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 how people of different groups can help one another and enjoy each other’s company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Explain how individual, social, and cultural differences may increase vulnerability to stereotyping 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ways to address how individual, social, and cultural differences increase vulnerability to stereotyping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Awareness of Perceptions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 social situations and appropriate responses to those situations (e.g., peer pressure)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the personal boundaries of themselves</w:t>
            </w:r>
          </w:p>
          <w:p w:rsidR="00BA072A" w:rsidRPr="001D0345" w:rsidRDefault="00BA072A" w:rsidP="00BA072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Recognize the personal boundaries of others 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Appropriately Interacting with Others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an ability to assume leadership to achieve group goals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Demonstrate an ability to be a team player in achieving group goals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Differentiate between passive, assertive, and aggressive responses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reflective listening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Working Toward Constructive Relationships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Distinguish between positive and negative peer pressure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Demonstrate strategies for resisting negative peer pressure 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Involve themselves in positive activities with their peer group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ability to be true to personal values when choosing friendships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Constructively Approaching Interpersonal Conflicts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roles of individuals in conflict and understand their responsibility in reaching resolution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 conflict resolution skills to de-escalate, defuse, and resolve differences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how all parties in conflict might get their needs met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positive supports to go to in a conflict situation/crisis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ocial</w:t>
            </w: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-Awareness &amp;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Relationship Skills</w:t>
            </w: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A072A" w:rsidRPr="00D8323E" w:rsidRDefault="00BA072A" w:rsidP="004A4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Skill Development Trajectory and </w:t>
            </w: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7200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Early High School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Awareness of Feelings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Viewpoints of Others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verbal, physical, and situational cues that indicate how others may feel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conversational skills to understand the perspective of others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ways to express understanding of those who hold different opinions</w:t>
            </w:r>
          </w:p>
          <w:p w:rsidR="00BA072A" w:rsidRPr="00E1103D" w:rsidRDefault="00BA072A" w:rsidP="00BA072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ways to express empathy for others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 xml:space="preserve">Awareness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Mutual Helping Relationship Between Self and Others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cooperatively with others to implement a strategy to address a need in the broader community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the impact of their involvement in an activity to improve their school or community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Awareness of Individual Differences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respect for individuals from different social and cultural groups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 in cross cultural activities and reflect on how they were responsive to the setting they were in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Awareness of Perceptions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how society and cultural norms have an effect on personal interactions</w:t>
            </w:r>
          </w:p>
          <w:p w:rsidR="00BA072A" w:rsidRPr="001D0345" w:rsidRDefault="00BA072A" w:rsidP="00BA072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 social cues and recognize the impact of their reactions to those cues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Appropriately Interacting with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Others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Demonstrate strategies for collaborating with peers,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adults, and others in the community to move group efforts forward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Offer and accept constructive criticism in order to make improvements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to maintain an objective, non-judgmental tone during disagreements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Working Toward Constructive Relationships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benefits of setting limits for themselves and others (i.e., boundaries)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Practice strategies for maintaining positive relationships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 the value of mentors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Constructively Approaching Interpersonal Conflicts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 how listening and talking accurately help in preventing and resolving conflicts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 skills and strategies needed to manage intimidation, avoid and escape violence, and maintain personal safety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Access conflict resolution and problem-solving resources (e.g., security, trusted adults, counselors)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ocial</w:t>
            </w: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-Awareness &amp;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Relationship Skills</w:t>
            </w: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A072A" w:rsidRPr="00D8323E" w:rsidRDefault="00BA072A" w:rsidP="004A4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Skill Development Trajectory and </w:t>
            </w: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7200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Late High School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Awareness of Feelings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Viewpoints of Others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Differentiate between the factual and emotional content of what a person says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Express empathy toward others</w:t>
            </w:r>
          </w:p>
          <w:p w:rsidR="00BA072A" w:rsidRPr="00E1103D" w:rsidRDefault="00BA072A" w:rsidP="00BA072A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Value and learn from the perspectives of others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 xml:space="preserve">Awareness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 Mutual Helping Relationship Between Self and Others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 in activities that show they are agents for positive change within their community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 their responsibilities as involved citizens of a democratic society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Awareness of Individual Differences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strategies for being respectful of others and opposing stereotyping and prejudice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how advocacy for the rights of others contributes to the common good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Show sensitivity to the cultural setting they are in and a willingness to adapt as necessary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Awareness of Perceptions</w:t>
            </w:r>
          </w:p>
        </w:tc>
        <w:tc>
          <w:tcPr>
            <w:tcW w:w="7200" w:type="dxa"/>
          </w:tcPr>
          <w:p w:rsidR="00BA072A" w:rsidRPr="001D0345" w:rsidRDefault="00BA072A" w:rsidP="00BA072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Recognize and respond to social cues in a manner that contributes to their life-long success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Appropriately Interacting with Others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assertive communication to get their needs met without negatively impacting others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Empower, encourage, and affirm themselves and others through their interactions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Toward Constructive Relationships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Actively participate in a healthy support network of valued  relationships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Independently seek out relationships that support their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development through life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Constructively Approaching Interpersonal Conflicts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an ability to co-exist in civility in the face of unresolved conflict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 prevention, management, and resolution skills to resolve interpersonal conflicts constructively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and reflect on their role in a conflict and utilize this information to better their behavior in future conflicts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Responsible Decision-Making</w:t>
            </w: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A072A" w:rsidRPr="00D8323E" w:rsidRDefault="00BA072A" w:rsidP="004A4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Skill Development Trajectory and </w:t>
            </w: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7200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Early Elementary School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 Decision-Making Skills to Deal Responsibly with Academic and Social Situations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a range of decisions that students make at school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 positive choices when interacting with classmates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Describe ways to promote the safety of themselves and others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Recognize choices in how to respond to situations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sz w:val="24"/>
                <w:szCs w:val="24"/>
              </w:rPr>
              <w:t>Recognize that everyone makes mistakes and that learning can result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 Ethical, Safety, and Societal Factors in Making Decisions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 why unprovoked acts that hurt others are wrong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social norms and safety considerations that guide behavior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Contribute to the Well-Being of One’s School and Community 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and perform roles that contribute to one’s classroom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and perform roles that contribute to one’s family</w:t>
            </w:r>
          </w:p>
        </w:tc>
      </w:tr>
      <w:tr w:rsidR="00BA072A" w:rsidRPr="00D8323E" w:rsidTr="004A45D8">
        <w:tc>
          <w:tcPr>
            <w:tcW w:w="3798" w:type="dxa"/>
            <w:shd w:val="clear" w:color="auto" w:fill="C0504D" w:themeFill="accent2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Responsible Decision-Making</w:t>
            </w: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A072A" w:rsidRPr="00D8323E" w:rsidRDefault="00BA072A" w:rsidP="004A4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Skill Development Trajectory and </w:t>
            </w: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7200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Late Elementary School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 Decision-Making Skills to Deal Responsibly with Academic and Social Situations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and apply the steps of systematic decision making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Generate alternative solutions and evaluate their consequences for a range of academic and social situations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Effectively participate in group decision making processes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 Ethical, Safety, and Societal Factors in Making Decisions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the ability to respect the rights of self and others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knowledge of how social norms affect decision making and behavior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Contribute to the Well-Being of One’s School and Community 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and perform roles that contribute to the school community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Identify and perform roles that contribute to one’s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local community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Responsible Decision-Making</w:t>
            </w: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A072A" w:rsidRPr="00D8323E" w:rsidRDefault="00BA072A" w:rsidP="004A4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Skill Development Trajectory and </w:t>
            </w: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7200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Middle School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 Decision-Making Skills to Deal Responsibly with Academic and Social Situations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and apply the steps of systematic decision-making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 how decision-making skills improve study habits and academic performance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strategies for resisting pressures to engage in unsafe or unethical activities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 Ethical, Safety, and Societal Factors in Making Decisions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how honesty, respect, fairness, and compassion enable one to take the needs of others into account when making decisions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 the reasons for school and societal rules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Contribute to the Well-Being of One’s School and Community 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one’s participation in efforts to address identified school need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one’s participation in efforts to address an identified need in one’s local community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Responsible Decision-Making</w:t>
            </w: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A072A" w:rsidRPr="00D8323E" w:rsidRDefault="00BA072A" w:rsidP="004A4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Skill Development Trajectory and </w:t>
            </w: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7200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Early High School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 Decision-Making Skills to Deal Responsibly with Academic and Social Situations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personal abilities to gather information, generate alternatives, and anticipate consequences of decisions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 decision-making skills to establish responsible social and work relationships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 Ethical, Safety, and Societal Factors in Making Decisions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personal responsibility in making ethical decisions</w:t>
            </w:r>
          </w:p>
          <w:p w:rsidR="00BA072A" w:rsidRPr="00553EE6" w:rsidRDefault="00BA072A" w:rsidP="00BA07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how external influences (e.g., media, peers, cultural norms, social norms) and the expectations of authority influence personal decisions and actions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Contribute to the Well-Being of One’s School and Community 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Plan, implement, and evaluate one’s participation in activities and organizations that improve school climate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Plan, implement, and evaluate one’s participation in a group effort to contribute to one’s local community</w:t>
            </w:r>
          </w:p>
          <w:p w:rsidR="00BA072A" w:rsidRPr="00D8323E" w:rsidRDefault="00BA072A" w:rsidP="004A45D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Responsible Decision-Making</w:t>
            </w: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A072A" w:rsidRPr="00D8323E" w:rsidRDefault="00BA072A" w:rsidP="004A45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Sample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Skill Development Trajectory and </w:t>
            </w:r>
            <w:r w:rsidRPr="00D8323E">
              <w:rPr>
                <w:rFonts w:ascii="Times New Roman" w:hAnsi="Times New Roman" w:cs="Times New Roman"/>
                <w:b/>
                <w:sz w:val="24"/>
                <w:szCs w:val="24"/>
              </w:rPr>
              <w:t>Standards</w:t>
            </w:r>
          </w:p>
        </w:tc>
        <w:tc>
          <w:tcPr>
            <w:tcW w:w="7200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Late High School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Apply Decision-Making Skills to Deal Responsibly with Academic and Social Situations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Analyze how present decision-making affects college and career choices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how responsible decision making affects interpersonal and group relationships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 Ethical, Safety,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Societal Factors in Making Decisions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Apply ethical reasoning to evaluate societal practices</w:t>
            </w:r>
          </w:p>
          <w:p w:rsidR="00BA072A" w:rsidRPr="00D8323E" w:rsidRDefault="00BA072A" w:rsidP="00BA072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Examine how the norms of different societies and cultures influence their members’ decisions and behaviors</w:t>
            </w:r>
          </w:p>
        </w:tc>
      </w:tr>
      <w:tr w:rsidR="00BA072A" w:rsidRPr="00D8323E" w:rsidTr="004A45D8">
        <w:tc>
          <w:tcPr>
            <w:tcW w:w="3798" w:type="dxa"/>
          </w:tcPr>
          <w:p w:rsidR="00BA072A" w:rsidRPr="00D8323E" w:rsidRDefault="00BA072A" w:rsidP="004A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Contribute to the Well-Being of One’s School and Community </w:t>
            </w:r>
          </w:p>
        </w:tc>
        <w:tc>
          <w:tcPr>
            <w:tcW w:w="7200" w:type="dxa"/>
          </w:tcPr>
          <w:p w:rsidR="00BA072A" w:rsidRDefault="00BA072A" w:rsidP="00BA07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cooperatively with others to plan, implement, and evaluate a project to meet an  identified school need</w:t>
            </w:r>
          </w:p>
          <w:p w:rsidR="00BA072A" w:rsidRDefault="00BA072A" w:rsidP="00BA072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cooperatively with others to plan, implement, and evaluate a project that addresses an identified  need in the broader community</w:t>
            </w:r>
          </w:p>
          <w:p w:rsidR="00BA072A" w:rsidRPr="00D8323E" w:rsidRDefault="00BA072A" w:rsidP="004A45D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B5F" w:rsidRDefault="00BA072A"/>
    <w:sectPr w:rsidR="00803B5F" w:rsidSect="00F25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5437"/>
    <w:multiLevelType w:val="hybridMultilevel"/>
    <w:tmpl w:val="182EE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243DF"/>
    <w:multiLevelType w:val="hybridMultilevel"/>
    <w:tmpl w:val="0368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06D6A"/>
    <w:multiLevelType w:val="hybridMultilevel"/>
    <w:tmpl w:val="8028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43BDF"/>
    <w:multiLevelType w:val="hybridMultilevel"/>
    <w:tmpl w:val="1150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A4E5A"/>
    <w:multiLevelType w:val="hybridMultilevel"/>
    <w:tmpl w:val="20BE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A75B44"/>
    <w:multiLevelType w:val="hybridMultilevel"/>
    <w:tmpl w:val="EE829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4437F4"/>
    <w:multiLevelType w:val="hybridMultilevel"/>
    <w:tmpl w:val="7436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041207"/>
    <w:multiLevelType w:val="hybridMultilevel"/>
    <w:tmpl w:val="72603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A072A"/>
    <w:rsid w:val="002D37B6"/>
    <w:rsid w:val="00864C5E"/>
    <w:rsid w:val="00BA072A"/>
    <w:rsid w:val="00F25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72A"/>
    <w:pPr>
      <w:ind w:left="720"/>
      <w:contextualSpacing/>
    </w:pPr>
  </w:style>
  <w:style w:type="table" w:styleId="TableGrid">
    <w:name w:val="Table Grid"/>
    <w:basedOn w:val="TableNormal"/>
    <w:uiPriority w:val="59"/>
    <w:rsid w:val="00BA0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3425</Words>
  <Characters>19524</Characters>
  <Application>Microsoft Office Word</Application>
  <DocSecurity>0</DocSecurity>
  <Lines>162</Lines>
  <Paragraphs>45</Paragraphs>
  <ScaleCrop>false</ScaleCrop>
  <Company>Hewlett-Packard</Company>
  <LinksUpToDate>false</LinksUpToDate>
  <CharactersWithSpaces>22904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JJ</cp:lastModifiedBy>
  <cp:revision>1</cp:revision>
  <dcterms:created xsi:type="dcterms:W3CDTF">2015-07-19T00:18:00Z</dcterms:created>
  <dcterms:modified xsi:type="dcterms:W3CDTF">2015-07-19T00:19:00Z</dcterms:modified>
</cp:coreProperties>
</file>