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67D63" w14:textId="273374E7" w:rsidR="00EA4A8A" w:rsidRDefault="000240AD" w:rsidP="00A04D27">
      <w:pPr>
        <w:pStyle w:val="BodyText"/>
        <w:ind w:left="115" w:firstLine="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2BFFEDB4">
          <v:group id="_x0000_s1032" style="width:540pt;height:47.8pt;mso-position-horizontal-relative:char;mso-position-vertical-relative:line" coordorigin=",5" coordsize="10800,956">
            <v:line id="_x0000_s1037" style="position:absolute" from="0,5" to="10800,5" strokecolor="#231f20" strokeweight=".5pt"/>
            <v:shape id="_x0000_s1036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35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90;top:148;width:737;height:757" filled="f" stroked="f">
              <v:textbox inset="0,0,0,0">
                <w:txbxContent>
                  <w:p w14:paraId="5744D76A" w14:textId="77777777" w:rsidR="00EA4A8A" w:rsidRPr="007431FC" w:rsidRDefault="00A04D27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431FC">
                      <w:rPr>
                        <w:color w:val="231F20"/>
                        <w:sz w:val="40"/>
                        <w:szCs w:val="40"/>
                      </w:rPr>
                      <w:t>7.6</w:t>
                    </w:r>
                  </w:p>
                </w:txbxContent>
              </v:textbox>
            </v:shape>
            <v:shape id="_x0000_s1033" type="#_x0000_t202" style="position:absolute;left:1694;top:356;width:4706;height:292" filled="f" stroked="f">
              <v:textbox inset="0,0,0,0">
                <w:txbxContent>
                  <w:p w14:paraId="7C118248" w14:textId="77777777" w:rsidR="00EA4A8A" w:rsidRDefault="00A04D27" w:rsidP="007431F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Analysis </w:t>
                    </w:r>
                    <w:r>
                      <w:rPr>
                        <w:color w:val="231F20"/>
                        <w:sz w:val="24"/>
                      </w:rPr>
                      <w:t>of Students’ Misconceptions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DC51CB3" w14:textId="77777777" w:rsidR="00EA4A8A" w:rsidRDefault="00A04D27">
      <w:pPr>
        <w:pStyle w:val="BodyText"/>
        <w:spacing w:before="161" w:line="302" w:lineRule="auto"/>
        <w:ind w:left="120" w:right="4"/>
      </w:pPr>
      <w:r>
        <w:rPr>
          <w:color w:val="231F20"/>
        </w:rPr>
        <w:t>Instructions: Sort the students’ work with a focus on errors and misconceptions. After sorting, complete this template. Determine next steps for the student(s).</w:t>
      </w:r>
    </w:p>
    <w:p w14:paraId="4DEAE1C8" w14:textId="77777777" w:rsidR="00EA4A8A" w:rsidRDefault="00EA4A8A">
      <w:pPr>
        <w:pStyle w:val="BodyText"/>
        <w:rPr>
          <w:sz w:val="20"/>
        </w:rPr>
      </w:pPr>
    </w:p>
    <w:p w14:paraId="46E49EEE" w14:textId="77777777" w:rsidR="00EA4A8A" w:rsidRDefault="00EA4A8A">
      <w:pPr>
        <w:pStyle w:val="BodyText"/>
        <w:spacing w:before="10"/>
        <w:rPr>
          <w:sz w:val="15"/>
        </w:rPr>
      </w:pPr>
    </w:p>
    <w:tbl>
      <w:tblPr>
        <w:tblW w:w="0" w:type="auto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EA4A8A" w14:paraId="29D4CADA" w14:textId="77777777">
        <w:trPr>
          <w:trHeight w:val="505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14:paraId="4BB1F22B" w14:textId="77777777" w:rsidR="00EA4A8A" w:rsidRDefault="00A04D27">
            <w:pPr>
              <w:pStyle w:val="TableParagraph"/>
              <w:spacing w:before="39" w:line="254" w:lineRule="auto"/>
              <w:ind w:left="1867" w:right="185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Common Student Misconceptions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14:paraId="04A43012" w14:textId="77777777" w:rsidR="00EA4A8A" w:rsidRDefault="00A04D27">
            <w:pPr>
              <w:pStyle w:val="TableParagraph"/>
              <w:spacing w:before="39" w:line="254" w:lineRule="auto"/>
              <w:ind w:left="1537" w:right="1433" w:firstLine="61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Uncommon Student Misconceptions</w:t>
            </w:r>
          </w:p>
        </w:tc>
      </w:tr>
      <w:tr w:rsidR="00EA4A8A" w14:paraId="1869DB78" w14:textId="77777777">
        <w:trPr>
          <w:trHeight w:val="4389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6376DC65" w14:textId="77777777" w:rsidR="00EA4A8A" w:rsidRDefault="00EA4A8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61F1E84E" w14:textId="77777777" w:rsidR="00EA4A8A" w:rsidRDefault="00EA4A8A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EA4A8A" w14:paraId="6C7F579F" w14:textId="77777777" w:rsidTr="003A3D41">
        <w:trPr>
          <w:trHeight w:val="1049"/>
        </w:trPr>
        <w:tc>
          <w:tcPr>
            <w:tcW w:w="10790" w:type="dxa"/>
            <w:gridSpan w:val="2"/>
            <w:tcBorders>
              <w:top w:val="single" w:sz="4" w:space="0" w:color="008CA7"/>
              <w:left w:val="nil"/>
              <w:bottom w:val="single" w:sz="4" w:space="0" w:color="008CA7"/>
              <w:right w:val="nil"/>
            </w:tcBorders>
          </w:tcPr>
          <w:p w14:paraId="301549FC" w14:textId="77777777" w:rsidR="00EA4A8A" w:rsidRDefault="00EA4A8A">
            <w:pPr>
              <w:pStyle w:val="TableParagraph"/>
              <w:spacing w:before="5"/>
              <w:rPr>
                <w:sz w:val="9"/>
              </w:rPr>
            </w:pPr>
          </w:p>
          <w:p w14:paraId="19594990" w14:textId="77777777" w:rsidR="000240AD" w:rsidRDefault="003A3D41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E11462D" wp14:editId="79AAC62A">
                  <wp:simplePos x="0" y="0"/>
                  <wp:positionH relativeFrom="column">
                    <wp:posOffset>5114124</wp:posOffset>
                  </wp:positionH>
                  <wp:positionV relativeFrom="paragraph">
                    <wp:posOffset>-3368</wp:posOffset>
                  </wp:positionV>
                  <wp:extent cx="421419" cy="9382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93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6859D8C" wp14:editId="1E93EB98">
                  <wp:simplePos x="0" y="0"/>
                  <wp:positionH relativeFrom="column">
                    <wp:posOffset>1718917</wp:posOffset>
                  </wp:positionH>
                  <wp:positionV relativeFrom="paragraph">
                    <wp:posOffset>-3368</wp:posOffset>
                  </wp:positionV>
                  <wp:extent cx="421420" cy="93825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20" cy="9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E1827" w14:textId="77777777" w:rsidR="000240AD" w:rsidRDefault="000240AD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</w:p>
          <w:p w14:paraId="35B135B9" w14:textId="77777777" w:rsidR="000240AD" w:rsidRDefault="000240AD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</w:p>
          <w:p w14:paraId="033B408E" w14:textId="77777777" w:rsidR="000240AD" w:rsidRDefault="000240AD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</w:p>
          <w:p w14:paraId="0B62CFFD" w14:textId="77777777" w:rsidR="000240AD" w:rsidRDefault="000240AD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</w:p>
          <w:p w14:paraId="539BDE7D" w14:textId="77777777" w:rsidR="000240AD" w:rsidRDefault="000240AD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</w:p>
          <w:p w14:paraId="3BC415A6" w14:textId="68D1CC6A" w:rsidR="00EA4A8A" w:rsidRDefault="00A04D27">
            <w:pPr>
              <w:pStyle w:val="TableParagraph"/>
              <w:tabs>
                <w:tab w:val="left" w:pos="8103"/>
              </w:tabs>
              <w:ind w:left="2708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EA4A8A" w14:paraId="345E11BD" w14:textId="77777777">
        <w:trPr>
          <w:trHeight w:val="500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14:paraId="6C515230" w14:textId="77777777" w:rsidR="00EA4A8A" w:rsidRDefault="00A04D27">
            <w:pPr>
              <w:pStyle w:val="TableParagraph"/>
              <w:spacing w:before="34" w:line="254" w:lineRule="auto"/>
              <w:ind w:left="1734" w:right="1433" w:firstLine="43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Next Steps Instructional Moves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14:paraId="06CAFD24" w14:textId="77777777" w:rsidR="00EA4A8A" w:rsidRDefault="00A04D27">
            <w:pPr>
              <w:pStyle w:val="TableParagraph"/>
              <w:spacing w:before="34" w:line="254" w:lineRule="auto"/>
              <w:ind w:left="1729" w:right="1433" w:firstLine="43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Next Steps Instructional Moves</w:t>
            </w:r>
          </w:p>
        </w:tc>
      </w:tr>
      <w:tr w:rsidR="00EA4A8A" w14:paraId="05A7DF2D" w14:textId="77777777">
        <w:trPr>
          <w:trHeight w:val="4389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17DB5A53" w14:textId="77777777" w:rsidR="00EA4A8A" w:rsidRDefault="00EA4A8A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5524F3C0" w14:textId="77777777" w:rsidR="00EA4A8A" w:rsidRDefault="00EA4A8A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14:paraId="14296D55" w14:textId="77777777" w:rsidR="00EA4A8A" w:rsidRDefault="00EA4A8A">
      <w:pPr>
        <w:pStyle w:val="BodyText"/>
        <w:rPr>
          <w:sz w:val="20"/>
        </w:rPr>
      </w:pPr>
    </w:p>
    <w:p w14:paraId="7A8CB079" w14:textId="77777777" w:rsidR="00EA4A8A" w:rsidRDefault="00EA4A8A">
      <w:pPr>
        <w:pStyle w:val="BodyText"/>
        <w:spacing w:before="3"/>
        <w:rPr>
          <w:sz w:val="18"/>
        </w:rPr>
      </w:pPr>
      <w:bookmarkStart w:id="0" w:name="_GoBack"/>
      <w:bookmarkEnd w:id="0"/>
    </w:p>
    <w:p w14:paraId="025B0773" w14:textId="77777777" w:rsidR="00EA4A8A" w:rsidRDefault="00A04D27">
      <w:pPr>
        <w:spacing w:line="264" w:lineRule="auto"/>
        <w:ind w:left="12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McGatha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r>
        <w:rPr>
          <w:color w:val="231F20"/>
          <w:sz w:val="12"/>
        </w:rPr>
        <w:t>Copyright © 2018 by Corwin. All rights reserved. Reproduction authorized only for the local school site or nonprofit organization that has purchased this book.</w:t>
      </w:r>
    </w:p>
    <w:sectPr w:rsidR="00EA4A8A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4A8A"/>
    <w:rsid w:val="000240AD"/>
    <w:rsid w:val="003A3D41"/>
    <w:rsid w:val="007431FC"/>
    <w:rsid w:val="00A04D27"/>
    <w:rsid w:val="00E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FCBA183"/>
  <w15:docId w15:val="{A719BCA3-A316-4321-9F88-578F273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41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Mirsadjadi</cp:lastModifiedBy>
  <cp:revision>5</cp:revision>
  <dcterms:created xsi:type="dcterms:W3CDTF">2018-04-06T16:27:00Z</dcterms:created>
  <dcterms:modified xsi:type="dcterms:W3CDTF">2018-04-10T17:29:00Z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