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C5" w:rsidRDefault="00CB74C5">
      <w:pPr>
        <w:spacing w:before="8" w:after="0" w:line="130" w:lineRule="exact"/>
        <w:rPr>
          <w:sz w:val="13"/>
          <w:szCs w:val="13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CB74C5">
        <w:trPr>
          <w:trHeight w:hRule="exact" w:val="488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  <w:shd w:val="clear" w:color="auto" w:fill="5C5983"/>
          </w:tcPr>
          <w:p w:rsidR="00CB74C5" w:rsidRDefault="00CB74C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CB74C5" w:rsidRPr="00F20F9C" w:rsidRDefault="00986C65">
            <w:pPr>
              <w:spacing w:after="0" w:line="240" w:lineRule="auto"/>
              <w:ind w:left="2125" w:right="2105"/>
              <w:jc w:val="center"/>
              <w:rPr>
                <w:rFonts w:ascii="Colby StBld" w:eastAsia="Arial" w:hAnsi="Colby StBld" w:cs="Arial"/>
                <w:sz w:val="20"/>
                <w:szCs w:val="20"/>
              </w:rPr>
            </w:pPr>
            <w:r w:rsidRPr="00F20F9C">
              <w:rPr>
                <w:rFonts w:ascii="Colby StBld" w:eastAsia="Arial" w:hAnsi="Colby StBld" w:cs="Arial"/>
                <w:b/>
                <w:bCs/>
                <w:color w:val="FFFFFF"/>
                <w:sz w:val="20"/>
                <w:szCs w:val="20"/>
              </w:rPr>
              <w:t>Standards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  <w:shd w:val="clear" w:color="auto" w:fill="5C5983"/>
          </w:tcPr>
          <w:p w:rsidR="00CB74C5" w:rsidRDefault="00CB74C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CB74C5" w:rsidRPr="00F20F9C" w:rsidRDefault="00986C65">
            <w:pPr>
              <w:spacing w:after="0" w:line="240" w:lineRule="auto"/>
              <w:ind w:left="1403" w:right="-20"/>
              <w:rPr>
                <w:rFonts w:ascii="Colby-StBld" w:eastAsia="Arial" w:hAnsi="Colby-StBld" w:cs="Arial"/>
                <w:sz w:val="20"/>
                <w:szCs w:val="20"/>
              </w:rPr>
            </w:pPr>
            <w:r w:rsidRPr="00F20F9C">
              <w:rPr>
                <w:rFonts w:ascii="Colby-StBld" w:eastAsia="Arial" w:hAnsi="Colby-StBld" w:cs="Arial"/>
                <w:b/>
                <w:bCs/>
                <w:color w:val="FFFFFF"/>
                <w:sz w:val="20"/>
                <w:szCs w:val="20"/>
              </w:rPr>
              <w:t>Ideas for Implementation</w:t>
            </w:r>
          </w:p>
        </w:tc>
      </w:tr>
      <w:tr w:rsidR="00CB74C5">
        <w:trPr>
          <w:trHeight w:hRule="exact" w:val="377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  <w:shd w:val="clear" w:color="auto" w:fill="827C9D"/>
          </w:tcPr>
          <w:p w:rsidR="00CB74C5" w:rsidRPr="00F20F9C" w:rsidRDefault="00986C65">
            <w:pPr>
              <w:spacing w:before="97" w:after="0" w:line="240" w:lineRule="auto"/>
              <w:ind w:left="75" w:right="-20"/>
              <w:rPr>
                <w:rFonts w:ascii="Colby StBld" w:eastAsia="Arial" w:hAnsi="Colby StBld" w:cs="Arial"/>
                <w:sz w:val="16"/>
                <w:szCs w:val="16"/>
              </w:rPr>
            </w:pPr>
            <w:r w:rsidRPr="00F20F9C">
              <w:rPr>
                <w:rFonts w:ascii="Colby StBld" w:eastAsia="Arial" w:hAnsi="Colby StBld" w:cs="Arial"/>
                <w:b/>
                <w:bCs/>
                <w:color w:val="FFFFFF"/>
                <w:sz w:val="16"/>
                <w:szCs w:val="16"/>
              </w:rPr>
              <w:t>STANDARDS FOR MATHEMATICAL PRACTICE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  <w:shd w:val="clear" w:color="auto" w:fill="827C9D"/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90"/>
                <w:sz w:val="16"/>
                <w:szCs w:val="16"/>
              </w:rPr>
              <w:t>Ma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0"/>
                <w:sz w:val="16"/>
                <w:szCs w:val="16"/>
              </w:rPr>
              <w:t>k</w:t>
            </w:r>
            <w:r w:rsidRPr="00F20F9C">
              <w:rPr>
                <w:rFonts w:ascii="Colby-StLt" w:eastAsia="Arial" w:hAnsi="Colby-StLt" w:cs="Arial"/>
                <w:color w:val="5C5983"/>
                <w:w w:val="90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0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0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90"/>
                <w:sz w:val="16"/>
                <w:szCs w:val="16"/>
              </w:rPr>
              <w:t>en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0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90"/>
                <w:sz w:val="16"/>
                <w:szCs w:val="16"/>
              </w:rPr>
              <w:t xml:space="preserve">e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6"/>
                <w:sz w:val="16"/>
                <w:szCs w:val="16"/>
              </w:rPr>
              <w:t>o</w:t>
            </w:r>
            <w:r w:rsidRPr="00F20F9C">
              <w:rPr>
                <w:rFonts w:ascii="Colby-StLt" w:eastAsia="Arial" w:hAnsi="Colby-StLt" w:cs="Arial"/>
                <w:color w:val="5C5983"/>
                <w:w w:val="159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P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6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oblems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3"/>
                <w:sz w:val="16"/>
                <w:szCs w:val="16"/>
              </w:rPr>
              <w:t>P</w:t>
            </w:r>
            <w:r w:rsidRPr="00F20F9C">
              <w:rPr>
                <w:rFonts w:ascii="Colby-StLt" w:eastAsia="Arial" w:hAnsi="Colby-StLt" w:cs="Arial"/>
                <w:color w:val="5C5983"/>
                <w:w w:val="93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5"/>
                <w:w w:val="93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3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3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3"/>
                <w:sz w:val="16"/>
                <w:szCs w:val="16"/>
              </w:rPr>
              <w:t>v</w:t>
            </w:r>
            <w:r w:rsidRPr="00F20F9C">
              <w:rPr>
                <w:rFonts w:ascii="Colby-StLt" w:eastAsia="Arial" w:hAnsi="Colby-StLt" w:cs="Arial"/>
                <w:color w:val="5C5983"/>
                <w:w w:val="93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3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w w:val="93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2"/>
                <w:w w:val="93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in</w:t>
            </w:r>
            <w:r w:rsidRPr="00F20F9C">
              <w:rPr>
                <w:rFonts w:ascii="Colby-StLt" w:eastAsia="Arial" w:hAnsi="Colby-StLt" w:cs="Arial"/>
                <w:color w:val="5C5983"/>
                <w:spacing w:val="-9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7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olving</w:t>
            </w:r>
            <w:r w:rsidRPr="00F20F9C">
              <w:rPr>
                <w:rFonts w:ascii="Colby-StLt" w:eastAsia="Arial" w:hAnsi="Colby-StLt" w:cs="Arial"/>
                <w:color w:val="5C5983"/>
                <w:spacing w:val="-6"/>
                <w:w w:val="97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Them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spacing w:val="-3"/>
                <w:w w:val="92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2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w w:val="9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2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92"/>
                <w:sz w:val="16"/>
                <w:szCs w:val="16"/>
              </w:rPr>
              <w:t>on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2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1"/>
                <w:sz w:val="16"/>
                <w:szCs w:val="16"/>
              </w:rPr>
              <w:t>Ab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1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13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13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7"/>
                <w:sz w:val="16"/>
                <w:szCs w:val="16"/>
              </w:rPr>
              <w:t>c</w:t>
            </w:r>
            <w:r w:rsidRPr="00F20F9C">
              <w:rPr>
                <w:rFonts w:ascii="Colby-StLt" w:eastAsia="Arial" w:hAnsi="Colby-StLt" w:cs="Arial"/>
                <w:color w:val="5C5983"/>
                <w:w w:val="116"/>
                <w:sz w:val="16"/>
                <w:szCs w:val="16"/>
              </w:rPr>
              <w:t>tly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103"/>
                <w:sz w:val="16"/>
                <w:szCs w:val="16"/>
              </w:rPr>
              <w:t>Quanti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103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7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w w:val="116"/>
                <w:sz w:val="16"/>
                <w:szCs w:val="16"/>
              </w:rPr>
              <w:t>ti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116"/>
                <w:sz w:val="16"/>
                <w:szCs w:val="16"/>
              </w:rPr>
              <w:t>v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ely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92"/>
                <w:sz w:val="16"/>
                <w:szCs w:val="16"/>
              </w:rPr>
              <w:t>Con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2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111"/>
                <w:sz w:val="16"/>
                <w:szCs w:val="16"/>
              </w:rPr>
              <w:t>tru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111"/>
                <w:sz w:val="16"/>
                <w:szCs w:val="16"/>
              </w:rPr>
              <w:t>c</w:t>
            </w:r>
            <w:r w:rsidRPr="00F20F9C">
              <w:rPr>
                <w:rFonts w:ascii="Colby-StLt" w:eastAsia="Arial" w:hAnsi="Colby-StLt" w:cs="Arial"/>
                <w:color w:val="5C5983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4"/>
                <w:sz w:val="16"/>
                <w:szCs w:val="16"/>
              </w:rPr>
              <w:t>V</w:t>
            </w:r>
            <w:r w:rsidRPr="00F20F9C">
              <w:rPr>
                <w:rFonts w:ascii="Colby-StLt" w:eastAsia="Arial" w:hAnsi="Colby-StLt" w:cs="Arial"/>
                <w:color w:val="5C5983"/>
                <w:w w:val="94"/>
                <w:sz w:val="16"/>
                <w:szCs w:val="16"/>
              </w:rPr>
              <w:t>iable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4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gumen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pacing w:val="-15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Critique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the</w:t>
            </w:r>
            <w:r w:rsidRPr="00F20F9C">
              <w:rPr>
                <w:rFonts w:ascii="Colby-StLt" w:eastAsia="Arial" w:hAnsi="Colby-StLt" w:cs="Arial"/>
                <w:color w:val="5C5983"/>
                <w:spacing w:val="3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3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3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w w:val="93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3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93"/>
                <w:sz w:val="16"/>
                <w:szCs w:val="16"/>
              </w:rPr>
              <w:t>oning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3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6"/>
                <w:sz w:val="16"/>
                <w:szCs w:val="16"/>
              </w:rPr>
              <w:t>o</w:t>
            </w:r>
            <w:r w:rsidRPr="00F20F9C">
              <w:rPr>
                <w:rFonts w:ascii="Colby-StLt" w:eastAsia="Arial" w:hAnsi="Colby-StLt" w:cs="Arial"/>
                <w:color w:val="5C5983"/>
                <w:w w:val="159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Othe</w:t>
            </w:r>
            <w:r w:rsidRPr="00F20F9C">
              <w:rPr>
                <w:rFonts w:ascii="Colby-StLt" w:eastAsia="Arial" w:hAnsi="Colby-StLt" w:cs="Arial"/>
                <w:color w:val="5C5983"/>
                <w:spacing w:val="-5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91"/>
                <w:sz w:val="16"/>
                <w:szCs w:val="16"/>
              </w:rPr>
              <w:t>Model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1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With</w:t>
            </w:r>
            <w:r w:rsidRPr="00F20F9C">
              <w:rPr>
                <w:rFonts w:ascii="Colby-StLt" w:eastAsia="Arial" w:hAnsi="Colby-StLt" w:cs="Arial"/>
                <w:color w:val="5C5983"/>
                <w:spacing w:val="1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them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tics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87"/>
                <w:sz w:val="16"/>
                <w:szCs w:val="16"/>
              </w:rPr>
              <w:t>U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87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87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1"/>
                <w:w w:val="87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App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6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opri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88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10"/>
                <w:w w:val="95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95"/>
                <w:sz w:val="16"/>
                <w:szCs w:val="16"/>
              </w:rPr>
              <w:t>ools</w:t>
            </w:r>
            <w:r w:rsidRPr="00F20F9C">
              <w:rPr>
                <w:rFonts w:ascii="Colby-StLt" w:eastAsia="Arial" w:hAnsi="Colby-StLt" w:cs="Arial"/>
                <w:color w:val="5C5983"/>
                <w:spacing w:val="-5"/>
                <w:w w:val="95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0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13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13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7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95"/>
                <w:sz w:val="16"/>
                <w:szCs w:val="16"/>
              </w:rPr>
              <w:t>egi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5"/>
                <w:sz w:val="16"/>
                <w:szCs w:val="16"/>
              </w:rPr>
              <w:t>c</w:t>
            </w:r>
            <w:r w:rsidRPr="00F20F9C">
              <w:rPr>
                <w:rFonts w:ascii="Colby-StLt" w:eastAsia="Arial" w:hAnsi="Colby-StLt" w:cs="Arial"/>
                <w:color w:val="5C5983"/>
                <w:w w:val="101"/>
                <w:sz w:val="16"/>
                <w:szCs w:val="16"/>
              </w:rPr>
              <w:t>ally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106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106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94"/>
                <w:sz w:val="16"/>
                <w:szCs w:val="16"/>
              </w:rPr>
              <w:t>end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o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P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ecision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>L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ook</w:t>
            </w:r>
            <w:r w:rsidRPr="00F20F9C">
              <w:rPr>
                <w:rFonts w:ascii="Colby-StLt" w:eastAsia="Arial" w:hAnsi="Colby-StLt" w:cs="Arial"/>
                <w:color w:val="5C5983"/>
                <w:spacing w:val="-1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7"/>
                <w:w w:val="159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w w:val="104"/>
                <w:sz w:val="16"/>
                <w:szCs w:val="16"/>
              </w:rPr>
              <w:t>or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88"/>
                <w:sz w:val="16"/>
                <w:szCs w:val="16"/>
              </w:rPr>
              <w:t>Ma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88"/>
                <w:sz w:val="16"/>
                <w:szCs w:val="16"/>
              </w:rPr>
              <w:t>k</w:t>
            </w:r>
            <w:r w:rsidRPr="00F20F9C">
              <w:rPr>
                <w:rFonts w:ascii="Colby-StLt" w:eastAsia="Arial" w:hAnsi="Colby-StLt" w:cs="Arial"/>
                <w:color w:val="5C5983"/>
                <w:w w:val="88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6"/>
                <w:w w:val="8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88"/>
                <w:sz w:val="16"/>
                <w:szCs w:val="16"/>
              </w:rPr>
              <w:t>U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88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88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8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6"/>
                <w:sz w:val="16"/>
                <w:szCs w:val="16"/>
              </w:rPr>
              <w:t>o</w:t>
            </w:r>
            <w:r w:rsidRPr="00F20F9C">
              <w:rPr>
                <w:rFonts w:ascii="Colby-StLt" w:eastAsia="Arial" w:hAnsi="Colby-StLt" w:cs="Arial"/>
                <w:color w:val="5C5983"/>
                <w:w w:val="159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0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111"/>
                <w:sz w:val="16"/>
                <w:szCs w:val="16"/>
              </w:rPr>
              <w:t>tru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111"/>
                <w:sz w:val="16"/>
                <w:szCs w:val="16"/>
              </w:rPr>
              <w:t>c</w:t>
            </w:r>
            <w:r w:rsidRPr="00F20F9C">
              <w:rPr>
                <w:rFonts w:ascii="Colby-StLt" w:eastAsia="Arial" w:hAnsi="Colby-StLt" w:cs="Arial"/>
                <w:color w:val="5C5983"/>
                <w:w w:val="117"/>
                <w:sz w:val="16"/>
                <w:szCs w:val="16"/>
              </w:rPr>
              <w:t>tu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117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w w:val="88"/>
                <w:sz w:val="16"/>
                <w:szCs w:val="16"/>
              </w:rPr>
              <w:t>e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>L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ook</w:t>
            </w:r>
            <w:r w:rsidRPr="00F20F9C">
              <w:rPr>
                <w:rFonts w:ascii="Colby-StLt" w:eastAsia="Arial" w:hAnsi="Colby-StLt" w:cs="Arial"/>
                <w:color w:val="5C5983"/>
                <w:spacing w:val="-1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7"/>
                <w:w w:val="159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w w:val="104"/>
                <w:sz w:val="16"/>
                <w:szCs w:val="16"/>
              </w:rPr>
              <w:t>or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4"/>
                <w:sz w:val="16"/>
                <w:szCs w:val="16"/>
              </w:rPr>
              <w:t>Exp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w w:val="94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4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94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4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egularity</w:t>
            </w:r>
            <w:r w:rsidRPr="00F20F9C">
              <w:rPr>
                <w:rFonts w:ascii="Colby-StLt" w:eastAsia="Arial" w:hAnsi="Colby-StLt" w:cs="Arial"/>
                <w:color w:val="5C5983"/>
                <w:spacing w:val="-7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in</w:t>
            </w:r>
            <w:r w:rsidRPr="00F20F9C">
              <w:rPr>
                <w:rFonts w:ascii="Colby-StLt" w:eastAsia="Arial" w:hAnsi="Colby-StLt" w:cs="Arial"/>
                <w:color w:val="5C5983"/>
                <w:spacing w:val="-9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85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w w:val="91"/>
                <w:sz w:val="16"/>
                <w:szCs w:val="16"/>
              </w:rPr>
              <w:t>ep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1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7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92"/>
                <w:sz w:val="16"/>
                <w:szCs w:val="16"/>
              </w:rPr>
              <w:t>ed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oning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</w:tbl>
    <w:p w:rsidR="00CB74C5" w:rsidRDefault="00CB74C5">
      <w:pPr>
        <w:spacing w:after="0"/>
        <w:sectPr w:rsidR="00CB74C5">
          <w:headerReference w:type="default" r:id="rId7"/>
          <w:footerReference w:type="default" r:id="rId8"/>
          <w:type w:val="continuous"/>
          <w:pgSz w:w="12240" w:h="15840"/>
          <w:pgMar w:top="900" w:right="600" w:bottom="1340" w:left="620" w:header="709" w:footer="1150" w:gutter="0"/>
          <w:cols w:space="720"/>
        </w:sectPr>
      </w:pPr>
    </w:p>
    <w:p w:rsidR="00CB74C5" w:rsidRDefault="00CB74C5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CB74C5">
        <w:trPr>
          <w:trHeight w:hRule="exact" w:val="488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  <w:shd w:val="clear" w:color="auto" w:fill="5C5983"/>
          </w:tcPr>
          <w:p w:rsidR="00CB74C5" w:rsidRPr="00F20F9C" w:rsidRDefault="00CB74C5">
            <w:pPr>
              <w:spacing w:before="2" w:after="0" w:line="130" w:lineRule="exact"/>
              <w:rPr>
                <w:rFonts w:ascii="Colby StBld" w:hAnsi="Colby StBld"/>
                <w:sz w:val="13"/>
                <w:szCs w:val="13"/>
              </w:rPr>
            </w:pPr>
          </w:p>
          <w:p w:rsidR="00CB74C5" w:rsidRPr="00F20F9C" w:rsidRDefault="00986C65">
            <w:pPr>
              <w:spacing w:after="0" w:line="240" w:lineRule="auto"/>
              <w:ind w:left="2125" w:right="2105"/>
              <w:jc w:val="center"/>
              <w:rPr>
                <w:rFonts w:ascii="Colby StBld" w:eastAsia="Arial" w:hAnsi="Colby StBld" w:cs="Arial"/>
                <w:sz w:val="20"/>
                <w:szCs w:val="20"/>
              </w:rPr>
            </w:pPr>
            <w:r w:rsidRPr="00F20F9C">
              <w:rPr>
                <w:rFonts w:ascii="Colby StBld" w:eastAsia="Arial" w:hAnsi="Colby StBld" w:cs="Arial"/>
                <w:b/>
                <w:bCs/>
                <w:color w:val="FFFFFF"/>
                <w:sz w:val="20"/>
                <w:szCs w:val="20"/>
              </w:rPr>
              <w:t>Standards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  <w:shd w:val="clear" w:color="auto" w:fill="5C5983"/>
          </w:tcPr>
          <w:p w:rsidR="00CB74C5" w:rsidRPr="00F20F9C" w:rsidRDefault="00CB74C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CB74C5" w:rsidRPr="00F20F9C" w:rsidRDefault="00986C65">
            <w:pPr>
              <w:spacing w:after="0" w:line="240" w:lineRule="auto"/>
              <w:ind w:left="1403" w:right="-20"/>
              <w:rPr>
                <w:rFonts w:ascii="Colby StBld" w:eastAsia="Arial" w:hAnsi="Colby StBld" w:cs="Arial"/>
                <w:sz w:val="20"/>
                <w:szCs w:val="20"/>
              </w:rPr>
            </w:pPr>
            <w:r w:rsidRPr="00F20F9C">
              <w:rPr>
                <w:rFonts w:ascii="Colby StBld" w:eastAsia="Arial" w:hAnsi="Colby StBld" w:cs="Arial"/>
                <w:b/>
                <w:bCs/>
                <w:color w:val="FFFFFF"/>
                <w:sz w:val="20"/>
                <w:szCs w:val="20"/>
              </w:rPr>
              <w:t>Ideas for Implementation</w:t>
            </w:r>
          </w:p>
        </w:tc>
      </w:tr>
      <w:tr w:rsidR="00CB74C5">
        <w:trPr>
          <w:trHeight w:hRule="exact" w:val="377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  <w:shd w:val="clear" w:color="auto" w:fill="827C9D"/>
          </w:tcPr>
          <w:p w:rsidR="00CB74C5" w:rsidRPr="00F20F9C" w:rsidRDefault="00986C65">
            <w:pPr>
              <w:spacing w:before="97" w:after="0" w:line="240" w:lineRule="auto"/>
              <w:ind w:left="75" w:right="-20"/>
              <w:rPr>
                <w:rFonts w:ascii="Colby StBld" w:eastAsia="Arial" w:hAnsi="Colby StBld" w:cs="Arial"/>
                <w:sz w:val="16"/>
                <w:szCs w:val="16"/>
              </w:rPr>
            </w:pPr>
            <w:r w:rsidRPr="00F20F9C">
              <w:rPr>
                <w:rFonts w:ascii="Colby StBld" w:eastAsia="Arial" w:hAnsi="Colby StBld" w:cs="Arial"/>
                <w:b/>
                <w:bCs/>
                <w:color w:val="FFFFFF"/>
                <w:sz w:val="16"/>
                <w:szCs w:val="16"/>
              </w:rPr>
              <w:t>SCIENCE AND ENGINEERING PRACTICES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  <w:shd w:val="clear" w:color="auto" w:fill="827C9D"/>
          </w:tcPr>
          <w:p w:rsidR="00CB74C5" w:rsidRPr="00F20F9C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95"/>
                <w:sz w:val="16"/>
                <w:szCs w:val="16"/>
              </w:rPr>
              <w:t>Asking</w:t>
            </w:r>
            <w:r w:rsidRPr="00F20F9C">
              <w:rPr>
                <w:rFonts w:ascii="Colby-StLt" w:eastAsia="Arial" w:hAnsi="Colby-StLt" w:cs="Arial"/>
                <w:color w:val="5C5983"/>
                <w:spacing w:val="-6"/>
                <w:w w:val="95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5"/>
                <w:sz w:val="16"/>
                <w:szCs w:val="16"/>
              </w:rPr>
              <w:t>Que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5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95"/>
                <w:sz w:val="16"/>
                <w:szCs w:val="16"/>
              </w:rPr>
              <w:t xml:space="preserve">tions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D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fining</w:t>
            </w:r>
            <w:r w:rsidRPr="00F20F9C">
              <w:rPr>
                <w:rFonts w:ascii="Colby-StLt" w:eastAsia="Arial" w:hAnsi="Colby-StLt" w:cs="Arial"/>
                <w:color w:val="5C5983"/>
                <w:spacing w:val="-12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P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oblems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94"/>
                <w:sz w:val="16"/>
                <w:szCs w:val="16"/>
              </w:rPr>
              <w:t>D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4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4"/>
                <w:sz w:val="16"/>
                <w:szCs w:val="16"/>
              </w:rPr>
              <w:t>v</w:t>
            </w:r>
            <w:r w:rsidRPr="00F20F9C">
              <w:rPr>
                <w:rFonts w:ascii="Colby-StLt" w:eastAsia="Arial" w:hAnsi="Colby-StLt" w:cs="Arial"/>
                <w:color w:val="5C5983"/>
                <w:w w:val="94"/>
                <w:sz w:val="16"/>
                <w:szCs w:val="16"/>
              </w:rPr>
              <w:t>eloping</w:t>
            </w:r>
            <w:r w:rsidRPr="00F20F9C">
              <w:rPr>
                <w:rFonts w:ascii="Colby-StLt" w:eastAsia="Arial" w:hAnsi="Colby-StLt" w:cs="Arial"/>
                <w:color w:val="5C5983"/>
                <w:spacing w:val="-5"/>
                <w:w w:val="94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3"/>
                <w:sz w:val="16"/>
                <w:szCs w:val="16"/>
              </w:rPr>
              <w:t>Using</w:t>
            </w:r>
            <w:r w:rsidRPr="00F20F9C">
              <w:rPr>
                <w:rFonts w:ascii="Colby-StLt" w:eastAsia="Arial" w:hAnsi="Colby-StLt" w:cs="Arial"/>
                <w:color w:val="5C5983"/>
                <w:spacing w:val="-5"/>
                <w:w w:val="93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Models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Planning</w:t>
            </w:r>
            <w:r w:rsidRPr="00F20F9C">
              <w:rPr>
                <w:rFonts w:ascii="Colby-StLt" w:eastAsia="Arial" w:hAnsi="Colby-StLt" w:cs="Arial"/>
                <w:color w:val="5C5983"/>
                <w:spacing w:val="-7"/>
                <w:w w:val="97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Car</w:t>
            </w:r>
            <w:r w:rsidRPr="00F20F9C">
              <w:rPr>
                <w:rFonts w:ascii="Colby-StLt" w:eastAsia="Arial" w:hAnsi="Colby-StLt" w:cs="Arial"/>
                <w:color w:val="5C5983"/>
                <w:spacing w:val="2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ying</w:t>
            </w:r>
            <w:r w:rsidRPr="00F20F9C">
              <w:rPr>
                <w:rFonts w:ascii="Colby-StLt" w:eastAsia="Arial" w:hAnsi="Colby-StLt" w:cs="Arial"/>
                <w:color w:val="5C5983"/>
                <w:spacing w:val="-14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Out</w:t>
            </w:r>
            <w:r w:rsidRPr="00F20F9C">
              <w:rPr>
                <w:rFonts w:ascii="Colby-StLt" w:eastAsia="Arial" w:hAnsi="Colby-StLt" w:cs="Arial"/>
                <w:color w:val="5C5983"/>
                <w:spacing w:val="-11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In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6"/>
                <w:sz w:val="16"/>
                <w:szCs w:val="16"/>
              </w:rPr>
              <w:t>v</w:t>
            </w:r>
            <w:r w:rsidRPr="00F20F9C">
              <w:rPr>
                <w:rFonts w:ascii="Colby-StLt" w:eastAsia="Arial" w:hAnsi="Colby-StLt" w:cs="Arial"/>
                <w:color w:val="5C5983"/>
                <w:w w:val="88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1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108"/>
                <w:sz w:val="16"/>
                <w:szCs w:val="16"/>
              </w:rPr>
              <w:t>tig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108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w w:val="104"/>
                <w:sz w:val="16"/>
                <w:szCs w:val="16"/>
              </w:rPr>
              <w:t>tions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Analyzing</w:t>
            </w:r>
            <w:r w:rsidRPr="00F20F9C">
              <w:rPr>
                <w:rFonts w:ascii="Colby-StLt" w:eastAsia="Arial" w:hAnsi="Colby-StLt" w:cs="Arial"/>
                <w:color w:val="5C5983"/>
                <w:spacing w:val="-7"/>
                <w:w w:val="97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In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erp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ting</w:t>
            </w:r>
            <w:r w:rsidRPr="00F20F9C">
              <w:rPr>
                <w:rFonts w:ascii="Colby-StLt" w:eastAsia="Arial" w:hAnsi="Colby-StLt" w:cs="Arial"/>
                <w:color w:val="5C5983"/>
                <w:spacing w:val="19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1"/>
                <w:sz w:val="16"/>
                <w:szCs w:val="16"/>
              </w:rPr>
              <w:t>D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1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a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93"/>
                <w:sz w:val="16"/>
                <w:szCs w:val="16"/>
              </w:rPr>
              <w:t>Using</w:t>
            </w:r>
            <w:r w:rsidRPr="00F20F9C">
              <w:rPr>
                <w:rFonts w:ascii="Colby-StLt" w:eastAsia="Arial" w:hAnsi="Colby-StLt" w:cs="Arial"/>
                <w:color w:val="5C5983"/>
                <w:spacing w:val="-5"/>
                <w:w w:val="93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them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tics</w:t>
            </w:r>
            <w:r w:rsidRPr="00F20F9C">
              <w:rPr>
                <w:rFonts w:ascii="Colby-StLt" w:eastAsia="Arial" w:hAnsi="Colby-StLt" w:cs="Arial"/>
                <w:color w:val="5C5983"/>
                <w:spacing w:val="-11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Compu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tional</w:t>
            </w:r>
            <w:r w:rsidRPr="00F20F9C">
              <w:rPr>
                <w:rFonts w:ascii="Colby-StLt" w:eastAsia="Arial" w:hAnsi="Colby-StLt" w:cs="Arial"/>
                <w:color w:val="5C5983"/>
                <w:spacing w:val="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Thinking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Con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tru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c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ting</w:t>
            </w:r>
            <w:r w:rsidRPr="00F20F9C">
              <w:rPr>
                <w:rFonts w:ascii="Colby-StLt" w:eastAsia="Arial" w:hAnsi="Colby-StLt" w:cs="Arial"/>
                <w:color w:val="5C5983"/>
                <w:spacing w:val="12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Explan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tions</w:t>
            </w:r>
            <w:r w:rsidRPr="00F20F9C">
              <w:rPr>
                <w:rFonts w:ascii="Colby-StLt" w:eastAsia="Arial" w:hAnsi="Colby-StLt" w:cs="Arial"/>
                <w:color w:val="5C5983"/>
                <w:spacing w:val="-1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4"/>
                <w:sz w:val="16"/>
                <w:szCs w:val="16"/>
              </w:rPr>
              <w:t>Designing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4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0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102"/>
                <w:sz w:val="16"/>
                <w:szCs w:val="16"/>
              </w:rPr>
              <w:t>olutions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Engaging</w:t>
            </w:r>
            <w:r w:rsidRPr="00F20F9C">
              <w:rPr>
                <w:rFonts w:ascii="Colby-StLt" w:eastAsia="Arial" w:hAnsi="Colby-StLt" w:cs="Arial"/>
                <w:color w:val="5C5983"/>
                <w:spacing w:val="-6"/>
                <w:w w:val="9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in</w:t>
            </w:r>
            <w:r w:rsidRPr="00F20F9C">
              <w:rPr>
                <w:rFonts w:ascii="Colby-StLt" w:eastAsia="Arial" w:hAnsi="Colby-StLt" w:cs="Arial"/>
                <w:color w:val="5C5983"/>
                <w:spacing w:val="-9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gument</w:t>
            </w:r>
            <w:r w:rsidRPr="00F20F9C">
              <w:rPr>
                <w:rFonts w:ascii="Colby-StLt" w:eastAsia="Arial" w:hAnsi="Colby-StLt" w:cs="Arial"/>
                <w:color w:val="5C5983"/>
                <w:spacing w:val="-7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9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om</w:t>
            </w:r>
            <w:r w:rsidRPr="00F20F9C">
              <w:rPr>
                <w:rFonts w:ascii="Colby-StLt" w:eastAsia="Arial" w:hAnsi="Colby-StLt" w:cs="Arial"/>
                <w:color w:val="5C5983"/>
                <w:spacing w:val="-11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vidence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87"/>
                <w:sz w:val="16"/>
                <w:szCs w:val="16"/>
              </w:rPr>
              <w:t>O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87"/>
                <w:sz w:val="16"/>
                <w:szCs w:val="16"/>
              </w:rPr>
              <w:t>b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95"/>
                <w:sz w:val="16"/>
                <w:szCs w:val="16"/>
              </w:rPr>
              <w:t>aining,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8"/>
                <w:sz w:val="16"/>
                <w:szCs w:val="16"/>
              </w:rPr>
              <w:t>Ev</w:t>
            </w:r>
            <w:r w:rsidRPr="00F20F9C">
              <w:rPr>
                <w:rFonts w:ascii="Colby-StLt" w:eastAsia="Arial" w:hAnsi="Colby-StLt" w:cs="Arial"/>
                <w:color w:val="5C5983"/>
                <w:w w:val="98"/>
                <w:sz w:val="16"/>
                <w:szCs w:val="16"/>
              </w:rPr>
              <w:t>alu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8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w w:val="98"/>
                <w:sz w:val="16"/>
                <w:szCs w:val="16"/>
              </w:rPr>
              <w:t>ting,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Communi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ca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ting</w:t>
            </w:r>
            <w:r w:rsidRPr="00F20F9C">
              <w:rPr>
                <w:rFonts w:ascii="Colby-StLt" w:eastAsia="Arial" w:hAnsi="Colby-StLt" w:cs="Arial"/>
                <w:color w:val="5C5983"/>
                <w:spacing w:val="-13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110"/>
                <w:sz w:val="16"/>
                <w:szCs w:val="16"/>
              </w:rPr>
              <w:t>In</w:t>
            </w:r>
            <w:r w:rsidRPr="00F20F9C">
              <w:rPr>
                <w:rFonts w:ascii="Colby-StLt" w:eastAsia="Arial" w:hAnsi="Colby-StLt" w:cs="Arial"/>
                <w:color w:val="5C5983"/>
                <w:spacing w:val="-7"/>
                <w:w w:val="110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w w:val="101"/>
                <w:sz w:val="16"/>
                <w:szCs w:val="16"/>
              </w:rPr>
              <w:t>orm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101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w w:val="108"/>
                <w:sz w:val="16"/>
                <w:szCs w:val="16"/>
              </w:rPr>
              <w:t>tion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</w:tbl>
    <w:p w:rsidR="00CB74C5" w:rsidRDefault="00CB74C5">
      <w:pPr>
        <w:spacing w:after="0"/>
        <w:sectPr w:rsidR="00CB74C5">
          <w:headerReference w:type="default" r:id="rId9"/>
          <w:pgSz w:w="12240" w:h="15840"/>
          <w:pgMar w:top="900" w:right="600" w:bottom="1340" w:left="620" w:header="702" w:footer="1150" w:gutter="0"/>
          <w:cols w:space="720"/>
        </w:sectPr>
      </w:pPr>
    </w:p>
    <w:p w:rsidR="00CB74C5" w:rsidRDefault="00CB74C5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CB74C5">
        <w:trPr>
          <w:trHeight w:hRule="exact" w:val="488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  <w:shd w:val="clear" w:color="auto" w:fill="5C5983"/>
          </w:tcPr>
          <w:p w:rsidR="00CB74C5" w:rsidRPr="00B820D9" w:rsidRDefault="00CB74C5">
            <w:pPr>
              <w:spacing w:before="2" w:after="0" w:line="130" w:lineRule="exact"/>
              <w:rPr>
                <w:rFonts w:ascii="Colby StBld" w:hAnsi="Colby StBld"/>
                <w:sz w:val="13"/>
                <w:szCs w:val="13"/>
              </w:rPr>
            </w:pPr>
          </w:p>
          <w:p w:rsidR="00CB74C5" w:rsidRPr="00B820D9" w:rsidRDefault="00986C65">
            <w:pPr>
              <w:spacing w:after="0" w:line="240" w:lineRule="auto"/>
              <w:ind w:left="2125" w:right="2105"/>
              <w:jc w:val="center"/>
              <w:rPr>
                <w:rFonts w:ascii="Colby StBld" w:eastAsia="Arial" w:hAnsi="Colby StBld" w:cs="Arial"/>
                <w:sz w:val="20"/>
                <w:szCs w:val="20"/>
              </w:rPr>
            </w:pPr>
            <w:r w:rsidRPr="00B820D9">
              <w:rPr>
                <w:rFonts w:ascii="Colby StBld" w:eastAsia="Arial" w:hAnsi="Colby StBld" w:cs="Arial"/>
                <w:b/>
                <w:bCs/>
                <w:color w:val="FFFFFF"/>
                <w:sz w:val="20"/>
                <w:szCs w:val="20"/>
              </w:rPr>
              <w:t>Standards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  <w:shd w:val="clear" w:color="auto" w:fill="5C5983"/>
          </w:tcPr>
          <w:p w:rsidR="00CB74C5" w:rsidRPr="00B820D9" w:rsidRDefault="00CB74C5">
            <w:pPr>
              <w:spacing w:before="2" w:after="0" w:line="130" w:lineRule="exact"/>
              <w:rPr>
                <w:rFonts w:ascii="Colby StBld" w:hAnsi="Colby StBld"/>
                <w:sz w:val="13"/>
                <w:szCs w:val="13"/>
              </w:rPr>
            </w:pPr>
          </w:p>
          <w:p w:rsidR="00CB74C5" w:rsidRPr="00B820D9" w:rsidRDefault="00986C65">
            <w:pPr>
              <w:spacing w:after="0" w:line="240" w:lineRule="auto"/>
              <w:ind w:left="1403" w:right="-20"/>
              <w:rPr>
                <w:rFonts w:ascii="Colby StBld" w:eastAsia="Arial" w:hAnsi="Colby StBld" w:cs="Arial"/>
                <w:sz w:val="20"/>
                <w:szCs w:val="20"/>
              </w:rPr>
            </w:pPr>
            <w:r w:rsidRPr="00B820D9">
              <w:rPr>
                <w:rFonts w:ascii="Colby StBld" w:eastAsia="Arial" w:hAnsi="Colby StBld" w:cs="Arial"/>
                <w:b/>
                <w:bCs/>
                <w:color w:val="FFFFFF"/>
                <w:sz w:val="20"/>
                <w:szCs w:val="20"/>
              </w:rPr>
              <w:t>Ideas for Implementation</w:t>
            </w:r>
          </w:p>
        </w:tc>
      </w:tr>
      <w:tr w:rsidR="00CB74C5">
        <w:trPr>
          <w:trHeight w:hRule="exact" w:val="377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  <w:shd w:val="clear" w:color="auto" w:fill="827C9D"/>
          </w:tcPr>
          <w:p w:rsidR="00CB74C5" w:rsidRPr="00B820D9" w:rsidRDefault="00986C65">
            <w:pPr>
              <w:spacing w:before="97" w:after="0" w:line="240" w:lineRule="auto"/>
              <w:ind w:left="75" w:right="-20"/>
              <w:rPr>
                <w:rFonts w:ascii="Colby StBld" w:eastAsia="Arial" w:hAnsi="Colby StBld" w:cs="Arial"/>
                <w:sz w:val="16"/>
                <w:szCs w:val="16"/>
              </w:rPr>
            </w:pPr>
            <w:r w:rsidRPr="00B820D9">
              <w:rPr>
                <w:rFonts w:ascii="Colby StBld" w:eastAsia="Arial" w:hAnsi="Colby StBld" w:cs="Arial"/>
                <w:b/>
                <w:bCs/>
                <w:color w:val="FFFFFF"/>
                <w:sz w:val="16"/>
                <w:szCs w:val="16"/>
              </w:rPr>
              <w:t>MATHEMATICS TEACHING PRACTICES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  <w:shd w:val="clear" w:color="auto" w:fill="827C9D"/>
          </w:tcPr>
          <w:p w:rsidR="00CB74C5" w:rsidRPr="00B820D9" w:rsidRDefault="00CB74C5">
            <w:pPr>
              <w:rPr>
                <w:rFonts w:ascii="Colby StBld" w:hAnsi="Colby StBld"/>
              </w:rPr>
            </w:pPr>
          </w:p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spacing w:val="-2"/>
                <w:w w:val="88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1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ablish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them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tics</w:t>
            </w:r>
            <w:r w:rsidRPr="00F20F9C">
              <w:rPr>
                <w:rFonts w:ascii="Colby-StLt" w:eastAsia="Arial" w:hAnsi="Colby-StLt" w:cs="Arial"/>
                <w:color w:val="5C5983"/>
                <w:spacing w:val="-11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0"/>
                <w:sz w:val="16"/>
                <w:szCs w:val="16"/>
              </w:rPr>
              <w:t>G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0"/>
                <w:sz w:val="16"/>
                <w:szCs w:val="16"/>
              </w:rPr>
              <w:t>o</w:t>
            </w:r>
            <w:r w:rsidRPr="00F20F9C">
              <w:rPr>
                <w:rFonts w:ascii="Colby-StLt" w:eastAsia="Arial" w:hAnsi="Colby-StLt" w:cs="Arial"/>
                <w:color w:val="5C5983"/>
                <w:w w:val="90"/>
                <w:sz w:val="16"/>
                <w:szCs w:val="16"/>
              </w:rPr>
              <w:t xml:space="preserve">als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o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12"/>
                <w:w w:val="94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w w:val="94"/>
                <w:sz w:val="16"/>
                <w:szCs w:val="16"/>
              </w:rPr>
              <w:t>ocus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4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>L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arning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Implement</w:t>
            </w:r>
            <w:r w:rsidRPr="00F20F9C">
              <w:rPr>
                <w:rFonts w:ascii="Colby-StLt" w:eastAsia="Arial" w:hAnsi="Colby-StLt" w:cs="Arial"/>
                <w:color w:val="5C5983"/>
                <w:spacing w:val="-15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10"/>
                <w:w w:val="9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94"/>
                <w:sz w:val="16"/>
                <w:szCs w:val="16"/>
              </w:rPr>
              <w:t>asks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4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Th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6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8"/>
                <w:sz w:val="16"/>
                <w:szCs w:val="16"/>
              </w:rPr>
              <w:t>P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8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w w:val="98"/>
                <w:sz w:val="16"/>
                <w:szCs w:val="16"/>
              </w:rPr>
              <w:t>om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8"/>
                <w:sz w:val="16"/>
                <w:szCs w:val="16"/>
              </w:rPr>
              <w:t>o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88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3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3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w w:val="93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3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93"/>
                <w:sz w:val="16"/>
                <w:szCs w:val="16"/>
              </w:rPr>
              <w:t>oning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3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P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7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oblem</w:t>
            </w:r>
            <w:r w:rsidRPr="00F20F9C">
              <w:rPr>
                <w:rFonts w:ascii="Colby-StLt" w:eastAsia="Arial" w:hAnsi="Colby-StLt" w:cs="Arial"/>
                <w:color w:val="5C5983"/>
                <w:spacing w:val="-5"/>
                <w:w w:val="97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olving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w w:val="87"/>
                <w:sz w:val="16"/>
                <w:szCs w:val="16"/>
              </w:rPr>
              <w:t>U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87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87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1"/>
                <w:w w:val="87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3"/>
                <w:sz w:val="16"/>
                <w:szCs w:val="16"/>
              </w:rPr>
              <w:t>Conne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3"/>
                <w:sz w:val="16"/>
                <w:szCs w:val="16"/>
              </w:rPr>
              <w:t>c</w:t>
            </w:r>
            <w:r w:rsidRPr="00F20F9C">
              <w:rPr>
                <w:rFonts w:ascii="Colby-StLt" w:eastAsia="Arial" w:hAnsi="Colby-StLt" w:cs="Arial"/>
                <w:color w:val="5C5983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them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c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al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 xml:space="preserve"> 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ep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en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tions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spacing w:val="-8"/>
                <w:w w:val="90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w w:val="108"/>
                <w:sz w:val="16"/>
                <w:szCs w:val="16"/>
              </w:rPr>
              <w:t>acili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108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7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88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7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aning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7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ul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7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them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c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al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Di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cou</w:t>
            </w:r>
            <w:r w:rsidRPr="00F20F9C">
              <w:rPr>
                <w:rFonts w:ascii="Colby-StLt" w:eastAsia="Arial" w:hAnsi="Colby-StLt" w:cs="Arial"/>
                <w:color w:val="5C5983"/>
                <w:spacing w:val="-5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e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spacing w:val="-4"/>
                <w:w w:val="90"/>
                <w:sz w:val="16"/>
                <w:szCs w:val="16"/>
              </w:rPr>
              <w:t>P</w:t>
            </w:r>
            <w:r w:rsidRPr="00F20F9C">
              <w:rPr>
                <w:rFonts w:ascii="Colby-StLt" w:eastAsia="Arial" w:hAnsi="Colby-StLt" w:cs="Arial"/>
                <w:color w:val="5C5983"/>
                <w:w w:val="90"/>
                <w:sz w:val="16"/>
                <w:szCs w:val="16"/>
              </w:rPr>
              <w:t>o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0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90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0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Purpo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1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88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159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ul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Que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tions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Build</w:t>
            </w:r>
            <w:r w:rsidRPr="00F20F9C">
              <w:rPr>
                <w:rFonts w:ascii="Colby-StLt" w:eastAsia="Arial" w:hAnsi="Colby-StLt" w:cs="Arial"/>
                <w:color w:val="5C5983"/>
                <w:spacing w:val="-15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P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6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ocedu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6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al</w:t>
            </w:r>
            <w:r w:rsidRPr="00F20F9C">
              <w:rPr>
                <w:rFonts w:ascii="Colby-StLt" w:eastAsia="Arial" w:hAnsi="Colby-StLt" w:cs="Arial"/>
                <w:color w:val="5C5983"/>
                <w:spacing w:val="7"/>
                <w:w w:val="9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Fluen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6"/>
                <w:sz w:val="16"/>
                <w:szCs w:val="16"/>
              </w:rPr>
              <w:t>c</w:t>
            </w:r>
            <w:r w:rsidRPr="00F20F9C">
              <w:rPr>
                <w:rFonts w:ascii="Colby-StLt" w:eastAsia="Arial" w:hAnsi="Colby-StLt" w:cs="Arial"/>
                <w:color w:val="5C5983"/>
                <w:w w:val="96"/>
                <w:sz w:val="16"/>
                <w:szCs w:val="16"/>
              </w:rPr>
              <w:t>y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w w:val="9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9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om</w:t>
            </w:r>
            <w:r w:rsidRPr="00F20F9C">
              <w:rPr>
                <w:rFonts w:ascii="Colby-StLt" w:eastAsia="Arial" w:hAnsi="Colby-StLt" w:cs="Arial"/>
                <w:color w:val="5C5983"/>
                <w:spacing w:val="-11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Conce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7"/>
                <w:sz w:val="16"/>
                <w:szCs w:val="16"/>
              </w:rPr>
              <w:t>p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 xml:space="preserve">tual </w:t>
            </w:r>
            <w:r w:rsidRPr="00F20F9C">
              <w:rPr>
                <w:rFonts w:ascii="Colby-StLt" w:eastAsia="Arial" w:hAnsi="Colby-StLt" w:cs="Arial"/>
                <w:color w:val="5C5983"/>
                <w:w w:val="94"/>
                <w:sz w:val="16"/>
                <w:szCs w:val="16"/>
              </w:rPr>
              <w:t>Unde</w:t>
            </w:r>
            <w:r w:rsidRPr="00F20F9C">
              <w:rPr>
                <w:rFonts w:ascii="Colby-StLt" w:eastAsia="Arial" w:hAnsi="Colby-StLt" w:cs="Arial"/>
                <w:color w:val="5C5983"/>
                <w:spacing w:val="-5"/>
                <w:w w:val="9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1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154"/>
                <w:sz w:val="16"/>
                <w:szCs w:val="16"/>
              </w:rPr>
              <w:t>t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anding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Support</w:t>
            </w:r>
            <w:r w:rsidRPr="00F20F9C">
              <w:rPr>
                <w:rFonts w:ascii="Colby-StLt" w:eastAsia="Arial" w:hAnsi="Colby-StLt" w:cs="Arial"/>
                <w:color w:val="5C5983"/>
                <w:spacing w:val="3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P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sz w:val="16"/>
                <w:szCs w:val="16"/>
              </w:rPr>
              <w:t>r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odu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c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v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7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truggle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in</w:t>
            </w:r>
            <w:r w:rsidRPr="00F20F9C">
              <w:rPr>
                <w:rFonts w:ascii="Colby-StLt" w:eastAsia="Arial" w:hAnsi="Colby-StLt" w:cs="Arial"/>
                <w:color w:val="5C5983"/>
                <w:spacing w:val="-9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w w:val="97"/>
                <w:sz w:val="16"/>
                <w:szCs w:val="16"/>
              </w:rPr>
              <w:t>L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w w:val="97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w w:val="97"/>
                <w:sz w:val="16"/>
                <w:szCs w:val="16"/>
              </w:rPr>
              <w:t>arning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7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them</w:t>
            </w:r>
            <w:r w:rsidRPr="00F20F9C">
              <w:rPr>
                <w:rFonts w:ascii="Colby-StLt" w:eastAsia="Arial" w:hAnsi="Colby-StLt" w:cs="Arial"/>
                <w:color w:val="5C5983"/>
                <w:spacing w:val="-2"/>
                <w:sz w:val="16"/>
                <w:szCs w:val="16"/>
              </w:rPr>
              <w:t>a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tics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  <w:tr w:rsidR="00CB74C5">
        <w:trPr>
          <w:trHeight w:hRule="exact" w:val="1540"/>
        </w:trPr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after="0" w:line="200" w:lineRule="exact"/>
              <w:rPr>
                <w:rFonts w:ascii="Colby-StLt" w:hAnsi="Colby-StLt"/>
                <w:sz w:val="20"/>
                <w:szCs w:val="20"/>
              </w:rPr>
            </w:pPr>
          </w:p>
          <w:p w:rsidR="00CB74C5" w:rsidRPr="00F20F9C" w:rsidRDefault="00CB74C5">
            <w:pPr>
              <w:spacing w:before="19" w:after="0" w:line="260" w:lineRule="exact"/>
              <w:rPr>
                <w:rFonts w:ascii="Colby-StLt" w:hAnsi="Colby-StLt"/>
                <w:sz w:val="26"/>
                <w:szCs w:val="26"/>
              </w:rPr>
            </w:pPr>
          </w:p>
          <w:p w:rsidR="00CB74C5" w:rsidRPr="00F20F9C" w:rsidRDefault="00986C65">
            <w:pPr>
              <w:spacing w:after="0" w:line="240" w:lineRule="auto"/>
              <w:ind w:left="75" w:right="-20"/>
              <w:rPr>
                <w:rFonts w:ascii="Colby-StLt" w:eastAsia="Arial" w:hAnsi="Colby-StLt" w:cs="Arial"/>
                <w:sz w:val="16"/>
                <w:szCs w:val="16"/>
              </w:rPr>
            </w:pP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Elicit</w:t>
            </w:r>
            <w:r w:rsidRPr="00F20F9C">
              <w:rPr>
                <w:rFonts w:ascii="Colby-StLt" w:eastAsia="Arial" w:hAnsi="Colby-StLt" w:cs="Arial"/>
                <w:color w:val="5C5983"/>
                <w:spacing w:val="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and</w:t>
            </w:r>
            <w:r w:rsidRPr="00F20F9C">
              <w:rPr>
                <w:rFonts w:ascii="Colby-StLt" w:eastAsia="Arial" w:hAnsi="Colby-StLt" w:cs="Arial"/>
                <w:color w:val="5C5983"/>
                <w:spacing w:val="-16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w w:val="90"/>
                <w:sz w:val="16"/>
                <w:szCs w:val="16"/>
              </w:rPr>
              <w:t>U</w:t>
            </w:r>
            <w:r w:rsidRPr="00F20F9C">
              <w:rPr>
                <w:rFonts w:ascii="Colby-StLt" w:eastAsia="Arial" w:hAnsi="Colby-StLt" w:cs="Arial"/>
                <w:color w:val="5C5983"/>
                <w:spacing w:val="-1"/>
                <w:w w:val="90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w w:val="90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spacing w:val="-9"/>
                <w:w w:val="90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4"/>
                <w:w w:val="90"/>
                <w:sz w:val="16"/>
                <w:szCs w:val="16"/>
              </w:rPr>
              <w:t>E</w:t>
            </w:r>
            <w:r w:rsidRPr="00F20F9C">
              <w:rPr>
                <w:rFonts w:ascii="Colby-StLt" w:eastAsia="Arial" w:hAnsi="Colby-StLt" w:cs="Arial"/>
                <w:color w:val="5C5983"/>
                <w:w w:val="90"/>
                <w:sz w:val="16"/>
                <w:szCs w:val="16"/>
              </w:rPr>
              <w:t>vidence</w:t>
            </w:r>
            <w:r w:rsidRPr="00F20F9C">
              <w:rPr>
                <w:rFonts w:ascii="Colby-StLt" w:eastAsia="Arial" w:hAnsi="Colby-StLt" w:cs="Arial"/>
                <w:color w:val="5C5983"/>
                <w:spacing w:val="21"/>
                <w:w w:val="90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w w:val="96"/>
                <w:sz w:val="16"/>
                <w:szCs w:val="16"/>
              </w:rPr>
              <w:t>o</w:t>
            </w:r>
            <w:r w:rsidRPr="00F20F9C">
              <w:rPr>
                <w:rFonts w:ascii="Colby-StLt" w:eastAsia="Arial" w:hAnsi="Colby-StLt" w:cs="Arial"/>
                <w:color w:val="5C5983"/>
                <w:w w:val="159"/>
                <w:sz w:val="16"/>
                <w:szCs w:val="16"/>
              </w:rPr>
              <w:t>f</w:t>
            </w:r>
            <w:r w:rsidRPr="00F20F9C">
              <w:rPr>
                <w:rFonts w:ascii="Colby-StLt" w:eastAsia="Arial" w:hAnsi="Colby-StLt" w:cs="Arial"/>
                <w:color w:val="5C5983"/>
                <w:spacing w:val="-8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pacing w:val="-3"/>
                <w:sz w:val="16"/>
                <w:szCs w:val="16"/>
              </w:rPr>
              <w:t>S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tudent</w:t>
            </w:r>
            <w:r w:rsidRPr="00F20F9C">
              <w:rPr>
                <w:rFonts w:ascii="Colby-StLt" w:eastAsia="Arial" w:hAnsi="Colby-StLt" w:cs="Arial"/>
                <w:color w:val="5C5983"/>
                <w:spacing w:val="12"/>
                <w:sz w:val="16"/>
                <w:szCs w:val="16"/>
              </w:rPr>
              <w:t xml:space="preserve"> </w:t>
            </w:r>
            <w:r w:rsidRPr="00F20F9C">
              <w:rPr>
                <w:rFonts w:ascii="Colby-StLt" w:eastAsia="Arial" w:hAnsi="Colby-StLt" w:cs="Arial"/>
                <w:color w:val="5C5983"/>
                <w:sz w:val="16"/>
                <w:szCs w:val="16"/>
              </w:rPr>
              <w:t>Thinking</w:t>
            </w:r>
          </w:p>
        </w:tc>
        <w:tc>
          <w:tcPr>
            <w:tcW w:w="5395" w:type="dxa"/>
            <w:tcBorders>
              <w:top w:val="single" w:sz="4" w:space="0" w:color="5C5983"/>
              <w:left w:val="single" w:sz="4" w:space="0" w:color="5C5983"/>
              <w:bottom w:val="single" w:sz="4" w:space="0" w:color="5C5983"/>
              <w:right w:val="single" w:sz="4" w:space="0" w:color="5C5983"/>
            </w:tcBorders>
          </w:tcPr>
          <w:p w:rsidR="00CB74C5" w:rsidRDefault="00CB74C5"/>
        </w:tc>
      </w:tr>
    </w:tbl>
    <w:p w:rsidR="00CB74C5" w:rsidRDefault="00CB74C5">
      <w:pPr>
        <w:spacing w:before="9" w:after="0" w:line="100" w:lineRule="exact"/>
        <w:rPr>
          <w:sz w:val="10"/>
          <w:szCs w:val="10"/>
        </w:rPr>
      </w:pPr>
      <w:bookmarkStart w:id="0" w:name="_GoBack"/>
      <w:bookmarkEnd w:id="0"/>
    </w:p>
    <w:p w:rsidR="00CB74C5" w:rsidRPr="00F00466" w:rsidRDefault="00986C65">
      <w:pPr>
        <w:spacing w:after="0" w:line="240" w:lineRule="auto"/>
        <w:ind w:left="100" w:right="-20"/>
        <w:rPr>
          <w:rFonts w:ascii="Colby StLt" w:eastAsia="Arial" w:hAnsi="Colby StLt" w:cs="Arial"/>
          <w:sz w:val="14"/>
          <w:szCs w:val="14"/>
        </w:rPr>
      </w:pPr>
      <w:r w:rsidRPr="00DB027A">
        <w:rPr>
          <w:rFonts w:ascii="Colby StLt" w:eastAsia="Arial" w:hAnsi="Colby StLt" w:cs="Arial"/>
          <w:i/>
          <w:color w:val="231F20"/>
          <w:sz w:val="14"/>
          <w:szCs w:val="14"/>
        </w:rPr>
        <w:t>Sources:</w:t>
      </w:r>
      <w:r w:rsidRPr="00F00466">
        <w:rPr>
          <w:rFonts w:ascii="Colby StLt" w:eastAsia="Arial" w:hAnsi="Colby StLt" w:cs="Arial"/>
          <w:color w:val="231F20"/>
          <w:sz w:val="14"/>
          <w:szCs w:val="14"/>
        </w:rPr>
        <w:t xml:space="preserve"> Common Core State Standards Initiative (2010); NCTM (2014); NGSS </w:t>
      </w:r>
      <w:proofErr w:type="gramStart"/>
      <w:r w:rsidRPr="00F00466">
        <w:rPr>
          <w:rFonts w:ascii="Colby StLt" w:eastAsia="Arial" w:hAnsi="Colby StLt" w:cs="Arial"/>
          <w:color w:val="231F20"/>
          <w:sz w:val="14"/>
          <w:szCs w:val="14"/>
        </w:rPr>
        <w:t>Lead  States</w:t>
      </w:r>
      <w:proofErr w:type="gramEnd"/>
      <w:r w:rsidRPr="00F00466">
        <w:rPr>
          <w:rFonts w:ascii="Colby StLt" w:eastAsia="Arial" w:hAnsi="Colby StLt" w:cs="Arial"/>
          <w:color w:val="231F20"/>
          <w:sz w:val="14"/>
          <w:szCs w:val="14"/>
        </w:rPr>
        <w:t xml:space="preserve"> (2013).</w:t>
      </w:r>
    </w:p>
    <w:sectPr w:rsidR="00CB74C5" w:rsidRPr="00F00466">
      <w:footerReference w:type="default" r:id="rId10"/>
      <w:pgSz w:w="12240" w:h="15840"/>
      <w:pgMar w:top="900" w:right="620" w:bottom="960" w:left="620" w:header="702" w:footer="7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7E" w:rsidRDefault="00B6027E">
      <w:pPr>
        <w:spacing w:after="0" w:line="240" w:lineRule="auto"/>
      </w:pPr>
      <w:r>
        <w:separator/>
      </w:r>
    </w:p>
  </w:endnote>
  <w:endnote w:type="continuationSeparator" w:id="0">
    <w:p w:rsidR="00B6027E" w:rsidRDefault="00B6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lby StBld"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by-StBld">
    <w:panose1 w:val="00000000000000000000"/>
    <w:charset w:val="00"/>
    <w:family w:val="roman"/>
    <w:notTrueType/>
    <w:pitch w:val="default"/>
  </w:font>
  <w:font w:name="Colby-StLt">
    <w:panose1 w:val="00000000000000000000"/>
    <w:charset w:val="00"/>
    <w:family w:val="roman"/>
    <w:notTrueType/>
    <w:pitch w:val="default"/>
  </w:font>
  <w:font w:name="StoneSansStd-Medium">
    <w:panose1 w:val="00000000000000000000"/>
    <w:charset w:val="00"/>
    <w:family w:val="roman"/>
    <w:notTrueType/>
    <w:pitch w:val="default"/>
  </w:font>
  <w:font w:name="Colby-StReg">
    <w:panose1 w:val="00000000000000000000"/>
    <w:charset w:val="00"/>
    <w:family w:val="roman"/>
    <w:notTrueType/>
    <w:pitch w:val="default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lby StLt"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C5" w:rsidRDefault="001756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9.2pt;margin-top:721.55pt;width:47.8pt;height:11.2pt;z-index:-251659776;mso-position-horizontal-relative:page;mso-position-vertical-relative:page" filled="f" stroked="f">
          <v:textbox inset="0,0,0,0">
            <w:txbxContent>
              <w:p w:rsidR="00CB74C5" w:rsidRPr="00CB0B51" w:rsidRDefault="00986C65">
                <w:pPr>
                  <w:spacing w:after="0" w:line="204" w:lineRule="exact"/>
                  <w:ind w:left="20" w:right="-48"/>
                  <w:rPr>
                    <w:rFonts w:ascii="Colby-StReg" w:eastAsia="Arial" w:hAnsi="Colby-StReg" w:cs="Arial"/>
                    <w:i/>
                    <w:sz w:val="18"/>
                    <w:szCs w:val="18"/>
                  </w:rPr>
                </w:pPr>
                <w:r w:rsidRPr="00CB0B51">
                  <w:rPr>
                    <w:rFonts w:ascii="Colby-StReg" w:eastAsia="Arial" w:hAnsi="Colby-StReg" w:cs="Arial"/>
                    <w:i/>
                    <w:color w:val="231F20"/>
                    <w:w w:val="101"/>
                    <w:sz w:val="18"/>
                    <w:szCs w:val="18"/>
                  </w:rPr>
                  <w:t>(</w:t>
                </w:r>
                <w:proofErr w:type="gramStart"/>
                <w:r w:rsidRPr="00CB0B51">
                  <w:rPr>
                    <w:rFonts w:ascii="Colby-StReg" w:eastAsia="Arial" w:hAnsi="Colby-StReg" w:cs="Arial"/>
                    <w:i/>
                    <w:color w:val="231F20"/>
                    <w:w w:val="101"/>
                    <w:sz w:val="18"/>
                    <w:szCs w:val="18"/>
                  </w:rPr>
                  <w:t>continued</w:t>
                </w:r>
                <w:proofErr w:type="gramEnd"/>
                <w:r w:rsidRPr="00CB0B51">
                  <w:rPr>
                    <w:rFonts w:ascii="Colby-StReg" w:eastAsia="Arial" w:hAnsi="Colby-StReg" w:cs="Arial"/>
                    <w:i/>
                    <w:color w:val="231F20"/>
                    <w:w w:val="101"/>
                    <w:sz w:val="18"/>
                    <w:szCs w:val="18"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5pt;margin-top:741.1pt;width:515.6pt;height:17pt;z-index:-251658752;mso-position-horizontal-relative:page;mso-position-vertical-relative:page" filled="f" stroked="f">
          <v:textbox inset="0,0,0,0">
            <w:txbxContent>
              <w:p w:rsidR="00CB74C5" w:rsidRPr="00CB0B51" w:rsidRDefault="00986C65">
                <w:pPr>
                  <w:spacing w:before="5" w:after="0" w:line="312" w:lineRule="auto"/>
                  <w:ind w:left="20" w:right="-21"/>
                  <w:rPr>
                    <w:rFonts w:ascii="HelveticaNeueLT Std Lt Cn" w:eastAsia="Arial" w:hAnsi="HelveticaNeueLT Std Lt Cn" w:cs="Arial"/>
                    <w:sz w:val="12"/>
                    <w:szCs w:val="12"/>
                  </w:rPr>
                </w:pPr>
                <w:r w:rsidRPr="00CB0B51">
                  <w:rPr>
                    <w:rFonts w:ascii="HelveticaNeueLT Std Lt Cn" w:eastAsia="Arial" w:hAnsi="HelveticaNeueLT Std Lt Cn" w:cs="Arial"/>
                    <w:color w:val="231F20"/>
                    <w:sz w:val="12"/>
                    <w:szCs w:val="12"/>
                  </w:rPr>
                  <w:t xml:space="preserve">Retrieved from the </w:t>
                </w:r>
                <w:proofErr w:type="gramStart"/>
                <w:r w:rsidRPr="00CB0B51">
                  <w:rPr>
                    <w:rFonts w:ascii="HelveticaNeueLT Std Lt Cn" w:eastAsia="Arial" w:hAnsi="HelveticaNeueLT Std Lt Cn" w:cs="Arial"/>
                    <w:color w:val="231F20"/>
                    <w:sz w:val="12"/>
                    <w:szCs w:val="12"/>
                  </w:rPr>
                  <w:t>companion  website</w:t>
                </w:r>
                <w:proofErr w:type="gramEnd"/>
                <w:r w:rsidRPr="00CB0B51">
                  <w:rPr>
                    <w:rFonts w:ascii="HelveticaNeueLT Std Lt Cn" w:eastAsia="Arial" w:hAnsi="HelveticaNeueLT Std Lt Cn" w:cs="Arial"/>
                    <w:color w:val="231F20"/>
                    <w:sz w:val="12"/>
                    <w:szCs w:val="12"/>
                  </w:rPr>
                  <w:t xml:space="preserve">  for </w:t>
                </w:r>
                <w:r w:rsidRPr="00CB0B51">
                  <w:rPr>
                    <w:rFonts w:ascii="HelveticaNeueLT Std Lt Cn" w:eastAsia="Arial" w:hAnsi="HelveticaNeueLT Std Lt Cn" w:cs="Arial"/>
                    <w:i/>
                    <w:color w:val="231F20"/>
                    <w:sz w:val="12"/>
                    <w:szCs w:val="12"/>
                  </w:rPr>
                  <w:t xml:space="preserve">Step Into STEAM: Your Standards-Based Action Plan for Deepening Mathematics  and Science Learning, Grades K–5 </w:t>
                </w:r>
                <w:r w:rsidRPr="00CB0B51">
                  <w:rPr>
                    <w:rFonts w:ascii="HelveticaNeueLT Std Lt Cn" w:eastAsia="Arial" w:hAnsi="HelveticaNeueLT Std Lt Cn" w:cs="Arial"/>
                    <w:color w:val="231F20"/>
                    <w:sz w:val="12"/>
                    <w:szCs w:val="12"/>
                  </w:rPr>
                  <w:t xml:space="preserve">by Sarah B. Bush and Kristin L. Cook. Thousand Oaks, CA: Corwin, </w:t>
                </w:r>
                <w:hyperlink r:id="rId1">
                  <w:r w:rsidRPr="00CB0B51">
                    <w:rPr>
                      <w:rFonts w:ascii="HelveticaNeueLT Std Lt Cn" w:eastAsia="Arial" w:hAnsi="HelveticaNeueLT Std Lt Cn" w:cs="Arial"/>
                      <w:color w:val="231F20"/>
                      <w:sz w:val="12"/>
                      <w:szCs w:val="12"/>
                    </w:rPr>
                    <w:t xml:space="preserve">www.corwin.com.  </w:t>
                  </w:r>
                </w:hyperlink>
                <w:proofErr w:type="gramStart"/>
                <w:r w:rsidRPr="00CB0B51">
                  <w:rPr>
                    <w:rFonts w:ascii="HelveticaNeueLT Std Lt Cn" w:eastAsia="Arial" w:hAnsi="HelveticaNeueLT Std Lt Cn" w:cs="Arial"/>
                    <w:color w:val="231F20"/>
                    <w:sz w:val="12"/>
                    <w:szCs w:val="12"/>
                  </w:rPr>
                  <w:t>Copyright © 2019 by Corwin.</w:t>
                </w:r>
                <w:proofErr w:type="gramEnd"/>
                <w:r w:rsidRPr="00CB0B51">
                  <w:rPr>
                    <w:rFonts w:ascii="HelveticaNeueLT Std Lt Cn" w:eastAsia="Arial" w:hAnsi="HelveticaNeueLT Std Lt Cn" w:cs="Arial"/>
                    <w:color w:val="231F20"/>
                    <w:sz w:val="12"/>
                    <w:szCs w:val="12"/>
                  </w:rPr>
                  <w:t xml:space="preserve"> All rights reserved. Reproduction authorized for educational use by educators, local school sites, and/or noncommercial or nonprofit entities that have purchased the book.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C5" w:rsidRDefault="0017562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741.1pt;width:515.6pt;height:17pt;z-index:-251656704;mso-position-horizontal-relative:page;mso-position-vertical-relative:page" filled="f" stroked="f">
          <v:textbox inset="0,0,0,0">
            <w:txbxContent>
              <w:p w:rsidR="00CB74C5" w:rsidRPr="00F00466" w:rsidRDefault="00986C65">
                <w:pPr>
                  <w:spacing w:before="5" w:after="0" w:line="312" w:lineRule="auto"/>
                  <w:ind w:left="20" w:right="-21"/>
                  <w:rPr>
                    <w:rFonts w:ascii="HelveticaNeueLT Std Lt Cn" w:eastAsia="Arial" w:hAnsi="HelveticaNeueLT Std Lt Cn" w:cs="Arial"/>
                    <w:sz w:val="12"/>
                    <w:szCs w:val="12"/>
                  </w:rPr>
                </w:pPr>
                <w:r w:rsidRPr="00F00466">
                  <w:rPr>
                    <w:rFonts w:ascii="HelveticaNeueLT Std Lt Cn" w:eastAsia="Arial" w:hAnsi="HelveticaNeueLT Std Lt Cn" w:cs="Arial"/>
                    <w:color w:val="231F20"/>
                    <w:sz w:val="12"/>
                    <w:szCs w:val="12"/>
                  </w:rPr>
                  <w:t xml:space="preserve">Retrieved from the </w:t>
                </w:r>
                <w:proofErr w:type="gramStart"/>
                <w:r w:rsidRPr="00F00466">
                  <w:rPr>
                    <w:rFonts w:ascii="HelveticaNeueLT Std Lt Cn" w:eastAsia="Arial" w:hAnsi="HelveticaNeueLT Std Lt Cn" w:cs="Arial"/>
                    <w:color w:val="231F20"/>
                    <w:sz w:val="12"/>
                    <w:szCs w:val="12"/>
                  </w:rPr>
                  <w:t>companion  website</w:t>
                </w:r>
                <w:proofErr w:type="gramEnd"/>
                <w:r w:rsidRPr="00F00466">
                  <w:rPr>
                    <w:rFonts w:ascii="HelveticaNeueLT Std Lt Cn" w:eastAsia="Arial" w:hAnsi="HelveticaNeueLT Std Lt Cn" w:cs="Arial"/>
                    <w:color w:val="231F20"/>
                    <w:sz w:val="12"/>
                    <w:szCs w:val="12"/>
                  </w:rPr>
                  <w:t xml:space="preserve">  for </w:t>
                </w:r>
                <w:r w:rsidRPr="00F00466">
                  <w:rPr>
                    <w:rFonts w:ascii="HelveticaNeueLT Std Lt Cn" w:eastAsia="Arial" w:hAnsi="HelveticaNeueLT Std Lt Cn" w:cs="Arial"/>
                    <w:i/>
                    <w:color w:val="231F20"/>
                    <w:sz w:val="12"/>
                    <w:szCs w:val="12"/>
                  </w:rPr>
                  <w:t xml:space="preserve">Step Into STEAM: Your Standards-Based Action Plan for Deepening Mathematics  and Science Learning, Grades K–5 </w:t>
                </w:r>
                <w:r w:rsidRPr="00F00466">
                  <w:rPr>
                    <w:rFonts w:ascii="HelveticaNeueLT Std Lt Cn" w:eastAsia="Arial" w:hAnsi="HelveticaNeueLT Std Lt Cn" w:cs="Arial"/>
                    <w:color w:val="231F20"/>
                    <w:sz w:val="12"/>
                    <w:szCs w:val="12"/>
                  </w:rPr>
                  <w:t xml:space="preserve">by Sarah B. Bush and Kristin L. Cook. Thousand Oaks, CA: Corwin, </w:t>
                </w:r>
                <w:hyperlink r:id="rId1">
                  <w:r w:rsidRPr="00F00466">
                    <w:rPr>
                      <w:rFonts w:ascii="HelveticaNeueLT Std Lt Cn" w:eastAsia="Arial" w:hAnsi="HelveticaNeueLT Std Lt Cn" w:cs="Arial"/>
                      <w:color w:val="231F20"/>
                      <w:sz w:val="12"/>
                      <w:szCs w:val="12"/>
                    </w:rPr>
                    <w:t xml:space="preserve">www.corwin.com.  </w:t>
                  </w:r>
                </w:hyperlink>
                <w:proofErr w:type="gramStart"/>
                <w:r w:rsidRPr="00F00466">
                  <w:rPr>
                    <w:rFonts w:ascii="HelveticaNeueLT Std Lt Cn" w:eastAsia="Arial" w:hAnsi="HelveticaNeueLT Std Lt Cn" w:cs="Arial"/>
                    <w:color w:val="231F20"/>
                    <w:sz w:val="12"/>
                    <w:szCs w:val="12"/>
                  </w:rPr>
                  <w:t>Copyright © 2019 by Corwin.</w:t>
                </w:r>
                <w:proofErr w:type="gramEnd"/>
                <w:r w:rsidRPr="00F00466">
                  <w:rPr>
                    <w:rFonts w:ascii="HelveticaNeueLT Std Lt Cn" w:eastAsia="Arial" w:hAnsi="HelveticaNeueLT Std Lt Cn" w:cs="Arial"/>
                    <w:color w:val="231F20"/>
                    <w:sz w:val="12"/>
                    <w:szCs w:val="12"/>
                  </w:rPr>
                  <w:t xml:space="preserve"> All rights reserved. Reproduction authorized for educational use by educators, local school sites, and/or noncommercial or nonprofit entities that have purchased the book.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7E" w:rsidRDefault="00B6027E">
      <w:pPr>
        <w:spacing w:after="0" w:line="240" w:lineRule="auto"/>
      </w:pPr>
      <w:r>
        <w:separator/>
      </w:r>
    </w:p>
  </w:footnote>
  <w:footnote w:type="continuationSeparator" w:id="0">
    <w:p w:rsidR="00B6027E" w:rsidRDefault="00B6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C5" w:rsidRDefault="0066243E" w:rsidP="0066243E">
    <w:pPr>
      <w:spacing w:after="0" w:line="200" w:lineRule="exact"/>
      <w:jc w:val="center"/>
      <w:rPr>
        <w:sz w:val="20"/>
        <w:szCs w:val="20"/>
      </w:rPr>
    </w:pPr>
    <w:r w:rsidRPr="001813CF">
      <w:rPr>
        <w:rFonts w:ascii="StoneSansStd-Medium" w:eastAsia="Arial" w:hAnsi="StoneSansStd-Medium" w:cs="Arial"/>
        <w:color w:val="5C5983"/>
        <w:sz w:val="20"/>
        <w:szCs w:val="20"/>
      </w:rPr>
      <w:t>Brainstorming</w:t>
    </w:r>
    <w:r w:rsidRPr="001813CF">
      <w:rPr>
        <w:rFonts w:ascii="StoneSansStd-Medium" w:eastAsia="Arial" w:hAnsi="StoneSansStd-Medium" w:cs="Arial"/>
        <w:color w:val="5C5983"/>
        <w:spacing w:val="2"/>
        <w:sz w:val="20"/>
        <w:szCs w:val="20"/>
      </w:rPr>
      <w:t xml:space="preserve"> </w:t>
    </w:r>
    <w:r w:rsidRPr="001813CF">
      <w:rPr>
        <w:rFonts w:ascii="StoneSansStd-Medium" w:eastAsia="Arial" w:hAnsi="StoneSansStd-Medium" w:cs="Arial"/>
        <w:color w:val="5C5983"/>
        <w:sz w:val="20"/>
        <w:szCs w:val="20"/>
      </w:rPr>
      <w:t>Implementation</w:t>
    </w:r>
    <w:r w:rsidRPr="001813CF">
      <w:rPr>
        <w:rFonts w:ascii="StoneSansStd-Medium" w:eastAsia="Arial" w:hAnsi="StoneSansStd-Medium" w:cs="Arial"/>
        <w:color w:val="5C5983"/>
        <w:spacing w:val="43"/>
        <w:sz w:val="20"/>
        <w:szCs w:val="20"/>
      </w:rPr>
      <w:t xml:space="preserve"> </w:t>
    </w:r>
    <w:r w:rsidRPr="001813CF">
      <w:rPr>
        <w:rFonts w:ascii="StoneSansStd-Medium" w:eastAsia="Arial" w:hAnsi="StoneSansStd-Medium" w:cs="Arial"/>
        <w:color w:val="5C5983"/>
        <w:sz w:val="20"/>
        <w:szCs w:val="20"/>
      </w:rPr>
      <w:t>of</w:t>
    </w:r>
    <w:r w:rsidRPr="001813CF">
      <w:rPr>
        <w:rFonts w:ascii="StoneSansStd-Medium" w:eastAsia="Arial" w:hAnsi="StoneSansStd-Medium" w:cs="Arial"/>
        <w:color w:val="5C5983"/>
        <w:spacing w:val="9"/>
        <w:sz w:val="20"/>
        <w:szCs w:val="20"/>
      </w:rPr>
      <w:t xml:space="preserve"> </w:t>
    </w:r>
    <w:r w:rsidRPr="001813CF">
      <w:rPr>
        <w:rFonts w:ascii="StoneSansStd-Medium" w:eastAsia="Arial" w:hAnsi="StoneSansStd-Medium" w:cs="Arial"/>
        <w:color w:val="5C5983"/>
        <w:sz w:val="20"/>
        <w:szCs w:val="20"/>
      </w:rPr>
      <w:t>Student</w:t>
    </w:r>
    <w:r w:rsidRPr="001813CF">
      <w:rPr>
        <w:rFonts w:ascii="StoneSansStd-Medium" w:eastAsia="Arial" w:hAnsi="StoneSansStd-Medium" w:cs="Arial"/>
        <w:color w:val="5C5983"/>
        <w:spacing w:val="2"/>
        <w:sz w:val="20"/>
        <w:szCs w:val="20"/>
      </w:rPr>
      <w:t xml:space="preserve"> </w:t>
    </w:r>
    <w:r w:rsidRPr="001813CF">
      <w:rPr>
        <w:rFonts w:ascii="StoneSansStd-Medium" w:eastAsia="Arial" w:hAnsi="StoneSansStd-Medium" w:cs="Arial"/>
        <w:color w:val="5C5983"/>
        <w:sz w:val="20"/>
        <w:szCs w:val="20"/>
      </w:rPr>
      <w:t>and</w:t>
    </w:r>
    <w:r w:rsidRPr="001813CF">
      <w:rPr>
        <w:rFonts w:ascii="StoneSansStd-Medium" w:eastAsia="Arial" w:hAnsi="StoneSansStd-Medium" w:cs="Arial"/>
        <w:color w:val="5C5983"/>
        <w:spacing w:val="2"/>
        <w:sz w:val="20"/>
        <w:szCs w:val="20"/>
      </w:rPr>
      <w:t xml:space="preserve"> </w:t>
    </w:r>
    <w:r w:rsidRPr="001813CF">
      <w:rPr>
        <w:rFonts w:ascii="StoneSansStd-Medium" w:eastAsia="Arial" w:hAnsi="StoneSansStd-Medium" w:cs="Arial"/>
        <w:color w:val="5C5983"/>
        <w:spacing w:val="-14"/>
        <w:sz w:val="20"/>
        <w:szCs w:val="20"/>
      </w:rPr>
      <w:t>T</w:t>
    </w:r>
    <w:r w:rsidRPr="001813CF">
      <w:rPr>
        <w:rFonts w:ascii="StoneSansStd-Medium" w:eastAsia="Arial" w:hAnsi="StoneSansStd-Medium" w:cs="Arial"/>
        <w:color w:val="5C5983"/>
        <w:sz w:val="20"/>
        <w:szCs w:val="20"/>
      </w:rPr>
      <w:t>eaching</w:t>
    </w:r>
    <w:r w:rsidRPr="001813CF">
      <w:rPr>
        <w:rFonts w:ascii="StoneSansStd-Medium" w:eastAsia="Arial" w:hAnsi="StoneSansStd-Medium" w:cs="Arial"/>
        <w:color w:val="5C5983"/>
        <w:spacing w:val="-17"/>
        <w:sz w:val="20"/>
        <w:szCs w:val="20"/>
      </w:rPr>
      <w:t xml:space="preserve"> </w:t>
    </w:r>
    <w:r w:rsidRPr="001813CF">
      <w:rPr>
        <w:rFonts w:ascii="StoneSansStd-Medium" w:eastAsia="Arial" w:hAnsi="StoneSansStd-Medium" w:cs="Arial"/>
        <w:color w:val="5C5983"/>
        <w:sz w:val="20"/>
        <w:szCs w:val="20"/>
      </w:rPr>
      <w:t>Practices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C5" w:rsidRDefault="00490F90" w:rsidP="00490F90">
    <w:pPr>
      <w:spacing w:after="0" w:line="200" w:lineRule="exact"/>
      <w:rPr>
        <w:sz w:val="20"/>
        <w:szCs w:val="20"/>
      </w:rPr>
    </w:pPr>
    <w:r w:rsidRPr="001813CF">
      <w:rPr>
        <w:rFonts w:ascii="StoneSansStd-Medium" w:eastAsia="Arial" w:hAnsi="StoneSansStd-Medium" w:cs="Arial"/>
        <w:color w:val="5C5983"/>
        <w:sz w:val="20"/>
        <w:szCs w:val="20"/>
      </w:rPr>
      <w:t>Brainstorming</w:t>
    </w:r>
    <w:r w:rsidRPr="001813CF">
      <w:rPr>
        <w:rFonts w:ascii="StoneSansStd-Medium" w:eastAsia="Arial" w:hAnsi="StoneSansStd-Medium" w:cs="Arial"/>
        <w:color w:val="5C5983"/>
        <w:spacing w:val="2"/>
        <w:sz w:val="20"/>
        <w:szCs w:val="20"/>
      </w:rPr>
      <w:t xml:space="preserve"> </w:t>
    </w:r>
    <w:r w:rsidRPr="001813CF">
      <w:rPr>
        <w:rFonts w:ascii="StoneSansStd-Medium" w:eastAsia="Arial" w:hAnsi="StoneSansStd-Medium" w:cs="Arial"/>
        <w:color w:val="5C5983"/>
        <w:sz w:val="20"/>
        <w:szCs w:val="20"/>
      </w:rPr>
      <w:t>Implementation</w:t>
    </w:r>
    <w:r w:rsidRPr="001813CF">
      <w:rPr>
        <w:rFonts w:ascii="StoneSansStd-Medium" w:eastAsia="Arial" w:hAnsi="StoneSansStd-Medium" w:cs="Arial"/>
        <w:color w:val="5C5983"/>
        <w:spacing w:val="43"/>
        <w:sz w:val="20"/>
        <w:szCs w:val="20"/>
      </w:rPr>
      <w:t xml:space="preserve"> </w:t>
    </w:r>
    <w:r w:rsidRPr="001813CF">
      <w:rPr>
        <w:rFonts w:ascii="StoneSansStd-Medium" w:eastAsia="Arial" w:hAnsi="StoneSansStd-Medium" w:cs="Arial"/>
        <w:color w:val="5C5983"/>
        <w:sz w:val="20"/>
        <w:szCs w:val="20"/>
      </w:rPr>
      <w:t>of</w:t>
    </w:r>
    <w:r w:rsidRPr="001813CF">
      <w:rPr>
        <w:rFonts w:ascii="StoneSansStd-Medium" w:eastAsia="Arial" w:hAnsi="StoneSansStd-Medium" w:cs="Arial"/>
        <w:color w:val="5C5983"/>
        <w:spacing w:val="9"/>
        <w:sz w:val="20"/>
        <w:szCs w:val="20"/>
      </w:rPr>
      <w:t xml:space="preserve"> </w:t>
    </w:r>
    <w:r w:rsidRPr="001813CF">
      <w:rPr>
        <w:rFonts w:ascii="StoneSansStd-Medium" w:eastAsia="Arial" w:hAnsi="StoneSansStd-Medium" w:cs="Arial"/>
        <w:color w:val="5C5983"/>
        <w:sz w:val="20"/>
        <w:szCs w:val="20"/>
      </w:rPr>
      <w:t>Student</w:t>
    </w:r>
    <w:r w:rsidRPr="001813CF">
      <w:rPr>
        <w:rFonts w:ascii="StoneSansStd-Medium" w:eastAsia="Arial" w:hAnsi="StoneSansStd-Medium" w:cs="Arial"/>
        <w:color w:val="5C5983"/>
        <w:spacing w:val="2"/>
        <w:sz w:val="20"/>
        <w:szCs w:val="20"/>
      </w:rPr>
      <w:t xml:space="preserve"> </w:t>
    </w:r>
    <w:r w:rsidRPr="001813CF">
      <w:rPr>
        <w:rFonts w:ascii="StoneSansStd-Medium" w:eastAsia="Arial" w:hAnsi="StoneSansStd-Medium" w:cs="Arial"/>
        <w:color w:val="5C5983"/>
        <w:sz w:val="20"/>
        <w:szCs w:val="20"/>
      </w:rPr>
      <w:t>and</w:t>
    </w:r>
    <w:r w:rsidRPr="001813CF">
      <w:rPr>
        <w:rFonts w:ascii="StoneSansStd-Medium" w:eastAsia="Arial" w:hAnsi="StoneSansStd-Medium" w:cs="Arial"/>
        <w:color w:val="5C5983"/>
        <w:spacing w:val="2"/>
        <w:sz w:val="20"/>
        <w:szCs w:val="20"/>
      </w:rPr>
      <w:t xml:space="preserve"> </w:t>
    </w:r>
    <w:r w:rsidRPr="001813CF">
      <w:rPr>
        <w:rFonts w:ascii="StoneSansStd-Medium" w:eastAsia="Arial" w:hAnsi="StoneSansStd-Medium" w:cs="Arial"/>
        <w:color w:val="5C5983"/>
        <w:spacing w:val="-14"/>
        <w:sz w:val="20"/>
        <w:szCs w:val="20"/>
      </w:rPr>
      <w:t>T</w:t>
    </w:r>
    <w:r w:rsidRPr="001813CF">
      <w:rPr>
        <w:rFonts w:ascii="StoneSansStd-Medium" w:eastAsia="Arial" w:hAnsi="StoneSansStd-Medium" w:cs="Arial"/>
        <w:color w:val="5C5983"/>
        <w:sz w:val="20"/>
        <w:szCs w:val="20"/>
      </w:rPr>
      <w:t>eaching</w:t>
    </w:r>
    <w:r w:rsidRPr="001813CF">
      <w:rPr>
        <w:rFonts w:ascii="StoneSansStd-Medium" w:eastAsia="Arial" w:hAnsi="StoneSansStd-Medium" w:cs="Arial"/>
        <w:color w:val="5C5983"/>
        <w:spacing w:val="-17"/>
        <w:sz w:val="20"/>
        <w:szCs w:val="20"/>
      </w:rPr>
      <w:t xml:space="preserve"> </w:t>
    </w:r>
    <w:r w:rsidRPr="001813CF">
      <w:rPr>
        <w:rFonts w:ascii="StoneSansStd-Medium" w:eastAsia="Arial" w:hAnsi="StoneSansStd-Medium" w:cs="Arial"/>
        <w:color w:val="5C5983"/>
        <w:sz w:val="20"/>
        <w:szCs w:val="20"/>
      </w:rPr>
      <w:t>Practices</w:t>
    </w:r>
    <w:r>
      <w:rPr>
        <w:rFonts w:ascii="StoneSansStd-Medium" w:eastAsia="Arial" w:hAnsi="StoneSansStd-Medium" w:cs="Arial"/>
        <w:color w:val="5C5983"/>
        <w:sz w:val="20"/>
        <w:szCs w:val="20"/>
      </w:rPr>
      <w:t xml:space="preserve"> </w:t>
    </w:r>
    <w:r w:rsidRPr="00236AB1">
      <w:rPr>
        <w:rFonts w:ascii="Colby-StReg" w:eastAsia="Arial" w:hAnsi="Colby-StReg" w:cs="Arial"/>
        <w:color w:val="231F20"/>
        <w:w w:val="101"/>
        <w:sz w:val="18"/>
        <w:szCs w:val="18"/>
      </w:rPr>
      <w:t>(continued)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B74C5"/>
    <w:rsid w:val="00023109"/>
    <w:rsid w:val="0017562F"/>
    <w:rsid w:val="001813CF"/>
    <w:rsid w:val="00214065"/>
    <w:rsid w:val="00236AB1"/>
    <w:rsid w:val="00490F90"/>
    <w:rsid w:val="004D4654"/>
    <w:rsid w:val="0066243E"/>
    <w:rsid w:val="00986C65"/>
    <w:rsid w:val="00B6027E"/>
    <w:rsid w:val="00B820D9"/>
    <w:rsid w:val="00CB0B51"/>
    <w:rsid w:val="00CB74C5"/>
    <w:rsid w:val="00DB027A"/>
    <w:rsid w:val="00EA3472"/>
    <w:rsid w:val="00F00466"/>
    <w:rsid w:val="00F2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3CF"/>
  </w:style>
  <w:style w:type="paragraph" w:styleId="Footer">
    <w:name w:val="footer"/>
    <w:basedOn w:val="Normal"/>
    <w:link w:val="FooterChar"/>
    <w:uiPriority w:val="99"/>
    <w:unhideWhenUsed/>
    <w:rsid w:val="00181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win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w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Vengadakrishnan Adhikesavan</cp:lastModifiedBy>
  <cp:revision>14</cp:revision>
  <dcterms:created xsi:type="dcterms:W3CDTF">2019-03-04T20:06:00Z</dcterms:created>
  <dcterms:modified xsi:type="dcterms:W3CDTF">2019-03-05T16:29:00Z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LastSaved">
    <vt:filetime>2019-03-04T00:00:00Z</vt:filetime>
  </property>
</Properties>
</file>