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99CF8" w14:textId="67FD2BB7" w:rsidR="0029017B" w:rsidRDefault="00E860DD" w:rsidP="002E05B5">
      <w:pPr>
        <w:pStyle w:val="BodyText"/>
        <w:ind w:left="95" w:firstLine="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1F40A069">
          <v:group id="_x0000_s1046" style="width:540pt;height:47.8pt;mso-position-horizontal-relative:char;mso-position-vertical-relative:line" coordorigin=",5" coordsize="10800,956">
            <v:shape id="_x0000_s1051" style="position:absolute;top:55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50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line id="_x0000_s104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990;top:148;width:964;height:757" filled="f" stroked="f">
              <v:textbox inset="0,0,0,0">
                <w:txbxContent>
                  <w:p w14:paraId="529C5DF1" w14:textId="77777777" w:rsidR="0029017B" w:rsidRPr="00E860DD" w:rsidRDefault="002E05B5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E860DD">
                      <w:rPr>
                        <w:color w:val="231F20"/>
                        <w:sz w:val="40"/>
                        <w:szCs w:val="40"/>
                      </w:rPr>
                      <w:t>2.10</w:t>
                    </w:r>
                  </w:p>
                </w:txbxContent>
              </v:textbox>
            </v:shape>
            <v:shape id="_x0000_s1047" type="#_x0000_t202" style="position:absolute;left:1856;top:356;width:7200;height:292" filled="f" stroked="f">
              <v:textbox inset="0,0,0,0">
                <w:txbxContent>
                  <w:p w14:paraId="71AFC5FB" w14:textId="77777777" w:rsidR="0029017B" w:rsidRDefault="002E05B5" w:rsidP="00E860DD">
                    <w:pPr>
                      <w:ind w:left="284"/>
                      <w:rPr>
                        <w:i/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 xml:space="preserve">Mapping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Teaching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Moves </w:t>
                    </w:r>
                    <w:r>
                      <w:rPr>
                        <w:color w:val="231F20"/>
                        <w:sz w:val="24"/>
                      </w:rPr>
                      <w:t xml:space="preserve">to </w:t>
                    </w:r>
                    <w:r>
                      <w:rPr>
                        <w:i/>
                        <w:color w:val="231F20"/>
                        <w:sz w:val="24"/>
                      </w:rPr>
                      <w:t>Shifts in Classroom Practice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147BE52" w14:textId="77777777" w:rsidR="0029017B" w:rsidRDefault="002E05B5">
      <w:pPr>
        <w:tabs>
          <w:tab w:val="left" w:pos="10880"/>
        </w:tabs>
        <w:spacing w:before="161"/>
        <w:ind w:left="100"/>
        <w:rPr>
          <w:sz w:val="17"/>
        </w:rPr>
      </w:pPr>
      <w:r>
        <w:rPr>
          <w:color w:val="231F20"/>
          <w:sz w:val="17"/>
        </w:rPr>
        <w:t>Selected</w:t>
      </w:r>
      <w:r>
        <w:rPr>
          <w:color w:val="231F20"/>
          <w:spacing w:val="25"/>
          <w:sz w:val="17"/>
        </w:rPr>
        <w:t xml:space="preserve"> </w:t>
      </w:r>
      <w:r>
        <w:rPr>
          <w:i/>
          <w:color w:val="231F20"/>
          <w:sz w:val="17"/>
        </w:rPr>
        <w:t>Shift</w:t>
      </w:r>
      <w:r>
        <w:rPr>
          <w:color w:val="231F20"/>
          <w:sz w:val="17"/>
        </w:rPr>
        <w:t>: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  <w:u w:val="thick" w:color="231F20"/>
        </w:rPr>
        <w:t xml:space="preserve"> </w:t>
      </w:r>
      <w:r>
        <w:rPr>
          <w:color w:val="231F20"/>
          <w:sz w:val="17"/>
          <w:u w:val="thick" w:color="231F20"/>
        </w:rPr>
        <w:tab/>
      </w:r>
    </w:p>
    <w:p w14:paraId="085D1CAB" w14:textId="77777777" w:rsidR="0029017B" w:rsidRDefault="00E860DD">
      <w:pPr>
        <w:pStyle w:val="BodyText"/>
        <w:spacing w:before="144" w:line="302" w:lineRule="auto"/>
        <w:ind w:left="100"/>
      </w:pPr>
      <w:r>
        <w:pict w14:anchorId="0D569804">
          <v:group id="_x0000_s1043" style="position:absolute;left:0;text-align:left;margin-left:316.4pt;margin-top:55.1pt;width:201.4pt;height:11.05pt;z-index:1216;mso-position-horizontal-relative:page" coordorigin="6329,1103" coordsize="4028,221">
            <v:line id="_x0000_s1045" style="position:absolute" from="6329,1213" to="10246,1213" strokecolor="#231f20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0136;top:1102;width:221;height:221">
              <v:imagedata r:id="rId5" o:title=""/>
            </v:shape>
            <w10:wrap anchorx="page"/>
          </v:group>
        </w:pict>
      </w:r>
      <w:r>
        <w:pict w14:anchorId="4E1289F3">
          <v:group id="_x0000_s1040" style="position:absolute;left:0;text-align:left;margin-left:86.4pt;margin-top:55.1pt;width:201.7pt;height:11.05pt;z-index:1240;mso-position-horizontal-relative:page" coordorigin="1728,1103" coordsize="4034,221">
            <v:line id="_x0000_s1042" style="position:absolute" from="1839,1213" to="5762,1213" strokecolor="#231f20" strokeweight="2pt"/>
            <v:shape id="_x0000_s1041" type="#_x0000_t75" style="position:absolute;left:1728;top:1102;width:221;height:221">
              <v:imagedata r:id="rId6" o:title=""/>
            </v:shape>
            <w10:wrap anchorx="page"/>
          </v:group>
        </w:pict>
      </w:r>
      <w:r>
        <w:pict w14:anchorId="38430778">
          <v:rect id="_x0000_s1039" style="position:absolute;left:0;text-align:left;margin-left:86.4pt;margin-top:77pt;width:187.5pt;height:256.8pt;z-index:1264;mso-position-horizontal-relative:page" filled="f" strokecolor="#231f20" strokeweight=".5pt">
            <w10:wrap anchorx="page"/>
          </v:rect>
        </w:pict>
      </w:r>
      <w:r>
        <w:pict w14:anchorId="7E825869">
          <v:rect id="_x0000_s1038" style="position:absolute;left:0;text-align:left;margin-left:330.6pt;margin-top:77pt;width:187.5pt;height:256.8pt;z-index:1288;mso-position-horizontal-relative:page" filled="f" strokecolor="#231f20" strokeweight=".5pt">
            <w10:wrap anchorx="page"/>
          </v:rect>
        </w:pict>
      </w:r>
      <w:r>
        <w:pict w14:anchorId="6986C1D5">
          <v:line id="_x0000_s1037" style="position:absolute;left:0;text-align:left;z-index:1312;mso-position-horizontal-relative:page" from="302.25pt,61.25pt" to="302.25pt,68.75pt" strokecolor="#008ca7" strokeweight="2pt">
            <v:stroke dashstyle="dash"/>
            <w10:wrap anchorx="page"/>
          </v:line>
        </w:pict>
      </w:r>
      <w:r w:rsidR="002E05B5">
        <w:rPr>
          <w:color w:val="231F20"/>
        </w:rPr>
        <w:t xml:space="preserve">Cut along the dashed lines. Tape together to make a long continuum (e.g., on flip chart paper). Glue, tape, or write your selected </w:t>
      </w:r>
      <w:r w:rsidR="002E05B5">
        <w:rPr>
          <w:i/>
          <w:color w:val="231F20"/>
        </w:rPr>
        <w:t xml:space="preserve">Shift </w:t>
      </w:r>
      <w:r w:rsidR="002E05B5">
        <w:rPr>
          <w:color w:val="231F20"/>
        </w:rPr>
        <w:t>descriptors in the empty boxes. Decide where on the continuum the evidence might fit (</w:t>
      </w:r>
      <w:bookmarkStart w:id="0" w:name="_GoBack"/>
      <w:bookmarkEnd w:id="0"/>
      <w:r w:rsidR="002E05B5">
        <w:rPr>
          <w:color w:val="231F20"/>
        </w:rPr>
        <w:t>and why).</w:t>
      </w:r>
    </w:p>
    <w:p w14:paraId="77218D88" w14:textId="77777777" w:rsidR="0029017B" w:rsidRDefault="00E860DD">
      <w:pPr>
        <w:pStyle w:val="BodyText"/>
        <w:spacing w:before="10"/>
        <w:rPr>
          <w:sz w:val="19"/>
        </w:rPr>
      </w:pPr>
      <w:r>
        <w:pict w14:anchorId="71C6F4CC">
          <v:line id="_x0000_s1036" style="position:absolute;z-index:1096;mso-wrap-distance-left:0;mso-wrap-distance-right:0;mso-position-horizontal-relative:page" from="302.25pt,15pt" to="302.25pt,21pt" strokecolor="#008ca7" strokeweight="2pt">
            <w10:wrap type="topAndBottom" anchorx="page"/>
          </v:line>
        </w:pict>
      </w:r>
      <w:r>
        <w:pict w14:anchorId="78AA2FF1">
          <v:group id="_x0000_s1031" style="position:absolute;margin-left:91.9pt;margin-top:39.05pt;width:420.4pt;height:278.05pt;z-index:1120;mso-wrap-distance-left:0;mso-wrap-distance-right:0;mso-position-horizontal-relative:page" coordorigin="1839,782" coordsize="8408,5561">
            <v:line id="_x0000_s1035" style="position:absolute" from="6045,782" to="6045,6132" strokecolor="#008ca7" strokeweight="2pt">
              <v:stroke dashstyle="longDash"/>
            </v:line>
            <v:line id="_x0000_s1034" style="position:absolute" from="6045,6202" to="6045,6322" strokecolor="#008ca7" strokeweight="2pt"/>
            <v:line id="_x0000_s1033" style="position:absolute" from="10246,6322" to="1839,6322" strokecolor="#008ca7" strokeweight="2pt">
              <v:stroke dashstyle="longDash"/>
            </v:line>
            <v:shape id="_x0000_s1032" type="#_x0000_t75" style="position:absolute;left:6024;top:6046;width:214;height:254">
              <v:imagedata r:id="rId7" o:title=""/>
            </v:shape>
            <w10:wrap type="topAndBottom" anchorx="page"/>
          </v:group>
        </w:pict>
      </w:r>
    </w:p>
    <w:p w14:paraId="5D3F8A33" w14:textId="77777777" w:rsidR="0029017B" w:rsidRDefault="0029017B">
      <w:pPr>
        <w:pStyle w:val="BodyText"/>
        <w:spacing w:before="10"/>
        <w:rPr>
          <w:sz w:val="20"/>
        </w:rPr>
      </w:pPr>
    </w:p>
    <w:p w14:paraId="69A5A0AA" w14:textId="77777777" w:rsidR="0029017B" w:rsidRDefault="0029017B">
      <w:pPr>
        <w:pStyle w:val="BodyText"/>
        <w:rPr>
          <w:sz w:val="20"/>
        </w:rPr>
      </w:pPr>
    </w:p>
    <w:p w14:paraId="1211874E" w14:textId="63379014" w:rsidR="0029017B" w:rsidRDefault="0029017B">
      <w:pPr>
        <w:pStyle w:val="BodyText"/>
        <w:spacing w:before="4"/>
      </w:pPr>
    </w:p>
    <w:p w14:paraId="4580843E" w14:textId="659F4068" w:rsidR="0029017B" w:rsidRDefault="00E860DD">
      <w:pPr>
        <w:pStyle w:val="BodyText"/>
        <w:rPr>
          <w:sz w:val="20"/>
        </w:rPr>
      </w:pPr>
      <w:r>
        <w:pict w14:anchorId="33FE17E1">
          <v:line id="_x0000_s1030" style="position:absolute;flip:x;z-index:1144;mso-wrap-distance-left:0;mso-wrap-distance-right:0;mso-position-horizontal-relative:page" from="91.95pt,2.95pt" to="512.3pt,2.95pt" strokecolor="#231f20" strokeweight="2pt">
            <w10:wrap type="topAndBottom" anchorx="page"/>
          </v:line>
        </w:pict>
      </w:r>
    </w:p>
    <w:p w14:paraId="6E5E0E3F" w14:textId="77777777" w:rsidR="0029017B" w:rsidRDefault="0029017B">
      <w:pPr>
        <w:pStyle w:val="BodyText"/>
        <w:rPr>
          <w:sz w:val="20"/>
        </w:rPr>
      </w:pPr>
    </w:p>
    <w:p w14:paraId="29556AEB" w14:textId="77777777" w:rsidR="0029017B" w:rsidRDefault="0029017B">
      <w:pPr>
        <w:pStyle w:val="BodyText"/>
        <w:rPr>
          <w:sz w:val="20"/>
        </w:rPr>
      </w:pPr>
    </w:p>
    <w:p w14:paraId="4CF37FBA" w14:textId="77777777" w:rsidR="0029017B" w:rsidRDefault="0029017B">
      <w:pPr>
        <w:pStyle w:val="BodyText"/>
        <w:rPr>
          <w:sz w:val="20"/>
        </w:rPr>
      </w:pPr>
    </w:p>
    <w:p w14:paraId="3477F1EA" w14:textId="77777777" w:rsidR="0029017B" w:rsidRDefault="0029017B">
      <w:pPr>
        <w:pStyle w:val="BodyText"/>
        <w:rPr>
          <w:sz w:val="20"/>
        </w:rPr>
      </w:pPr>
    </w:p>
    <w:p w14:paraId="788874B2" w14:textId="77777777" w:rsidR="0029017B" w:rsidRDefault="0029017B">
      <w:pPr>
        <w:pStyle w:val="BodyText"/>
        <w:rPr>
          <w:sz w:val="20"/>
        </w:rPr>
      </w:pPr>
    </w:p>
    <w:p w14:paraId="25F1D6F0" w14:textId="77777777" w:rsidR="0029017B" w:rsidRDefault="0029017B">
      <w:pPr>
        <w:pStyle w:val="BodyText"/>
        <w:rPr>
          <w:sz w:val="20"/>
        </w:rPr>
      </w:pPr>
    </w:p>
    <w:p w14:paraId="49CF7BD8" w14:textId="77777777" w:rsidR="0029017B" w:rsidRDefault="00E860DD">
      <w:pPr>
        <w:pStyle w:val="BodyText"/>
        <w:spacing w:before="7"/>
        <w:rPr>
          <w:sz w:val="10"/>
        </w:rPr>
      </w:pPr>
      <w:r>
        <w:pict w14:anchorId="35E6D8CC">
          <v:group id="_x0000_s1027" style="position:absolute;margin-left:91.9pt;margin-top:8.4pt;width:430.05pt;height:9.8pt;z-index:1168;mso-wrap-distance-left:0;mso-wrap-distance-right:0;mso-position-horizontal-relative:page" coordorigin="1839,169" coordsize="8601,196">
            <v:line id="_x0000_s1029" style="position:absolute" from="10246,290" to="1839,290" strokecolor="#008ca7" strokeweight="2pt">
              <v:stroke dashstyle="longDash"/>
            </v:line>
            <v:shape id="_x0000_s1028" type="#_x0000_t75" style="position:absolute;left:10185;top:168;width:254;height:196">
              <v:imagedata r:id="rId8" o:title=""/>
            </v:shape>
            <w10:wrap type="topAndBottom" anchorx="page"/>
          </v:group>
        </w:pict>
      </w:r>
    </w:p>
    <w:p w14:paraId="37CEF253" w14:textId="77777777" w:rsidR="0029017B" w:rsidRDefault="0029017B">
      <w:pPr>
        <w:pStyle w:val="BodyText"/>
        <w:rPr>
          <w:sz w:val="20"/>
        </w:rPr>
      </w:pPr>
    </w:p>
    <w:p w14:paraId="1933205D" w14:textId="4F006BEB" w:rsidR="0029017B" w:rsidRDefault="0029017B">
      <w:pPr>
        <w:pStyle w:val="BodyText"/>
        <w:spacing w:before="11"/>
        <w:rPr>
          <w:sz w:val="12"/>
        </w:rPr>
      </w:pPr>
    </w:p>
    <w:p w14:paraId="596D4AD4" w14:textId="5E38F4B4" w:rsidR="0029017B" w:rsidRDefault="00E860DD">
      <w:pPr>
        <w:pStyle w:val="BodyText"/>
        <w:rPr>
          <w:sz w:val="20"/>
        </w:rPr>
      </w:pPr>
      <w:r>
        <w:pict w14:anchorId="7417DD94">
          <v:line id="_x0000_s1026" style="position:absolute;flip:x;z-index:1192;mso-wrap-distance-left:0;mso-wrap-distance-right:0;mso-position-horizontal-relative:page" from="91.95pt,2.95pt" to="512.3pt,2.95pt" strokecolor="#231f20" strokeweight="2pt">
            <w10:wrap type="topAndBottom" anchorx="page"/>
          </v:line>
        </w:pict>
      </w:r>
    </w:p>
    <w:p w14:paraId="50DC85F3" w14:textId="77777777" w:rsidR="0029017B" w:rsidRDefault="0029017B">
      <w:pPr>
        <w:pStyle w:val="BodyText"/>
        <w:rPr>
          <w:sz w:val="20"/>
        </w:rPr>
      </w:pPr>
    </w:p>
    <w:p w14:paraId="370B9A70" w14:textId="77777777" w:rsidR="0029017B" w:rsidRDefault="0029017B">
      <w:pPr>
        <w:pStyle w:val="BodyText"/>
        <w:rPr>
          <w:sz w:val="20"/>
        </w:rPr>
      </w:pPr>
    </w:p>
    <w:p w14:paraId="53308863" w14:textId="77777777" w:rsidR="0029017B" w:rsidRDefault="0029017B">
      <w:pPr>
        <w:pStyle w:val="BodyText"/>
        <w:rPr>
          <w:sz w:val="20"/>
        </w:rPr>
      </w:pPr>
    </w:p>
    <w:p w14:paraId="07ED25AB" w14:textId="77777777" w:rsidR="0029017B" w:rsidRDefault="0029017B">
      <w:pPr>
        <w:pStyle w:val="BodyText"/>
        <w:rPr>
          <w:sz w:val="20"/>
        </w:rPr>
      </w:pPr>
    </w:p>
    <w:p w14:paraId="2FCAD395" w14:textId="77777777" w:rsidR="0029017B" w:rsidRDefault="0029017B">
      <w:pPr>
        <w:pStyle w:val="BodyText"/>
        <w:rPr>
          <w:sz w:val="20"/>
        </w:rPr>
      </w:pPr>
    </w:p>
    <w:p w14:paraId="1323D964" w14:textId="77777777" w:rsidR="0029017B" w:rsidRDefault="0029017B">
      <w:pPr>
        <w:pStyle w:val="BodyText"/>
        <w:rPr>
          <w:sz w:val="20"/>
        </w:rPr>
      </w:pPr>
    </w:p>
    <w:p w14:paraId="61579822" w14:textId="77777777" w:rsidR="0029017B" w:rsidRDefault="002E05B5">
      <w:pPr>
        <w:spacing w:before="100" w:line="264" w:lineRule="auto"/>
        <w:ind w:left="100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9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29017B">
      <w:type w:val="continuous"/>
      <w:pgSz w:w="12240" w:h="15840"/>
      <w:pgMar w:top="7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017B"/>
    <w:rsid w:val="0029017B"/>
    <w:rsid w:val="002E05B5"/>
    <w:rsid w:val="00536B7A"/>
    <w:rsid w:val="00E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6E38F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2018-04-06T15:56:00Z</dcterms:created>
  <dcterms:modified xsi:type="dcterms:W3CDTF">2018-04-10T16:14:00Z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