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CE" w:rsidRPr="00297ACE" w:rsidRDefault="00E74455" w:rsidP="00297ACE">
      <w:pPr>
        <w:pStyle w:val="Indent"/>
        <w:jc w:val="center"/>
        <w:rPr>
          <w:rFonts w:ascii="Calibri" w:eastAsia="Calibri" w:hAnsi="Calibri" w:cs="Calibri"/>
          <w:sz w:val="20"/>
          <w:szCs w:val="20"/>
        </w:rPr>
      </w:pPr>
      <w:r w:rsidRPr="00E74455">
        <w:rPr>
          <w:rFonts w:ascii="Arial" w:hAnsi="Arial" w:cs="Arial"/>
          <w:b/>
          <w:i w:val="0"/>
          <w:sz w:val="24"/>
          <w:szCs w:val="24"/>
        </w:rPr>
        <w:t>Determining a Worthwhile Task Rubric</w:t>
      </w:r>
    </w:p>
    <w:p w:rsidR="00297ACE" w:rsidRPr="00297ACE" w:rsidRDefault="00297ACE" w:rsidP="00297ACE">
      <w:pPr>
        <w:widowControl w:val="0"/>
        <w:spacing w:before="7" w:after="0" w:line="240" w:lineRule="auto"/>
        <w:rPr>
          <w:rFonts w:ascii="Calibri" w:eastAsia="Calibri" w:hAnsi="Calibri" w:cs="Calibri"/>
          <w:sz w:val="21"/>
          <w:szCs w:val="21"/>
        </w:rPr>
      </w:pPr>
    </w:p>
    <w:tbl>
      <w:tblPr>
        <w:tblW w:w="9224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780"/>
        <w:gridCol w:w="780"/>
        <w:gridCol w:w="780"/>
        <w:gridCol w:w="3577"/>
      </w:tblGrid>
      <w:tr w:rsidR="00E74455" w:rsidRPr="00D5026B" w:rsidTr="00E74455">
        <w:trPr>
          <w:trHeight w:val="210"/>
        </w:trPr>
        <w:tc>
          <w:tcPr>
            <w:tcW w:w="3307" w:type="dxa"/>
          </w:tcPr>
          <w:p w:rsidR="00E74455" w:rsidRPr="00297ACE" w:rsidRDefault="00E74455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Characteristic</w:t>
            </w:r>
          </w:p>
        </w:tc>
        <w:tc>
          <w:tcPr>
            <w:tcW w:w="780" w:type="dxa"/>
          </w:tcPr>
          <w:p w:rsidR="00E74455" w:rsidRDefault="00E74455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80" w:type="dxa"/>
          </w:tcPr>
          <w:p w:rsidR="00E74455" w:rsidRDefault="00E74455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80" w:type="dxa"/>
          </w:tcPr>
          <w:p w:rsidR="00E74455" w:rsidRDefault="00E74455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577" w:type="dxa"/>
          </w:tcPr>
          <w:p w:rsidR="00E74455" w:rsidRDefault="00E74455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Notes</w:t>
            </w:r>
          </w:p>
        </w:tc>
      </w:tr>
      <w:tr w:rsidR="00E74455" w:rsidRPr="00E74455" w:rsidTr="00C73B4E">
        <w:trPr>
          <w:trHeight w:val="1678"/>
        </w:trPr>
        <w:tc>
          <w:tcPr>
            <w:tcW w:w="3307" w:type="dxa"/>
          </w:tcPr>
          <w:p w:rsidR="00E74455" w:rsidRP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t>Uses significant mathematics for the grade level</w:t>
            </w: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3577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  <w:tr w:rsidR="00E74455" w:rsidRPr="00E74455" w:rsidTr="00C73B4E">
        <w:trPr>
          <w:trHeight w:val="1678"/>
        </w:trPr>
        <w:tc>
          <w:tcPr>
            <w:tcW w:w="3307" w:type="dxa"/>
          </w:tcPr>
          <w:p w:rsidR="00E74455" w:rsidRP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t>Rich</w:t>
            </w: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3577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  <w:tr w:rsidR="00E74455" w:rsidRPr="00E74455" w:rsidTr="00C73B4E">
        <w:trPr>
          <w:trHeight w:val="1678"/>
        </w:trPr>
        <w:tc>
          <w:tcPr>
            <w:tcW w:w="3307" w:type="dxa"/>
          </w:tcPr>
          <w:p w:rsidR="00E74455" w:rsidRP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t>Problem solving in nature</w:t>
            </w: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3577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  <w:tr w:rsidR="00E74455" w:rsidRPr="00E74455" w:rsidTr="00C73B4E">
        <w:trPr>
          <w:trHeight w:val="1678"/>
        </w:trPr>
        <w:tc>
          <w:tcPr>
            <w:tcW w:w="3307" w:type="dxa"/>
          </w:tcPr>
          <w:p w:rsidR="00E74455" w:rsidRP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t>Authentic/interesting</w:t>
            </w: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3577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  <w:tr w:rsidR="00E74455" w:rsidRPr="00E74455" w:rsidTr="00C73B4E">
        <w:trPr>
          <w:trHeight w:val="1678"/>
        </w:trPr>
        <w:tc>
          <w:tcPr>
            <w:tcW w:w="3307" w:type="dxa"/>
          </w:tcPr>
          <w:p w:rsidR="00E74455" w:rsidRP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t>Equitable</w:t>
            </w: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3577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  <w:tr w:rsidR="00E74455" w:rsidRPr="00E74455" w:rsidTr="00C73B4E">
        <w:trPr>
          <w:trHeight w:val="1678"/>
        </w:trPr>
        <w:tc>
          <w:tcPr>
            <w:tcW w:w="3307" w:type="dxa"/>
          </w:tcPr>
          <w:p w:rsidR="00E74455" w:rsidRP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t>Active</w:t>
            </w: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3577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  <w:tr w:rsidR="00E74455" w:rsidRPr="00E74455" w:rsidTr="00C73B4E">
        <w:trPr>
          <w:trHeight w:val="1678"/>
        </w:trPr>
        <w:tc>
          <w:tcPr>
            <w:tcW w:w="3307" w:type="dxa"/>
          </w:tcPr>
          <w:p w:rsidR="00E74455" w:rsidRP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lastRenderedPageBreak/>
              <w:t>Connects to Standards for Mathematical Practice or Process Standards</w:t>
            </w: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3577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</w:tbl>
    <w:p w:rsidR="00485909" w:rsidRPr="00D5026B" w:rsidRDefault="00485909">
      <w:pPr>
        <w:rPr>
          <w:rFonts w:ascii="Arial" w:hAnsi="Arial" w:cs="Arial"/>
        </w:rPr>
      </w:pPr>
      <w:bookmarkStart w:id="0" w:name="_GoBack"/>
      <w:bookmarkEnd w:id="0"/>
    </w:p>
    <w:sectPr w:rsidR="00485909" w:rsidRPr="00D502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4B" w:rsidRDefault="00E47B4B" w:rsidP="00D5026B">
      <w:pPr>
        <w:spacing w:after="0" w:line="240" w:lineRule="auto"/>
      </w:pPr>
      <w:r>
        <w:separator/>
      </w:r>
    </w:p>
  </w:endnote>
  <w:endnote w:type="continuationSeparator" w:id="0">
    <w:p w:rsidR="00E47B4B" w:rsidRDefault="00E47B4B" w:rsidP="00D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Std 55 Roman">
    <w:panose1 w:val="020B060202020409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6B" w:rsidRDefault="00D5026B" w:rsidP="00D5026B">
    <w:pPr>
      <w:spacing w:line="238" w:lineRule="auto"/>
      <w:ind w:left="20" w:right="18"/>
      <w:rPr>
        <w:rFonts w:ascii="Gill Sans MT" w:eastAsia="Gill Sans MT" w:hAnsi="Gill Sans MT" w:cs="Gill Sans MT"/>
        <w:sz w:val="16"/>
        <w:szCs w:val="16"/>
      </w:rPr>
    </w:pP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Retrieved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from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the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companion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website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for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The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Mathematics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Lesson-Planning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Handbook,</w:t>
    </w:r>
    <w:r>
      <w:rPr>
        <w:rFonts w:ascii="Calibri" w:eastAsia="Calibri" w:hAnsi="Calibri" w:cs="Calibri"/>
        <w:i/>
        <w:color w:val="231F20"/>
        <w:spacing w:val="4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Grades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 w:rsidR="00575D8F">
      <w:rPr>
        <w:rFonts w:ascii="Calibri" w:eastAsia="Calibri" w:hAnsi="Calibri" w:cs="Calibri"/>
        <w:i/>
        <w:color w:val="231F20"/>
        <w:w w:val="105"/>
        <w:sz w:val="16"/>
        <w:szCs w:val="16"/>
      </w:rPr>
      <w:t>3–5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: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spacing w:val="-4"/>
        <w:w w:val="105"/>
        <w:sz w:val="16"/>
        <w:szCs w:val="16"/>
      </w:rPr>
      <w:t>Your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Blueprint</w:t>
    </w:r>
    <w:r>
      <w:rPr>
        <w:rFonts w:ascii="Calibri" w:eastAsia="Calibri" w:hAnsi="Calibri" w:cs="Calibri"/>
        <w:i/>
        <w:color w:val="231F20"/>
        <w:spacing w:val="4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for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Building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Cohesive</w:t>
    </w:r>
    <w:r>
      <w:rPr>
        <w:rFonts w:ascii="Calibri" w:eastAsia="Calibri" w:hAnsi="Calibri" w:cs="Calibri"/>
        <w:i/>
        <w:color w:val="231F20"/>
        <w:spacing w:val="24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Lessons</w:t>
    </w:r>
    <w:r>
      <w:rPr>
        <w:rFonts w:ascii="Calibri" w:eastAsia="Calibri" w:hAnsi="Calibri" w:cs="Calibri"/>
        <w:i/>
        <w:color w:val="231F20"/>
        <w:spacing w:val="1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by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="00575D8F">
      <w:rPr>
        <w:rFonts w:ascii="Gill Sans MT" w:eastAsia="Gill Sans MT" w:hAnsi="Gill Sans MT" w:cs="Gill Sans MT"/>
        <w:color w:val="231F20"/>
        <w:w w:val="105"/>
        <w:sz w:val="16"/>
        <w:szCs w:val="16"/>
      </w:rPr>
      <w:t>Ruth</w:t>
    </w:r>
    <w:r w:rsidR="00575D8F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="00575D8F">
      <w:rPr>
        <w:rFonts w:ascii="Gill Sans MT" w:eastAsia="Gill Sans MT" w:hAnsi="Gill Sans MT" w:cs="Gill Sans MT"/>
        <w:color w:val="231F20"/>
        <w:w w:val="105"/>
        <w:sz w:val="16"/>
        <w:szCs w:val="16"/>
      </w:rPr>
      <w:t>Harbin</w:t>
    </w:r>
    <w:r w:rsidR="00575D8F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="00575D8F">
      <w:rPr>
        <w:rFonts w:ascii="Gill Sans MT" w:eastAsia="Gill Sans MT" w:hAnsi="Gill Sans MT" w:cs="Gill Sans MT"/>
        <w:color w:val="231F20"/>
        <w:w w:val="105"/>
        <w:sz w:val="16"/>
        <w:szCs w:val="16"/>
      </w:rPr>
      <w:t xml:space="preserve">Miles,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Beth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McCor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d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proofErr w:type="spellStart"/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Kobett</w:t>
    </w:r>
    <w:proofErr w:type="spellEnd"/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and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Lois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A.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Williams.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Thousand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Oaks,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CA: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Corwin,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hyperlink r:id="rId1">
      <w:r>
        <w:rPr>
          <w:rFonts w:ascii="Gill Sans MT" w:eastAsia="Gill Sans MT" w:hAnsi="Gill Sans MT" w:cs="Gill Sans MT"/>
          <w:color w:val="231F20"/>
          <w:spacing w:val="-1"/>
          <w:w w:val="105"/>
          <w:sz w:val="16"/>
          <w:szCs w:val="16"/>
        </w:rPr>
        <w:t>www.corwin.com.</w:t>
      </w:r>
    </w:hyperlink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Copyright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©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="00575D8F">
      <w:rPr>
        <w:rFonts w:ascii="Gill Sans MT" w:eastAsia="Gill Sans MT" w:hAnsi="Gill Sans MT" w:cs="Gill Sans MT"/>
        <w:color w:val="231F20"/>
        <w:w w:val="105"/>
        <w:sz w:val="16"/>
        <w:szCs w:val="16"/>
      </w:rPr>
      <w:t>2019</w:t>
    </w:r>
    <w:r>
      <w:rPr>
        <w:rFonts w:ascii="Gill Sans MT" w:eastAsia="Gill Sans MT" w:hAnsi="Gill Sans MT" w:cs="Gill Sans MT"/>
        <w:color w:val="231F20"/>
        <w:spacing w:val="25"/>
        <w:w w:val="111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by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Corwin.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All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rights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r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eserved.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Repr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oduction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authorized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only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for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the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local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school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site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or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nonprofit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organization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that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has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purchased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this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book.</w:t>
    </w:r>
  </w:p>
  <w:p w:rsidR="00D5026B" w:rsidRDefault="00D50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4B" w:rsidRDefault="00E47B4B" w:rsidP="00D5026B">
      <w:pPr>
        <w:spacing w:after="0" w:line="240" w:lineRule="auto"/>
      </w:pPr>
      <w:r>
        <w:separator/>
      </w:r>
    </w:p>
  </w:footnote>
  <w:footnote w:type="continuationSeparator" w:id="0">
    <w:p w:rsidR="00E47B4B" w:rsidRDefault="00E47B4B" w:rsidP="00D5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D48"/>
    <w:multiLevelType w:val="hybridMultilevel"/>
    <w:tmpl w:val="5610198C"/>
    <w:lvl w:ilvl="0" w:tplc="63869F0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8336178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C23853C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6456D80A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7146F45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7120349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1D56E494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903A7B34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F8E612CC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1" w15:restartNumberingAfterBreak="0">
    <w:nsid w:val="2B3B2E6F"/>
    <w:multiLevelType w:val="hybridMultilevel"/>
    <w:tmpl w:val="0F2EB268"/>
    <w:lvl w:ilvl="0" w:tplc="C3A8945C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273C8354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96A26FD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602F9E2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EF02C26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D1227C7C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11681EA6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2402B468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865AA7B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2" w15:restartNumberingAfterBreak="0">
    <w:nsid w:val="2E831F71"/>
    <w:multiLevelType w:val="hybridMultilevel"/>
    <w:tmpl w:val="BA3AB8A0"/>
    <w:lvl w:ilvl="0" w:tplc="47F2801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99EA2DAA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5CFEE68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7824888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1F1A81A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99D6143A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6D6E9AF6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40DCA94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560435A2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3" w15:restartNumberingAfterBreak="0">
    <w:nsid w:val="3CD45258"/>
    <w:multiLevelType w:val="hybridMultilevel"/>
    <w:tmpl w:val="A40A809A"/>
    <w:lvl w:ilvl="0" w:tplc="28D83E58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08E8247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43F8E3D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8FC193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9000B22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41C804E6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4F5E317C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AFDE48C2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C9D6D5F2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4" w15:restartNumberingAfterBreak="0">
    <w:nsid w:val="5CBF526B"/>
    <w:multiLevelType w:val="hybridMultilevel"/>
    <w:tmpl w:val="9F169B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BF60DFD"/>
    <w:multiLevelType w:val="hybridMultilevel"/>
    <w:tmpl w:val="94CAAAD0"/>
    <w:lvl w:ilvl="0" w:tplc="8BA2561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2F84573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338267B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8E84F97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D63447C0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0DB66C8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3A6227C8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B00E8D8A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573ADC6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6" w15:restartNumberingAfterBreak="0">
    <w:nsid w:val="6C1D7449"/>
    <w:multiLevelType w:val="hybridMultilevel"/>
    <w:tmpl w:val="E454202A"/>
    <w:lvl w:ilvl="0" w:tplc="6C36C95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BE2C28C2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0104579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964C7988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C546AB02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E314FA2E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711A866E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BDD6749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ECC83F3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7" w15:restartNumberingAfterBreak="0">
    <w:nsid w:val="6FE0296E"/>
    <w:multiLevelType w:val="hybridMultilevel"/>
    <w:tmpl w:val="2F32138C"/>
    <w:lvl w:ilvl="0" w:tplc="4B3250A0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87FA2970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1EBA1E3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E16A45EA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B3F2B9B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85220C9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95846A2A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59FEC71A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A53A32DA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B"/>
    <w:rsid w:val="000E42EC"/>
    <w:rsid w:val="0025054C"/>
    <w:rsid w:val="00297ACE"/>
    <w:rsid w:val="00485909"/>
    <w:rsid w:val="00492310"/>
    <w:rsid w:val="00575D8F"/>
    <w:rsid w:val="00674647"/>
    <w:rsid w:val="0075628A"/>
    <w:rsid w:val="00C24B70"/>
    <w:rsid w:val="00C73B4E"/>
    <w:rsid w:val="00D5026B"/>
    <w:rsid w:val="00E33D4E"/>
    <w:rsid w:val="00E47B4B"/>
    <w:rsid w:val="00E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03C67-2D5C-49F1-BB37-FEC35027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D5026B"/>
    <w:pPr>
      <w:spacing w:line="480" w:lineRule="auto"/>
      <w:ind w:firstLine="720"/>
    </w:pPr>
    <w:rPr>
      <w:rFonts w:ascii="Times New Roman" w:hAnsi="Times New Roman" w:cs="Times New Roman"/>
      <w:i/>
    </w:rPr>
  </w:style>
  <w:style w:type="paragraph" w:customStyle="1" w:styleId="FigCaption">
    <w:name w:val="FigCaption"/>
    <w:basedOn w:val="Normal"/>
    <w:qFormat/>
    <w:rsid w:val="00D5026B"/>
    <w:pPr>
      <w:widowControl w:val="0"/>
      <w:autoSpaceDE w:val="0"/>
      <w:autoSpaceDN w:val="0"/>
      <w:adjustRightInd w:val="0"/>
      <w:spacing w:line="480" w:lineRule="auto"/>
      <w:ind w:left="1440"/>
    </w:pPr>
    <w:rPr>
      <w:rFonts w:ascii="Times New Roman" w:hAnsi="Times New Roman" w:cs="Times New Roman"/>
      <w:color w:val="26262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6B"/>
  </w:style>
  <w:style w:type="paragraph" w:styleId="Footer">
    <w:name w:val="footer"/>
    <w:basedOn w:val="Normal"/>
    <w:link w:val="Foot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6B"/>
  </w:style>
  <w:style w:type="paragraph" w:styleId="ListParagraph">
    <w:name w:val="List Paragraph"/>
    <w:basedOn w:val="Normal"/>
    <w:uiPriority w:val="34"/>
    <w:qFormat/>
    <w:rsid w:val="00297AC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74455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Birdsall</dc:creator>
  <cp:keywords/>
  <dc:description/>
  <cp:lastModifiedBy>Melanie Birdsall</cp:lastModifiedBy>
  <cp:revision>5</cp:revision>
  <dcterms:created xsi:type="dcterms:W3CDTF">2018-02-13T18:27:00Z</dcterms:created>
  <dcterms:modified xsi:type="dcterms:W3CDTF">2018-06-27T17:57:00Z</dcterms:modified>
</cp:coreProperties>
</file>