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6B" w:rsidRPr="00D5026B" w:rsidRDefault="00D5026B" w:rsidP="00D5026B">
      <w:pPr>
        <w:pStyle w:val="Indent"/>
        <w:jc w:val="center"/>
        <w:rPr>
          <w:rFonts w:ascii="Arial" w:hAnsi="Arial" w:cs="Arial"/>
          <w:b/>
          <w:i w:val="0"/>
          <w:sz w:val="24"/>
          <w:szCs w:val="24"/>
        </w:rPr>
      </w:pPr>
      <w:r w:rsidRPr="00D5026B">
        <w:rPr>
          <w:rFonts w:ascii="Arial" w:hAnsi="Arial" w:cs="Arial"/>
          <w:b/>
          <w:i w:val="0"/>
          <w:sz w:val="24"/>
          <w:szCs w:val="24"/>
        </w:rPr>
        <w:t>Learner Profile for Mathematics Teaching and Learning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  <w:gridCol w:w="1530"/>
      </w:tblGrid>
      <w:tr w:rsidR="00D5026B" w:rsidRPr="00D5026B" w:rsidTr="00D36BDB">
        <w:trPr>
          <w:trHeight w:val="200"/>
        </w:trPr>
        <w:tc>
          <w:tcPr>
            <w:tcW w:w="9180" w:type="dxa"/>
            <w:gridSpan w:val="6"/>
          </w:tcPr>
          <w:p w:rsidR="00D5026B" w:rsidRPr="00D5026B" w:rsidRDefault="00D5026B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Name:</w:t>
            </w:r>
          </w:p>
        </w:tc>
      </w:tr>
      <w:tr w:rsidR="00D5026B" w:rsidRPr="00D5026B" w:rsidTr="00D5026B">
        <w:trPr>
          <w:trHeight w:val="210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Memory and Retention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Self-Regulation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Visual Processing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Language Processing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Academic Skills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Motor Skills</w:t>
            </w:r>
          </w:p>
        </w:tc>
      </w:tr>
      <w:tr w:rsidR="00D5026B" w:rsidRPr="00D5026B" w:rsidTr="00D5026B">
        <w:trPr>
          <w:trHeight w:val="403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</w:tr>
      <w:tr w:rsidR="00D5026B" w:rsidRPr="00D5026B" w:rsidTr="00D5026B">
        <w:trPr>
          <w:trHeight w:val="2132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026B" w:rsidRPr="00D5026B" w:rsidTr="00D5026B">
        <w:trPr>
          <w:trHeight w:val="403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</w:tr>
      <w:tr w:rsidR="00D5026B" w:rsidRPr="00D5026B" w:rsidTr="00D5026B">
        <w:trPr>
          <w:trHeight w:val="2114"/>
        </w:trPr>
        <w:tc>
          <w:tcPr>
            <w:tcW w:w="1530" w:type="dxa"/>
          </w:tcPr>
          <w:p w:rsidR="00D5026B" w:rsidRPr="00D5026B" w:rsidRDefault="00D5026B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D5026B" w:rsidRPr="00D5026B" w:rsidTr="00D5026B">
        <w:trPr>
          <w:trHeight w:val="3680"/>
        </w:trPr>
        <w:tc>
          <w:tcPr>
            <w:tcW w:w="9180" w:type="dxa"/>
            <w:gridSpan w:val="6"/>
          </w:tcPr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IEP Accommodations:</w:t>
            </w:r>
          </w:p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1A" w:rsidRDefault="0038271A" w:rsidP="00D5026B">
      <w:pPr>
        <w:spacing w:after="0" w:line="240" w:lineRule="auto"/>
      </w:pPr>
      <w:r>
        <w:separator/>
      </w:r>
    </w:p>
  </w:endnote>
  <w:endnote w:type="continuationSeparator" w:id="0">
    <w:p w:rsidR="0038271A" w:rsidRDefault="0038271A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AE" w:rsidRDefault="0034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Pr="003444AE" w:rsidRDefault="003444AE" w:rsidP="003444AE">
    <w:pPr>
      <w:spacing w:line="238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3–5: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Miles, Beth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Kobett,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>
      <w:r>
        <w:rPr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</w:rPr>
        <w:t>www.corwin.com.</w:t>
      </w:r>
    </w:hyperlink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2019</w:t>
    </w:r>
    <w:r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AE" w:rsidRDefault="0034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1A" w:rsidRDefault="0038271A" w:rsidP="00D5026B">
      <w:pPr>
        <w:spacing w:after="0" w:line="240" w:lineRule="auto"/>
      </w:pPr>
      <w:r>
        <w:separator/>
      </w:r>
    </w:p>
  </w:footnote>
  <w:footnote w:type="continuationSeparator" w:id="0">
    <w:p w:rsidR="0038271A" w:rsidRDefault="0038271A" w:rsidP="00D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AE" w:rsidRDefault="00344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AE" w:rsidRDefault="00344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AE" w:rsidRDefault="00344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3444AE"/>
    <w:rsid w:val="0038271A"/>
    <w:rsid w:val="004207AC"/>
    <w:rsid w:val="00485909"/>
    <w:rsid w:val="00D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522F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SAGE Publishing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2</cp:revision>
  <dcterms:created xsi:type="dcterms:W3CDTF">2018-02-13T18:18:00Z</dcterms:created>
  <dcterms:modified xsi:type="dcterms:W3CDTF">2018-06-27T17:42:00Z</dcterms:modified>
</cp:coreProperties>
</file>