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6322" w14:textId="77777777" w:rsidR="00A730EC" w:rsidRPr="00D729C3" w:rsidRDefault="00A730EC" w:rsidP="00A730EC">
      <w:pPr>
        <w:jc w:val="center"/>
        <w:rPr>
          <w:rFonts w:ascii="Times" w:hAnsi="Times"/>
        </w:rPr>
      </w:pPr>
      <w:bookmarkStart w:id="0" w:name="_GoBack"/>
      <w:bookmarkEnd w:id="0"/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008"/>
        <w:gridCol w:w="4320"/>
        <w:gridCol w:w="4140"/>
      </w:tblGrid>
      <w:tr w:rsidR="00A730EC" w:rsidRPr="00D729C3" w14:paraId="74196327" w14:textId="77777777" w:rsidTr="00164A21">
        <w:tc>
          <w:tcPr>
            <w:tcW w:w="9468" w:type="dxa"/>
            <w:gridSpan w:val="3"/>
          </w:tcPr>
          <w:p w14:paraId="74196323" w14:textId="77777777" w:rsidR="00A730EC" w:rsidRPr="00D729C3" w:rsidRDefault="00A730EC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  <w:u w:val="single"/>
              </w:rPr>
              <w:t>Standard(s)</w:t>
            </w:r>
            <w:r w:rsidRPr="00D729C3">
              <w:rPr>
                <w:rFonts w:ascii="Times" w:hAnsi="Times"/>
              </w:rPr>
              <w:t xml:space="preserve">: </w:t>
            </w:r>
          </w:p>
          <w:p w14:paraId="74196324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  <w:p w14:paraId="74196325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  <w:p w14:paraId="74196326" w14:textId="77777777" w:rsidR="00A730EC" w:rsidRPr="00D729C3" w:rsidRDefault="00A730EC" w:rsidP="00164A21">
            <w:pPr>
              <w:rPr>
                <w:rFonts w:ascii="Times" w:hAnsi="Times"/>
                <w:b/>
              </w:rPr>
            </w:pPr>
          </w:p>
        </w:tc>
      </w:tr>
      <w:tr w:rsidR="00A730EC" w:rsidRPr="00D729C3" w14:paraId="74196335" w14:textId="77777777" w:rsidTr="00164A21">
        <w:tc>
          <w:tcPr>
            <w:tcW w:w="9468" w:type="dxa"/>
            <w:gridSpan w:val="3"/>
          </w:tcPr>
          <w:p w14:paraId="74196328" w14:textId="77777777" w:rsidR="00A730EC" w:rsidRPr="00D729C3" w:rsidRDefault="00A730EC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From Unit’s KUD, choose the specific K, U and/or D for the Tiered Activity</w:t>
            </w:r>
          </w:p>
          <w:p w14:paraId="74196329" w14:textId="77777777" w:rsidR="00A730EC" w:rsidRPr="00D729C3" w:rsidRDefault="00A730EC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  <w:u w:val="single"/>
              </w:rPr>
              <w:t>Know</w:t>
            </w:r>
            <w:r w:rsidRPr="00D729C3">
              <w:rPr>
                <w:rFonts w:ascii="Times" w:hAnsi="Times"/>
              </w:rPr>
              <w:t xml:space="preserve">: </w:t>
            </w:r>
          </w:p>
          <w:p w14:paraId="7419632A" w14:textId="77777777" w:rsidR="00A730EC" w:rsidRPr="00D729C3" w:rsidRDefault="00A730EC" w:rsidP="00A730E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 </w:t>
            </w:r>
          </w:p>
          <w:p w14:paraId="7419632B" w14:textId="77777777" w:rsidR="00A730EC" w:rsidRPr="00D729C3" w:rsidRDefault="00A730EC" w:rsidP="00A730E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</w:p>
          <w:p w14:paraId="7419632C" w14:textId="77777777" w:rsidR="00A730EC" w:rsidRPr="00D729C3" w:rsidRDefault="00A730EC" w:rsidP="00A730E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</w:p>
          <w:p w14:paraId="7419632D" w14:textId="77777777" w:rsidR="00A730EC" w:rsidRPr="00D729C3" w:rsidRDefault="00A730EC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  <w:u w:val="single"/>
              </w:rPr>
              <w:t>Understand</w:t>
            </w:r>
            <w:r w:rsidRPr="00D729C3">
              <w:rPr>
                <w:rFonts w:ascii="Times" w:hAnsi="Times"/>
              </w:rPr>
              <w:t xml:space="preserve">: </w:t>
            </w:r>
          </w:p>
          <w:p w14:paraId="7419632E" w14:textId="77777777" w:rsidR="00A730EC" w:rsidRPr="00D729C3" w:rsidRDefault="00A730EC" w:rsidP="00A730E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u w:val="single"/>
              </w:rPr>
            </w:pPr>
            <w:r w:rsidRPr="00D729C3">
              <w:rPr>
                <w:rFonts w:ascii="Times" w:hAnsi="Times"/>
                <w:u w:val="single"/>
              </w:rPr>
              <w:t xml:space="preserve"> </w:t>
            </w:r>
          </w:p>
          <w:p w14:paraId="7419632F" w14:textId="77777777" w:rsidR="00A730EC" w:rsidRPr="00D729C3" w:rsidRDefault="00A730EC" w:rsidP="00A730E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u w:val="single"/>
              </w:rPr>
            </w:pPr>
            <w:r w:rsidRPr="00D729C3">
              <w:rPr>
                <w:rFonts w:ascii="Times" w:hAnsi="Times"/>
                <w:u w:val="single"/>
              </w:rPr>
              <w:t xml:space="preserve"> </w:t>
            </w:r>
          </w:p>
          <w:p w14:paraId="74196330" w14:textId="77777777" w:rsidR="00A730EC" w:rsidRPr="00D729C3" w:rsidRDefault="00A730EC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  <w:u w:val="single"/>
              </w:rPr>
              <w:t>Do</w:t>
            </w:r>
            <w:r w:rsidRPr="00D729C3">
              <w:rPr>
                <w:rFonts w:ascii="Times" w:hAnsi="Times"/>
              </w:rPr>
              <w:t xml:space="preserve">: </w:t>
            </w:r>
          </w:p>
          <w:p w14:paraId="74196331" w14:textId="77777777" w:rsidR="00A730EC" w:rsidRPr="00D729C3" w:rsidRDefault="00A730EC" w:rsidP="00A730E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</w:p>
          <w:p w14:paraId="74196332" w14:textId="77777777" w:rsidR="00A730EC" w:rsidRPr="00D729C3" w:rsidRDefault="00A730EC" w:rsidP="00A730E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</w:p>
          <w:p w14:paraId="74196333" w14:textId="77777777" w:rsidR="00A730EC" w:rsidRPr="00D729C3" w:rsidRDefault="00A730EC" w:rsidP="00A730E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</w:p>
          <w:p w14:paraId="74196334" w14:textId="77777777" w:rsidR="00A730EC" w:rsidRPr="00D729C3" w:rsidRDefault="00A730EC" w:rsidP="00164A21">
            <w:pPr>
              <w:pStyle w:val="ListParagraph"/>
              <w:rPr>
                <w:rFonts w:ascii="Times" w:hAnsi="Times"/>
                <w:b/>
                <w:u w:val="single"/>
              </w:rPr>
            </w:pPr>
          </w:p>
        </w:tc>
      </w:tr>
      <w:tr w:rsidR="00A730EC" w:rsidRPr="00D729C3" w14:paraId="7419633A" w14:textId="77777777" w:rsidTr="00164A21">
        <w:tc>
          <w:tcPr>
            <w:tcW w:w="1008" w:type="dxa"/>
          </w:tcPr>
          <w:p w14:paraId="74196336" w14:textId="77777777" w:rsidR="00A730EC" w:rsidRPr="00D729C3" w:rsidRDefault="00A730EC" w:rsidP="00164A21">
            <w:pPr>
              <w:jc w:val="center"/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Tier</w:t>
            </w:r>
          </w:p>
        </w:tc>
        <w:tc>
          <w:tcPr>
            <w:tcW w:w="4320" w:type="dxa"/>
          </w:tcPr>
          <w:p w14:paraId="74196337" w14:textId="77777777" w:rsidR="00A730EC" w:rsidRPr="00D729C3" w:rsidRDefault="00A730EC" w:rsidP="00164A21">
            <w:pPr>
              <w:jc w:val="center"/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Task</w:t>
            </w:r>
          </w:p>
          <w:p w14:paraId="74196338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</w:tc>
        <w:tc>
          <w:tcPr>
            <w:tcW w:w="4140" w:type="dxa"/>
          </w:tcPr>
          <w:p w14:paraId="74196339" w14:textId="77777777" w:rsidR="00A730EC" w:rsidRPr="00D729C3" w:rsidRDefault="00A730EC" w:rsidP="00164A21">
            <w:pPr>
              <w:jc w:val="center"/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Students who will do this task</w:t>
            </w:r>
          </w:p>
        </w:tc>
      </w:tr>
      <w:tr w:rsidR="00A730EC" w:rsidRPr="00D729C3" w14:paraId="74196343" w14:textId="77777777" w:rsidTr="00164A21">
        <w:tc>
          <w:tcPr>
            <w:tcW w:w="1008" w:type="dxa"/>
          </w:tcPr>
          <w:p w14:paraId="7419633B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  <w:p w14:paraId="7419633C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3D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1</w:t>
            </w:r>
          </w:p>
          <w:p w14:paraId="7419633E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3F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40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320" w:type="dxa"/>
          </w:tcPr>
          <w:p w14:paraId="74196341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</w:tc>
        <w:tc>
          <w:tcPr>
            <w:tcW w:w="4140" w:type="dxa"/>
          </w:tcPr>
          <w:p w14:paraId="74196342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</w:tc>
      </w:tr>
      <w:tr w:rsidR="00A730EC" w:rsidRPr="00D729C3" w14:paraId="7419634C" w14:textId="77777777" w:rsidTr="00164A21">
        <w:tc>
          <w:tcPr>
            <w:tcW w:w="1008" w:type="dxa"/>
          </w:tcPr>
          <w:p w14:paraId="74196344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45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46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2</w:t>
            </w:r>
          </w:p>
          <w:p w14:paraId="74196347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48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49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320" w:type="dxa"/>
          </w:tcPr>
          <w:p w14:paraId="7419634A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</w:tc>
        <w:tc>
          <w:tcPr>
            <w:tcW w:w="4140" w:type="dxa"/>
          </w:tcPr>
          <w:p w14:paraId="7419634B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</w:tc>
      </w:tr>
      <w:tr w:rsidR="00A730EC" w:rsidRPr="00D729C3" w14:paraId="74196355" w14:textId="77777777" w:rsidTr="00164A21">
        <w:tc>
          <w:tcPr>
            <w:tcW w:w="1008" w:type="dxa"/>
          </w:tcPr>
          <w:p w14:paraId="7419634D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4E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4F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3</w:t>
            </w:r>
          </w:p>
          <w:p w14:paraId="74196350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51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52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320" w:type="dxa"/>
          </w:tcPr>
          <w:p w14:paraId="74196353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</w:tc>
        <w:tc>
          <w:tcPr>
            <w:tcW w:w="4140" w:type="dxa"/>
          </w:tcPr>
          <w:p w14:paraId="74196354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</w:tc>
      </w:tr>
      <w:tr w:rsidR="00A730EC" w:rsidRPr="00D729C3" w14:paraId="7419635E" w14:textId="77777777" w:rsidTr="00164A21">
        <w:tc>
          <w:tcPr>
            <w:tcW w:w="1008" w:type="dxa"/>
          </w:tcPr>
          <w:p w14:paraId="74196356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57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58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4</w:t>
            </w:r>
          </w:p>
          <w:p w14:paraId="74196359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5A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  <w:p w14:paraId="7419635B" w14:textId="77777777" w:rsidR="00A730EC" w:rsidRPr="00D729C3" w:rsidRDefault="00A730EC" w:rsidP="00164A21">
            <w:pPr>
              <w:jc w:val="center"/>
              <w:rPr>
                <w:rFonts w:ascii="Times" w:hAnsi="Times"/>
              </w:rPr>
            </w:pPr>
          </w:p>
        </w:tc>
        <w:tc>
          <w:tcPr>
            <w:tcW w:w="4320" w:type="dxa"/>
          </w:tcPr>
          <w:p w14:paraId="7419635C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</w:tc>
        <w:tc>
          <w:tcPr>
            <w:tcW w:w="4140" w:type="dxa"/>
          </w:tcPr>
          <w:p w14:paraId="7419635D" w14:textId="77777777" w:rsidR="00A730EC" w:rsidRPr="00D729C3" w:rsidRDefault="00A730EC" w:rsidP="00164A21">
            <w:pPr>
              <w:rPr>
                <w:rFonts w:ascii="Times" w:hAnsi="Times"/>
              </w:rPr>
            </w:pPr>
          </w:p>
        </w:tc>
      </w:tr>
    </w:tbl>
    <w:p w14:paraId="7419635F" w14:textId="77777777" w:rsidR="00BB0975" w:rsidRDefault="00BB0975"/>
    <w:sectPr w:rsidR="00BB0975" w:rsidSect="00792D04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8E7A" w14:textId="77777777" w:rsidR="00792D04" w:rsidRDefault="00792D04" w:rsidP="00792D04">
      <w:r>
        <w:separator/>
      </w:r>
    </w:p>
  </w:endnote>
  <w:endnote w:type="continuationSeparator" w:id="0">
    <w:p w14:paraId="28917F26" w14:textId="77777777" w:rsidR="00792D04" w:rsidRDefault="00792D04" w:rsidP="0079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5F07" w14:textId="3259A580" w:rsidR="00792D04" w:rsidRDefault="00792D04" w:rsidP="00792D04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44A31EC9" w14:textId="507EFA6A" w:rsidR="00792D04" w:rsidRDefault="00792D04">
    <w:pPr>
      <w:pStyle w:val="Footer"/>
    </w:pPr>
  </w:p>
  <w:p w14:paraId="51CDE94E" w14:textId="77777777" w:rsidR="00792D04" w:rsidRDefault="00792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6243" w14:textId="77777777" w:rsidR="00792D04" w:rsidRDefault="00792D04" w:rsidP="00792D04">
      <w:r>
        <w:separator/>
      </w:r>
    </w:p>
  </w:footnote>
  <w:footnote w:type="continuationSeparator" w:id="0">
    <w:p w14:paraId="6D7CB44E" w14:textId="77777777" w:rsidR="00792D04" w:rsidRDefault="00792D04" w:rsidP="0079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A2D"/>
    <w:multiLevelType w:val="hybridMultilevel"/>
    <w:tmpl w:val="B944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EC"/>
    <w:rsid w:val="00560609"/>
    <w:rsid w:val="005B71E9"/>
    <w:rsid w:val="00792D04"/>
    <w:rsid w:val="00A730EC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6322"/>
  <w15:docId w15:val="{DCEED7E8-12D6-41AF-AD89-0FD749EC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EC"/>
    <w:pPr>
      <w:ind w:left="720"/>
      <w:contextualSpacing/>
    </w:pPr>
  </w:style>
  <w:style w:type="table" w:styleId="TableGrid">
    <w:name w:val="Table Grid"/>
    <w:basedOn w:val="TableNormal"/>
    <w:uiPriority w:val="59"/>
    <w:rsid w:val="00A730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D0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D0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180</Characters>
  <Application>Microsoft Office Word</Application>
  <DocSecurity>0</DocSecurity>
  <Lines>20</Lines>
  <Paragraphs>4</Paragraphs>
  <ScaleCrop>false</ScaleCrop>
  <Company>SAGE Publications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2016-08-29T16:50:00Z</dcterms:created>
  <dcterms:modified xsi:type="dcterms:W3CDTF">2017-09-01T22:34:00Z</dcterms:modified>
</cp:coreProperties>
</file>