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C965A" w14:textId="77777777" w:rsidR="008D7259" w:rsidRDefault="008D7259" w:rsidP="008D725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B2307CE" w14:textId="77777777" w:rsidR="00647E1E" w:rsidRDefault="00647E1E">
      <w:pPr>
        <w:rPr>
          <w:rFonts w:asciiTheme="majorHAnsi" w:hAnsiTheme="majorHAnsi"/>
          <w:sz w:val="28"/>
          <w:szCs w:val="28"/>
        </w:rPr>
      </w:pPr>
    </w:p>
    <w:p w14:paraId="7E1F1FF3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  <w:r w:rsidRPr="00647E1E">
        <w:rPr>
          <w:rFonts w:asciiTheme="majorHAnsi" w:hAnsiTheme="majorHAnsi"/>
          <w:sz w:val="32"/>
          <w:szCs w:val="32"/>
        </w:rPr>
        <w:t xml:space="preserve">Annie solved these problems. </w:t>
      </w:r>
      <w:bookmarkStart w:id="0" w:name="_GoBack"/>
      <w:bookmarkEnd w:id="0"/>
    </w:p>
    <w:p w14:paraId="0B1998CE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7007BD1F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73EF477E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  <w:r w:rsidRPr="00647E1E">
        <w:rPr>
          <w:rFonts w:asciiTheme="majorHAnsi" w:hAnsiTheme="majorHAnsi"/>
          <w:sz w:val="32"/>
          <w:szCs w:val="32"/>
        </w:rPr>
        <w:t>36 ÷ 6 = 6</w:t>
      </w:r>
      <w:r w:rsidRPr="00647E1E">
        <w:rPr>
          <w:rFonts w:asciiTheme="majorHAnsi" w:hAnsiTheme="majorHAnsi"/>
          <w:sz w:val="32"/>
          <w:szCs w:val="32"/>
        </w:rPr>
        <w:tab/>
      </w:r>
      <w:r w:rsidRPr="00647E1E">
        <w:rPr>
          <w:rFonts w:asciiTheme="majorHAnsi" w:hAnsiTheme="majorHAnsi"/>
          <w:sz w:val="32"/>
          <w:szCs w:val="32"/>
        </w:rPr>
        <w:tab/>
      </w:r>
      <w:r w:rsidRPr="00647E1E">
        <w:rPr>
          <w:rFonts w:asciiTheme="majorHAnsi" w:hAnsiTheme="majorHAnsi"/>
          <w:sz w:val="32"/>
          <w:szCs w:val="32"/>
        </w:rPr>
        <w:tab/>
        <w:t>42 ÷ 7 = 6</w:t>
      </w:r>
      <w:r w:rsidRPr="00647E1E">
        <w:rPr>
          <w:rFonts w:asciiTheme="majorHAnsi" w:hAnsiTheme="majorHAnsi"/>
          <w:sz w:val="32"/>
          <w:szCs w:val="32"/>
        </w:rPr>
        <w:tab/>
      </w:r>
      <w:r w:rsidRPr="00647E1E">
        <w:rPr>
          <w:rFonts w:asciiTheme="majorHAnsi" w:hAnsiTheme="majorHAnsi"/>
          <w:sz w:val="32"/>
          <w:szCs w:val="32"/>
        </w:rPr>
        <w:tab/>
      </w:r>
      <w:r w:rsidRPr="00647E1E">
        <w:rPr>
          <w:rFonts w:asciiTheme="majorHAnsi" w:hAnsiTheme="majorHAnsi"/>
          <w:sz w:val="32"/>
          <w:szCs w:val="32"/>
        </w:rPr>
        <w:tab/>
        <w:t>60 ÷ 10 = 6</w:t>
      </w:r>
    </w:p>
    <w:p w14:paraId="3D96A914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57E14B4A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79124CB7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4E160BD4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3ED0ADE4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  <w:r w:rsidRPr="00647E1E">
        <w:rPr>
          <w:rFonts w:asciiTheme="majorHAnsi" w:hAnsiTheme="majorHAnsi"/>
          <w:sz w:val="32"/>
          <w:szCs w:val="32"/>
        </w:rPr>
        <w:t xml:space="preserve">She isn’t sure if different division facts can have the same quotient. </w:t>
      </w:r>
    </w:p>
    <w:p w14:paraId="66ABD08D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</w:p>
    <w:p w14:paraId="686CB16C" w14:textId="77777777" w:rsidR="005E2BFE" w:rsidRPr="00647E1E" w:rsidRDefault="005E2BFE">
      <w:pPr>
        <w:rPr>
          <w:rFonts w:asciiTheme="majorHAnsi" w:hAnsiTheme="majorHAnsi"/>
          <w:sz w:val="32"/>
          <w:szCs w:val="32"/>
        </w:rPr>
      </w:pPr>
      <w:r w:rsidRPr="00647E1E">
        <w:rPr>
          <w:rFonts w:asciiTheme="majorHAnsi" w:hAnsiTheme="majorHAnsi"/>
          <w:sz w:val="32"/>
          <w:szCs w:val="32"/>
        </w:rPr>
        <w:t>How could she prove that different division facts can have the same quotient?</w:t>
      </w:r>
    </w:p>
    <w:p w14:paraId="14C9079B" w14:textId="77777777" w:rsidR="002E4E8B" w:rsidRDefault="002E4E8B">
      <w:pPr>
        <w:rPr>
          <w:rFonts w:asciiTheme="majorHAnsi" w:hAnsiTheme="majorHAnsi"/>
          <w:sz w:val="28"/>
          <w:szCs w:val="28"/>
        </w:rPr>
      </w:pPr>
    </w:p>
    <w:p w14:paraId="407053D0" w14:textId="77777777" w:rsidR="002E4E8B" w:rsidRPr="005E2BFE" w:rsidRDefault="002E4E8B">
      <w:pPr>
        <w:rPr>
          <w:rFonts w:asciiTheme="majorHAnsi" w:hAnsiTheme="majorHAnsi"/>
          <w:sz w:val="28"/>
          <w:szCs w:val="28"/>
        </w:rPr>
      </w:pPr>
    </w:p>
    <w:sectPr w:rsidR="002E4E8B" w:rsidRPr="005E2BFE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908FF" w14:textId="77777777" w:rsidR="00FA4315" w:rsidRDefault="00FA4315" w:rsidP="0060362A">
      <w:r>
        <w:separator/>
      </w:r>
    </w:p>
  </w:endnote>
  <w:endnote w:type="continuationSeparator" w:id="0">
    <w:p w14:paraId="58E01E55" w14:textId="77777777" w:rsidR="00FA4315" w:rsidRDefault="00FA4315" w:rsidP="0060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60CCE" w14:textId="7DD5647E" w:rsidR="00386FDC" w:rsidRDefault="00386FDC" w:rsidP="00386FDC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#9: Representing Division • Task 9D</w:t>
    </w:r>
  </w:p>
  <w:p w14:paraId="4A160457" w14:textId="77777777" w:rsidR="00386FDC" w:rsidRDefault="00386FDC" w:rsidP="00386FDC">
    <w:pPr>
      <w:pStyle w:val="Header"/>
      <w:rPr>
        <w:rFonts w:asciiTheme="majorHAnsi" w:hAnsiTheme="majorHAnsi"/>
      </w:rPr>
    </w:pPr>
  </w:p>
  <w:p w14:paraId="2EF66F32" w14:textId="77777777" w:rsidR="00FE188E" w:rsidRDefault="00FE188E" w:rsidP="00FE188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F14A71B" w14:textId="77777777" w:rsidR="00FE188E" w:rsidRDefault="00FE188E" w:rsidP="00FE188E">
    <w:pPr>
      <w:pStyle w:val="Footer"/>
    </w:pPr>
  </w:p>
  <w:p w14:paraId="49B15EB6" w14:textId="4ECD244D" w:rsidR="00386FDC" w:rsidRDefault="00386FDC" w:rsidP="00386FDC">
    <w:pPr>
      <w:pStyle w:val="Header"/>
      <w:rPr>
        <w:rFonts w:asciiTheme="majorHAnsi" w:hAnsiTheme="majorHAnsi"/>
      </w:rPr>
    </w:pPr>
  </w:p>
  <w:p w14:paraId="454ED16B" w14:textId="77777777" w:rsidR="0060362A" w:rsidRPr="00386FDC" w:rsidRDefault="0060362A" w:rsidP="00386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8637C" w14:textId="77777777" w:rsidR="00FA4315" w:rsidRDefault="00FA4315" w:rsidP="0060362A">
      <w:r>
        <w:separator/>
      </w:r>
    </w:p>
  </w:footnote>
  <w:footnote w:type="continuationSeparator" w:id="0">
    <w:p w14:paraId="4AE3E371" w14:textId="77777777" w:rsidR="00FA4315" w:rsidRDefault="00FA4315" w:rsidP="0060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FE"/>
    <w:rsid w:val="002E4E8B"/>
    <w:rsid w:val="00386FDC"/>
    <w:rsid w:val="0049196B"/>
    <w:rsid w:val="005E2BFE"/>
    <w:rsid w:val="0060362A"/>
    <w:rsid w:val="00647E1E"/>
    <w:rsid w:val="00684CC3"/>
    <w:rsid w:val="008D7259"/>
    <w:rsid w:val="00B9022D"/>
    <w:rsid w:val="00FA4315"/>
    <w:rsid w:val="00FE18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3F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B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036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362A"/>
  </w:style>
  <w:style w:type="paragraph" w:styleId="Footer">
    <w:name w:val="footer"/>
    <w:basedOn w:val="Normal"/>
    <w:link w:val="FooterChar"/>
    <w:uiPriority w:val="99"/>
    <w:unhideWhenUsed/>
    <w:rsid w:val="006036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2A"/>
  </w:style>
  <w:style w:type="character" w:styleId="Hyperlink">
    <w:name w:val="Hyperlink"/>
    <w:basedOn w:val="DefaultParagraphFont"/>
    <w:uiPriority w:val="99"/>
    <w:semiHidden/>
    <w:unhideWhenUsed/>
    <w:rsid w:val="00FE1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B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6036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362A"/>
  </w:style>
  <w:style w:type="paragraph" w:styleId="Footer">
    <w:name w:val="footer"/>
    <w:basedOn w:val="Normal"/>
    <w:link w:val="FooterChar"/>
    <w:uiPriority w:val="99"/>
    <w:unhideWhenUsed/>
    <w:rsid w:val="006036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2A"/>
  </w:style>
  <w:style w:type="character" w:styleId="Hyperlink">
    <w:name w:val="Hyperlink"/>
    <w:basedOn w:val="DefaultParagraphFont"/>
    <w:uiPriority w:val="99"/>
    <w:semiHidden/>
    <w:unhideWhenUsed/>
    <w:rsid w:val="00FE1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2015-12-03T17:20:00Z</dcterms:created>
  <dcterms:modified xsi:type="dcterms:W3CDTF">2016-09-29T20:37:00Z</dcterms:modified>
</cp:coreProperties>
</file>