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5F6A6" w14:textId="77777777" w:rsidR="00530CCA" w:rsidRDefault="00530CCA" w:rsidP="00530CCA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56863852" w14:textId="77777777" w:rsidR="007F5B4C" w:rsidRDefault="007F5B4C" w:rsidP="008A0497">
      <w:pPr>
        <w:rPr>
          <w:rFonts w:ascii="Calibri" w:hAnsi="Calibri"/>
          <w:sz w:val="28"/>
        </w:rPr>
      </w:pPr>
    </w:p>
    <w:p w14:paraId="5F9642A3" w14:textId="77777777" w:rsidR="008A0497" w:rsidRPr="008A0497" w:rsidRDefault="008A0497" w:rsidP="008A0497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Show </w:t>
      </w:r>
      <w:r w:rsidR="00840598">
        <w:rPr>
          <w:rFonts w:ascii="Calibri" w:hAnsi="Calibri"/>
          <w:sz w:val="28"/>
        </w:rPr>
        <w:t>28 ÷ 4</w:t>
      </w:r>
      <w:r w:rsidRPr="008A0497">
        <w:rPr>
          <w:rFonts w:ascii="Calibri" w:hAnsi="Calibri"/>
          <w:sz w:val="28"/>
        </w:rPr>
        <w:t xml:space="preserve"> in </w:t>
      </w:r>
      <w:r>
        <w:rPr>
          <w:rFonts w:ascii="Calibri" w:hAnsi="Calibri"/>
          <w:sz w:val="28"/>
        </w:rPr>
        <w:t>two</w:t>
      </w:r>
      <w:r w:rsidRPr="008A0497">
        <w:rPr>
          <w:rFonts w:ascii="Calibri" w:hAnsi="Calibri"/>
          <w:sz w:val="28"/>
        </w:rPr>
        <w:t xml:space="preserve"> different ways. You can show it with an array, equal groups, repeated </w:t>
      </w:r>
      <w:r w:rsidR="00C60861">
        <w:rPr>
          <w:rFonts w:ascii="Calibri" w:hAnsi="Calibri"/>
          <w:sz w:val="28"/>
        </w:rPr>
        <w:t>subtraction</w:t>
      </w:r>
      <w:r w:rsidRPr="008A0497">
        <w:rPr>
          <w:rFonts w:ascii="Calibri" w:hAnsi="Calibri"/>
          <w:sz w:val="28"/>
        </w:rPr>
        <w:t>, jumps on a number line, or with the area of a rectangle.</w:t>
      </w:r>
    </w:p>
    <w:p w14:paraId="2287603A" w14:textId="77777777" w:rsidR="004238F8" w:rsidRDefault="004238F8"/>
    <w:p w14:paraId="3E8351F5" w14:textId="77777777" w:rsidR="008A0497" w:rsidRDefault="008A0497"/>
    <w:p w14:paraId="4EEC0962" w14:textId="77777777" w:rsidR="008A0497" w:rsidRDefault="008A0497"/>
    <w:p w14:paraId="5030C539" w14:textId="77777777" w:rsidR="008A0497" w:rsidRDefault="008A0497"/>
    <w:p w14:paraId="7A0B06A0" w14:textId="77777777" w:rsidR="008A0497" w:rsidRDefault="008A0497"/>
    <w:p w14:paraId="140A300C" w14:textId="77777777" w:rsidR="008A0497" w:rsidRDefault="008A0497"/>
    <w:p w14:paraId="65E20304" w14:textId="77777777" w:rsidR="008A0497" w:rsidRDefault="008A0497"/>
    <w:p w14:paraId="2A9A954F" w14:textId="77777777" w:rsidR="008A0497" w:rsidRDefault="008A0497"/>
    <w:p w14:paraId="075EBDE9" w14:textId="77777777" w:rsidR="008A0497" w:rsidRDefault="008A0497"/>
    <w:p w14:paraId="58A84EB0" w14:textId="77777777" w:rsidR="008A0497" w:rsidRDefault="008A0497"/>
    <w:p w14:paraId="4BDF94DF" w14:textId="77777777" w:rsidR="008A0497" w:rsidRDefault="008A0497"/>
    <w:p w14:paraId="5B5F0E2B" w14:textId="77777777" w:rsidR="008A0497" w:rsidRDefault="008A0497"/>
    <w:p w14:paraId="68AF7BAF" w14:textId="77777777" w:rsidR="008A0497" w:rsidRDefault="008A0497"/>
    <w:p w14:paraId="2F28D047" w14:textId="77777777" w:rsidR="008A0497" w:rsidRDefault="008A0497"/>
    <w:p w14:paraId="4BCAF641" w14:textId="77777777" w:rsidR="008A0497" w:rsidRDefault="008A0497"/>
    <w:p w14:paraId="4455F9E0" w14:textId="77777777" w:rsidR="008A0497" w:rsidRDefault="008A0497"/>
    <w:p w14:paraId="315FCD2F" w14:textId="77777777" w:rsidR="008A0497" w:rsidRDefault="008A0497"/>
    <w:p w14:paraId="434F5080" w14:textId="77777777" w:rsidR="008A0497" w:rsidRDefault="008A0497"/>
    <w:p w14:paraId="54D022D4" w14:textId="77777777" w:rsidR="008A0497" w:rsidRDefault="008A0497"/>
    <w:p w14:paraId="4FD5012C" w14:textId="77777777" w:rsidR="008A0497" w:rsidRDefault="008A0497"/>
    <w:p w14:paraId="02B289B1" w14:textId="77777777" w:rsidR="008A0497" w:rsidRDefault="008A0497"/>
    <w:sectPr w:rsidR="008A0497" w:rsidSect="004238F8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B9519" w14:textId="77777777" w:rsidR="00247C76" w:rsidRDefault="00247C76">
      <w:r>
        <w:separator/>
      </w:r>
    </w:p>
  </w:endnote>
  <w:endnote w:type="continuationSeparator" w:id="0">
    <w:p w14:paraId="3FF39921" w14:textId="77777777" w:rsidR="00247C76" w:rsidRDefault="0024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77172" w14:textId="185EBD40" w:rsidR="00972748" w:rsidRDefault="00972748" w:rsidP="00972748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#9: Representing Division • Task 9B</w:t>
    </w:r>
  </w:p>
  <w:p w14:paraId="1EB81249" w14:textId="77777777" w:rsidR="00972748" w:rsidRDefault="00972748" w:rsidP="00972748">
    <w:pPr>
      <w:pStyle w:val="Header"/>
      <w:rPr>
        <w:rFonts w:asciiTheme="majorHAnsi" w:hAnsiTheme="majorHAnsi"/>
      </w:rPr>
    </w:pPr>
  </w:p>
  <w:p w14:paraId="21B1FB36" w14:textId="77777777" w:rsidR="001D7262" w:rsidRDefault="001D7262" w:rsidP="001D7262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43FF1B70" w14:textId="77777777" w:rsidR="001D7262" w:rsidRDefault="001D7262" w:rsidP="001D7262">
    <w:pPr>
      <w:pStyle w:val="Footer"/>
    </w:pPr>
  </w:p>
  <w:p w14:paraId="27D76EE3" w14:textId="77777777" w:rsidR="00DD03E3" w:rsidRDefault="00DD0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7B027" w14:textId="77777777" w:rsidR="00247C76" w:rsidRDefault="00247C76">
      <w:r>
        <w:separator/>
      </w:r>
    </w:p>
  </w:footnote>
  <w:footnote w:type="continuationSeparator" w:id="0">
    <w:p w14:paraId="443A01E6" w14:textId="77777777" w:rsidR="00247C76" w:rsidRDefault="0024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F8"/>
    <w:rsid w:val="0011534B"/>
    <w:rsid w:val="00171579"/>
    <w:rsid w:val="001D7262"/>
    <w:rsid w:val="00232B13"/>
    <w:rsid w:val="00247C76"/>
    <w:rsid w:val="00264B22"/>
    <w:rsid w:val="003A3DF3"/>
    <w:rsid w:val="003D159A"/>
    <w:rsid w:val="00404520"/>
    <w:rsid w:val="004238F8"/>
    <w:rsid w:val="004B150B"/>
    <w:rsid w:val="004C307E"/>
    <w:rsid w:val="00530CCA"/>
    <w:rsid w:val="005473E7"/>
    <w:rsid w:val="006A589B"/>
    <w:rsid w:val="00796DED"/>
    <w:rsid w:val="007F5B4C"/>
    <w:rsid w:val="00840598"/>
    <w:rsid w:val="008975F7"/>
    <w:rsid w:val="008A0497"/>
    <w:rsid w:val="00972748"/>
    <w:rsid w:val="009E1369"/>
    <w:rsid w:val="00A202D3"/>
    <w:rsid w:val="00B1473D"/>
    <w:rsid w:val="00BB18C2"/>
    <w:rsid w:val="00C05BA4"/>
    <w:rsid w:val="00C60861"/>
    <w:rsid w:val="00DD0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135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Hyperlink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8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1153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534B"/>
  </w:style>
  <w:style w:type="paragraph" w:styleId="Footer">
    <w:name w:val="footer"/>
    <w:basedOn w:val="Normal"/>
    <w:link w:val="FooterChar"/>
    <w:uiPriority w:val="99"/>
    <w:rsid w:val="001153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34B"/>
  </w:style>
  <w:style w:type="paragraph" w:styleId="ListParagraph">
    <w:name w:val="List Paragraph"/>
    <w:basedOn w:val="Normal"/>
    <w:rsid w:val="008A049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608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086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Hyperlink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8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1153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534B"/>
  </w:style>
  <w:style w:type="paragraph" w:styleId="Footer">
    <w:name w:val="footer"/>
    <w:basedOn w:val="Normal"/>
    <w:link w:val="FooterChar"/>
    <w:uiPriority w:val="99"/>
    <w:rsid w:val="001153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34B"/>
  </w:style>
  <w:style w:type="paragraph" w:styleId="ListParagraph">
    <w:name w:val="List Paragraph"/>
    <w:basedOn w:val="Normal"/>
    <w:rsid w:val="008A049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608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086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HCPSS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cp:lastModifiedBy>Nemer, Julie</cp:lastModifiedBy>
  <cp:revision>9</cp:revision>
  <dcterms:created xsi:type="dcterms:W3CDTF">2015-10-03T15:36:00Z</dcterms:created>
  <dcterms:modified xsi:type="dcterms:W3CDTF">2016-09-29T20:36:00Z</dcterms:modified>
</cp:coreProperties>
</file>