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02BE6" w14:textId="77777777" w:rsidR="006A7330" w:rsidRDefault="006A7330" w:rsidP="006A7330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8123C21" w14:textId="77777777" w:rsidR="00040EDB" w:rsidRPr="000E4E4A" w:rsidRDefault="00040EDB">
      <w:pPr>
        <w:rPr>
          <w:rFonts w:asciiTheme="majorHAnsi" w:hAnsiTheme="majorHAnsi"/>
          <w:sz w:val="32"/>
          <w:szCs w:val="32"/>
        </w:rPr>
      </w:pPr>
    </w:p>
    <w:p w14:paraId="52F429DD" w14:textId="77777777" w:rsidR="00DD7C28" w:rsidRPr="000E4E4A" w:rsidRDefault="00DD7C28">
      <w:pPr>
        <w:rPr>
          <w:rFonts w:asciiTheme="majorHAnsi" w:hAnsiTheme="majorHAnsi"/>
          <w:sz w:val="32"/>
          <w:szCs w:val="32"/>
        </w:rPr>
      </w:pPr>
      <w:r w:rsidRPr="000E4E4A">
        <w:rPr>
          <w:rFonts w:asciiTheme="majorHAnsi" w:hAnsiTheme="majorHAnsi"/>
          <w:sz w:val="32"/>
          <w:szCs w:val="32"/>
        </w:rPr>
        <w:t>Compare the two multiplication facts on each line.</w:t>
      </w:r>
    </w:p>
    <w:p w14:paraId="7BF6DDDF" w14:textId="77777777" w:rsidR="00DD7C28" w:rsidRPr="000E4E4A" w:rsidRDefault="00DD7C28">
      <w:pPr>
        <w:rPr>
          <w:rFonts w:asciiTheme="majorHAnsi" w:hAnsiTheme="majorHAnsi"/>
          <w:sz w:val="32"/>
          <w:szCs w:val="32"/>
        </w:rPr>
      </w:pPr>
      <w:r w:rsidRPr="000E4E4A">
        <w:rPr>
          <w:rFonts w:asciiTheme="majorHAnsi" w:hAnsiTheme="majorHAnsi"/>
          <w:sz w:val="32"/>
          <w:szCs w:val="32"/>
        </w:rPr>
        <w:t>Circle the fact that has the greater product.</w:t>
      </w:r>
    </w:p>
    <w:p w14:paraId="48AAA501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5588EDE8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011BAF42" w14:textId="77777777" w:rsidR="00DD7C28" w:rsidRDefault="00DD7C28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 x 6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6 x 4</w:t>
      </w:r>
    </w:p>
    <w:p w14:paraId="1E1F1F84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2B08C8B2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0B082D6C" w14:textId="77777777" w:rsidR="00DD7C28" w:rsidRDefault="00DD7C28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 x 1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049AA"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x </w:t>
      </w:r>
      <w:r w:rsidR="00E049AA">
        <w:rPr>
          <w:rFonts w:asciiTheme="majorHAnsi" w:hAnsiTheme="majorHAnsi"/>
          <w:sz w:val="28"/>
          <w:szCs w:val="28"/>
        </w:rPr>
        <w:t>8</w:t>
      </w:r>
    </w:p>
    <w:p w14:paraId="53C32E69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01D84DC0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622B6137" w14:textId="77777777" w:rsidR="00DD7C28" w:rsidRDefault="00DD7C28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 x 2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6 x 9</w:t>
      </w:r>
    </w:p>
    <w:p w14:paraId="353D6A1A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101C403D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26D92101" w14:textId="77777777" w:rsidR="00DD7C28" w:rsidRDefault="00DD7C28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 x 9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 x 7</w:t>
      </w:r>
    </w:p>
    <w:p w14:paraId="72D3E9B8" w14:textId="77777777" w:rsidR="00DD7C28" w:rsidRPr="00DD7C28" w:rsidRDefault="00DD7C28">
      <w:pPr>
        <w:rPr>
          <w:rFonts w:asciiTheme="majorHAnsi" w:hAnsiTheme="majorHAnsi"/>
          <w:sz w:val="28"/>
          <w:szCs w:val="28"/>
        </w:rPr>
      </w:pPr>
    </w:p>
    <w:p w14:paraId="7A8218A2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6BF80A24" w14:textId="77777777" w:rsidR="00DD7C28" w:rsidRPr="000E4E4A" w:rsidRDefault="00DD7C28">
      <w:pPr>
        <w:rPr>
          <w:rFonts w:asciiTheme="majorHAnsi" w:hAnsiTheme="majorHAnsi"/>
          <w:sz w:val="32"/>
          <w:szCs w:val="32"/>
        </w:rPr>
      </w:pPr>
      <w:r w:rsidRPr="000E4E4A">
        <w:rPr>
          <w:rFonts w:asciiTheme="majorHAnsi" w:hAnsiTheme="majorHAnsi"/>
          <w:sz w:val="32"/>
          <w:szCs w:val="32"/>
        </w:rPr>
        <w:t>Choose one of the lines you compared. Use models, numbers, or words to tell how you compared the products.</w:t>
      </w:r>
    </w:p>
    <w:p w14:paraId="25A9FAB2" w14:textId="77777777" w:rsidR="00DD7C28" w:rsidRPr="000E4E4A" w:rsidRDefault="00DD7C28">
      <w:pPr>
        <w:rPr>
          <w:rFonts w:asciiTheme="majorHAnsi" w:hAnsiTheme="majorHAnsi"/>
          <w:sz w:val="32"/>
          <w:szCs w:val="32"/>
        </w:rPr>
      </w:pPr>
    </w:p>
    <w:p w14:paraId="05033CA2" w14:textId="77777777" w:rsidR="00DD7C28" w:rsidRPr="000E4E4A" w:rsidRDefault="00DD7C28">
      <w:pPr>
        <w:rPr>
          <w:rFonts w:asciiTheme="majorHAnsi" w:hAnsiTheme="majorHAnsi"/>
          <w:sz w:val="32"/>
          <w:szCs w:val="32"/>
        </w:rPr>
      </w:pPr>
    </w:p>
    <w:p w14:paraId="579281BF" w14:textId="77777777" w:rsidR="00DD7C28" w:rsidRDefault="00DD7C28" w:rsidP="00DD7C28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2A88673C" w14:textId="77777777" w:rsidR="00DD7C28" w:rsidRDefault="00DD7C28" w:rsidP="00DD7C28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4DED4362" w14:textId="77777777" w:rsidR="00DD7C28" w:rsidRDefault="00DD7C28" w:rsidP="00DD7C28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223EF798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64AD58C2" w14:textId="77777777" w:rsidR="00DD7C28" w:rsidRDefault="00DD7C28">
      <w:pPr>
        <w:rPr>
          <w:rFonts w:asciiTheme="majorHAnsi" w:hAnsiTheme="majorHAnsi"/>
          <w:sz w:val="28"/>
          <w:szCs w:val="28"/>
        </w:rPr>
      </w:pPr>
    </w:p>
    <w:p w14:paraId="64FFB476" w14:textId="2ADC5241" w:rsidR="00DD7C28" w:rsidRPr="006F49A0" w:rsidRDefault="00DD7C28" w:rsidP="006F49A0">
      <w:pPr>
        <w:pStyle w:val="Header"/>
        <w:rPr>
          <w:rFonts w:asciiTheme="majorHAnsi" w:hAnsiTheme="majorHAnsi"/>
        </w:rPr>
      </w:pPr>
    </w:p>
    <w:sectPr w:rsidR="00DD7C28" w:rsidRPr="006F49A0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236DD" w14:textId="77777777" w:rsidR="009849F4" w:rsidRDefault="009849F4" w:rsidP="005E5365">
      <w:r>
        <w:separator/>
      </w:r>
    </w:p>
  </w:endnote>
  <w:endnote w:type="continuationSeparator" w:id="0">
    <w:p w14:paraId="36FA351B" w14:textId="77777777" w:rsidR="009849F4" w:rsidRDefault="009849F4" w:rsidP="005E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CA9E9" w14:textId="77777777" w:rsidR="005E5365" w:rsidRDefault="005E5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CA843" w14:textId="72381D9A" w:rsidR="005E5365" w:rsidRDefault="005E5365" w:rsidP="005E5365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#7: Reasoning about multiplication • Task 7C</w:t>
    </w:r>
  </w:p>
  <w:p w14:paraId="023EEC80" w14:textId="77777777" w:rsidR="005E5365" w:rsidRDefault="005E5365">
    <w:pPr>
      <w:pStyle w:val="Footer"/>
    </w:pPr>
  </w:p>
  <w:p w14:paraId="5F98E101" w14:textId="77777777" w:rsidR="00507F90" w:rsidRDefault="00507F90" w:rsidP="00507F90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</w:t>
    </w:r>
    <w:bookmarkStart w:id="0" w:name="_GoBack"/>
    <w:bookmarkEnd w:id="0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DFFD381" w14:textId="77777777" w:rsidR="00507F90" w:rsidRDefault="00507F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2FBE8" w14:textId="77777777" w:rsidR="005E5365" w:rsidRDefault="005E5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E168E" w14:textId="77777777" w:rsidR="009849F4" w:rsidRDefault="009849F4" w:rsidP="005E5365">
      <w:r>
        <w:separator/>
      </w:r>
    </w:p>
  </w:footnote>
  <w:footnote w:type="continuationSeparator" w:id="0">
    <w:p w14:paraId="1D3F39B8" w14:textId="77777777" w:rsidR="009849F4" w:rsidRDefault="009849F4" w:rsidP="005E5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4216" w14:textId="77777777" w:rsidR="005E5365" w:rsidRDefault="005E5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6659D" w14:textId="77777777" w:rsidR="005E5365" w:rsidRDefault="005E5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25FB" w14:textId="77777777" w:rsidR="005E5365" w:rsidRDefault="005E5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28"/>
    <w:rsid w:val="00040EDB"/>
    <w:rsid w:val="000E4E4A"/>
    <w:rsid w:val="0049196B"/>
    <w:rsid w:val="00507F90"/>
    <w:rsid w:val="005E5365"/>
    <w:rsid w:val="006A7330"/>
    <w:rsid w:val="006F49A0"/>
    <w:rsid w:val="009849F4"/>
    <w:rsid w:val="00B9022D"/>
    <w:rsid w:val="00DD7C28"/>
    <w:rsid w:val="00E049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17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C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2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F49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9A0"/>
  </w:style>
  <w:style w:type="paragraph" w:styleId="Footer">
    <w:name w:val="footer"/>
    <w:basedOn w:val="Normal"/>
    <w:link w:val="FooterChar"/>
    <w:uiPriority w:val="99"/>
    <w:unhideWhenUsed/>
    <w:rsid w:val="005E5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65"/>
  </w:style>
  <w:style w:type="character" w:styleId="Hyperlink">
    <w:name w:val="Hyperlink"/>
    <w:basedOn w:val="DefaultParagraphFont"/>
    <w:uiPriority w:val="99"/>
    <w:semiHidden/>
    <w:unhideWhenUsed/>
    <w:rsid w:val="00507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C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2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F49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9A0"/>
  </w:style>
  <w:style w:type="paragraph" w:styleId="Footer">
    <w:name w:val="footer"/>
    <w:basedOn w:val="Normal"/>
    <w:link w:val="FooterChar"/>
    <w:uiPriority w:val="99"/>
    <w:unhideWhenUsed/>
    <w:rsid w:val="005E5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65"/>
  </w:style>
  <w:style w:type="character" w:styleId="Hyperlink">
    <w:name w:val="Hyperlink"/>
    <w:basedOn w:val="DefaultParagraphFont"/>
    <w:uiPriority w:val="99"/>
    <w:semiHidden/>
    <w:unhideWhenUsed/>
    <w:rsid w:val="005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2015-12-02T02:46:00Z</dcterms:created>
  <dcterms:modified xsi:type="dcterms:W3CDTF">2016-09-29T20:30:00Z</dcterms:modified>
</cp:coreProperties>
</file>