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483E0" w14:textId="77777777" w:rsidR="0074382A" w:rsidRDefault="0074382A" w:rsidP="0074382A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370BF89" w14:textId="77777777" w:rsidR="00446AC0" w:rsidRPr="0074382A" w:rsidRDefault="00446AC0">
      <w:pPr>
        <w:rPr>
          <w:rFonts w:asciiTheme="majorHAnsi" w:hAnsiTheme="majorHAnsi"/>
          <w:sz w:val="32"/>
        </w:rPr>
      </w:pPr>
    </w:p>
    <w:p w14:paraId="6A4DC36E" w14:textId="5A5A1F20" w:rsidR="00211DBD" w:rsidRPr="0074382A" w:rsidRDefault="00211DBD">
      <w:pPr>
        <w:rPr>
          <w:rFonts w:asciiTheme="majorHAnsi" w:hAnsiTheme="majorHAnsi"/>
          <w:sz w:val="32"/>
        </w:rPr>
      </w:pPr>
      <w:r w:rsidRPr="0074382A">
        <w:rPr>
          <w:rFonts w:asciiTheme="majorHAnsi" w:hAnsiTheme="majorHAnsi"/>
          <w:sz w:val="32"/>
        </w:rPr>
        <w:t xml:space="preserve">Fence sections are 3.5 </w:t>
      </w:r>
      <w:r w:rsidR="000D34E5" w:rsidRPr="0074382A">
        <w:rPr>
          <w:rFonts w:asciiTheme="majorHAnsi" w:hAnsiTheme="majorHAnsi"/>
          <w:sz w:val="32"/>
        </w:rPr>
        <w:t>meters</w:t>
      </w:r>
      <w:r w:rsidRPr="0074382A">
        <w:rPr>
          <w:rFonts w:asciiTheme="majorHAnsi" w:hAnsiTheme="majorHAnsi"/>
          <w:sz w:val="32"/>
        </w:rPr>
        <w:t xml:space="preserve"> wide. Use the table to determine the number of sections that could be needed for perimeters of different yards.</w:t>
      </w:r>
    </w:p>
    <w:p w14:paraId="3297FF89" w14:textId="77777777" w:rsidR="003E5B11" w:rsidRPr="00211DBD" w:rsidRDefault="003E5B11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211DBD" w:rsidRPr="0074382A" w14:paraId="1B29B489" w14:textId="77777777" w:rsidTr="00211DBD">
        <w:tc>
          <w:tcPr>
            <w:tcW w:w="5148" w:type="dxa"/>
          </w:tcPr>
          <w:p w14:paraId="0C32EB23" w14:textId="1A4A90DC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Total Length of Fence Needed</w:t>
            </w:r>
            <w:r w:rsidR="000D34E5" w:rsidRPr="0074382A">
              <w:rPr>
                <w:rFonts w:asciiTheme="majorHAnsi" w:hAnsiTheme="majorHAnsi"/>
              </w:rPr>
              <w:t xml:space="preserve"> (in meters)</w:t>
            </w:r>
          </w:p>
        </w:tc>
        <w:tc>
          <w:tcPr>
            <w:tcW w:w="5148" w:type="dxa"/>
          </w:tcPr>
          <w:p w14:paraId="18735251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Number of Sections</w:t>
            </w:r>
          </w:p>
        </w:tc>
      </w:tr>
      <w:tr w:rsidR="00211DBD" w:rsidRPr="0074382A" w14:paraId="3630ED3D" w14:textId="77777777" w:rsidTr="00211DBD">
        <w:tc>
          <w:tcPr>
            <w:tcW w:w="5148" w:type="dxa"/>
          </w:tcPr>
          <w:p w14:paraId="29FFADB5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3.5</w:t>
            </w:r>
          </w:p>
        </w:tc>
        <w:tc>
          <w:tcPr>
            <w:tcW w:w="5148" w:type="dxa"/>
          </w:tcPr>
          <w:p w14:paraId="50B7CC99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1</w:t>
            </w:r>
          </w:p>
        </w:tc>
      </w:tr>
      <w:tr w:rsidR="00211DBD" w:rsidRPr="0074382A" w14:paraId="48DF1746" w14:textId="77777777" w:rsidTr="00211DBD">
        <w:tc>
          <w:tcPr>
            <w:tcW w:w="5148" w:type="dxa"/>
          </w:tcPr>
          <w:p w14:paraId="0E0A06F8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7.0</w:t>
            </w:r>
          </w:p>
        </w:tc>
        <w:tc>
          <w:tcPr>
            <w:tcW w:w="5148" w:type="dxa"/>
          </w:tcPr>
          <w:p w14:paraId="31BA0859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2</w:t>
            </w:r>
          </w:p>
        </w:tc>
      </w:tr>
      <w:tr w:rsidR="00211DBD" w:rsidRPr="0074382A" w14:paraId="621B5206" w14:textId="77777777" w:rsidTr="00211DBD">
        <w:tc>
          <w:tcPr>
            <w:tcW w:w="5148" w:type="dxa"/>
          </w:tcPr>
          <w:p w14:paraId="318CA336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10.5</w:t>
            </w:r>
          </w:p>
        </w:tc>
        <w:tc>
          <w:tcPr>
            <w:tcW w:w="5148" w:type="dxa"/>
          </w:tcPr>
          <w:p w14:paraId="7B5E0CBB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3</w:t>
            </w:r>
          </w:p>
        </w:tc>
      </w:tr>
      <w:tr w:rsidR="00211DBD" w:rsidRPr="0074382A" w14:paraId="672322B0" w14:textId="77777777" w:rsidTr="00211DBD">
        <w:tc>
          <w:tcPr>
            <w:tcW w:w="5148" w:type="dxa"/>
          </w:tcPr>
          <w:p w14:paraId="4D26A631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17.5</w:t>
            </w:r>
          </w:p>
        </w:tc>
        <w:tc>
          <w:tcPr>
            <w:tcW w:w="5148" w:type="dxa"/>
          </w:tcPr>
          <w:p w14:paraId="5EC282DC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</w:p>
        </w:tc>
      </w:tr>
      <w:tr w:rsidR="00211DBD" w:rsidRPr="0074382A" w14:paraId="01FDAC76" w14:textId="77777777" w:rsidTr="00211DBD">
        <w:tc>
          <w:tcPr>
            <w:tcW w:w="5148" w:type="dxa"/>
          </w:tcPr>
          <w:p w14:paraId="49F6A1F0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35.0</w:t>
            </w:r>
          </w:p>
        </w:tc>
        <w:tc>
          <w:tcPr>
            <w:tcW w:w="5148" w:type="dxa"/>
          </w:tcPr>
          <w:p w14:paraId="15AF5286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</w:p>
        </w:tc>
      </w:tr>
      <w:tr w:rsidR="00211DBD" w:rsidRPr="0074382A" w14:paraId="56EA64A1" w14:textId="77777777" w:rsidTr="0074382A">
        <w:trPr>
          <w:trHeight w:val="85"/>
        </w:trPr>
        <w:tc>
          <w:tcPr>
            <w:tcW w:w="5148" w:type="dxa"/>
          </w:tcPr>
          <w:p w14:paraId="7BCDCCCE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48" w:type="dxa"/>
          </w:tcPr>
          <w:p w14:paraId="213705E8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20</w:t>
            </w:r>
          </w:p>
        </w:tc>
      </w:tr>
      <w:tr w:rsidR="00211DBD" w:rsidRPr="0074382A" w14:paraId="6C62C2E4" w14:textId="77777777" w:rsidTr="00211DBD">
        <w:tc>
          <w:tcPr>
            <w:tcW w:w="5148" w:type="dxa"/>
          </w:tcPr>
          <w:p w14:paraId="79235C09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  <w:r w:rsidRPr="0074382A">
              <w:rPr>
                <w:rFonts w:asciiTheme="majorHAnsi" w:hAnsiTheme="majorHAnsi"/>
              </w:rPr>
              <w:t>87.5</w:t>
            </w:r>
          </w:p>
        </w:tc>
        <w:tc>
          <w:tcPr>
            <w:tcW w:w="5148" w:type="dxa"/>
          </w:tcPr>
          <w:p w14:paraId="5C8EC685" w14:textId="77777777" w:rsidR="00211DBD" w:rsidRPr="0074382A" w:rsidRDefault="00211DBD" w:rsidP="003E5B11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A6B6BB2" w14:textId="77777777" w:rsidR="003E5B11" w:rsidRDefault="003E5B11">
      <w:pPr>
        <w:rPr>
          <w:rFonts w:asciiTheme="majorHAnsi" w:hAnsiTheme="majorHAnsi"/>
        </w:rPr>
      </w:pPr>
    </w:p>
    <w:p w14:paraId="460F4CDA" w14:textId="77777777" w:rsidR="00211DBD" w:rsidRPr="0074382A" w:rsidRDefault="00211DBD">
      <w:pPr>
        <w:rPr>
          <w:rFonts w:asciiTheme="majorHAnsi" w:hAnsiTheme="majorHAnsi"/>
          <w:sz w:val="32"/>
        </w:rPr>
      </w:pPr>
      <w:r w:rsidRPr="0074382A">
        <w:rPr>
          <w:rFonts w:asciiTheme="majorHAnsi" w:hAnsiTheme="majorHAnsi"/>
          <w:sz w:val="32"/>
        </w:rPr>
        <w:t>Tell how you found the missing numbers from above.</w:t>
      </w:r>
    </w:p>
    <w:p w14:paraId="2F6699DD" w14:textId="77777777" w:rsidR="00446AC0" w:rsidRPr="0074382A" w:rsidRDefault="00446AC0">
      <w:pPr>
        <w:rPr>
          <w:rFonts w:asciiTheme="majorHAnsi" w:hAnsiTheme="majorHAnsi"/>
          <w:sz w:val="28"/>
        </w:rPr>
      </w:pPr>
    </w:p>
    <w:p w14:paraId="3406EC69" w14:textId="77777777" w:rsidR="00211DBD" w:rsidRDefault="00211DBD" w:rsidP="00211DBD">
      <w:pPr>
        <w:spacing w:line="480" w:lineRule="auto"/>
        <w:rPr>
          <w:rFonts w:asciiTheme="majorHAnsi" w:hAnsiTheme="majorHAnsi"/>
        </w:rPr>
      </w:pPr>
    </w:p>
    <w:p w14:paraId="08A84B9E" w14:textId="77777777" w:rsidR="00211DBD" w:rsidRDefault="00211DBD" w:rsidP="00211DBD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</w:rPr>
      </w:pPr>
    </w:p>
    <w:p w14:paraId="3B69AD36" w14:textId="77777777" w:rsidR="00211DBD" w:rsidRDefault="00211DBD" w:rsidP="00211DBD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</w:rPr>
      </w:pPr>
    </w:p>
    <w:p w14:paraId="6026CF06" w14:textId="77777777" w:rsidR="00211DBD" w:rsidRDefault="00211DBD" w:rsidP="00211DBD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</w:rPr>
      </w:pPr>
    </w:p>
    <w:p w14:paraId="4BE11449" w14:textId="77777777" w:rsidR="00211DBD" w:rsidRDefault="00211DBD">
      <w:pPr>
        <w:rPr>
          <w:rFonts w:asciiTheme="majorHAnsi" w:hAnsiTheme="majorHAnsi"/>
        </w:rPr>
      </w:pPr>
    </w:p>
    <w:p w14:paraId="28B8B441" w14:textId="77777777" w:rsidR="00211DBD" w:rsidRPr="0074382A" w:rsidRDefault="00211DBD">
      <w:pPr>
        <w:rPr>
          <w:rFonts w:asciiTheme="majorHAnsi" w:hAnsiTheme="majorHAnsi"/>
          <w:sz w:val="32"/>
        </w:rPr>
      </w:pPr>
      <w:bookmarkStart w:id="0" w:name="_GoBack"/>
      <w:bookmarkEnd w:id="0"/>
    </w:p>
    <w:p w14:paraId="50E7FCBA" w14:textId="77777777" w:rsidR="00211DBD" w:rsidRPr="0074382A" w:rsidRDefault="00211DBD">
      <w:pPr>
        <w:rPr>
          <w:rFonts w:asciiTheme="majorHAnsi" w:hAnsiTheme="majorHAnsi"/>
          <w:sz w:val="32"/>
        </w:rPr>
      </w:pPr>
      <w:r w:rsidRPr="0074382A">
        <w:rPr>
          <w:rFonts w:asciiTheme="majorHAnsi" w:hAnsiTheme="majorHAnsi"/>
          <w:sz w:val="32"/>
        </w:rPr>
        <w:t>What is the relationship between the total length of fence and the number of sections needed?</w:t>
      </w:r>
    </w:p>
    <w:p w14:paraId="0E298ACE" w14:textId="77777777" w:rsidR="00446AC0" w:rsidRPr="0074382A" w:rsidRDefault="00446AC0">
      <w:pPr>
        <w:rPr>
          <w:rFonts w:asciiTheme="majorHAnsi" w:hAnsiTheme="majorHAnsi"/>
          <w:sz w:val="28"/>
        </w:rPr>
      </w:pPr>
    </w:p>
    <w:p w14:paraId="52D6A718" w14:textId="77777777" w:rsidR="00211DBD" w:rsidRDefault="00211DBD" w:rsidP="00211DBD">
      <w:pPr>
        <w:spacing w:line="480" w:lineRule="auto"/>
        <w:rPr>
          <w:rFonts w:asciiTheme="majorHAnsi" w:hAnsiTheme="majorHAnsi"/>
        </w:rPr>
      </w:pPr>
    </w:p>
    <w:p w14:paraId="0FD51877" w14:textId="77777777" w:rsidR="00211DBD" w:rsidRDefault="00211DBD" w:rsidP="00211DBD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</w:rPr>
      </w:pPr>
    </w:p>
    <w:p w14:paraId="7D185169" w14:textId="77777777" w:rsidR="00211DBD" w:rsidRDefault="00211DBD" w:rsidP="00211DBD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</w:rPr>
      </w:pPr>
    </w:p>
    <w:p w14:paraId="550639AE" w14:textId="77777777" w:rsidR="00211DBD" w:rsidRPr="00211DBD" w:rsidRDefault="00211DBD">
      <w:pPr>
        <w:rPr>
          <w:rFonts w:asciiTheme="majorHAnsi" w:hAnsiTheme="majorHAnsi"/>
        </w:rPr>
      </w:pPr>
    </w:p>
    <w:sectPr w:rsidR="00211DBD" w:rsidRPr="00211DBD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DDA08" w14:textId="77777777" w:rsidR="00202AAC" w:rsidRDefault="00202AAC" w:rsidP="00211DBD">
      <w:r>
        <w:separator/>
      </w:r>
    </w:p>
  </w:endnote>
  <w:endnote w:type="continuationSeparator" w:id="0">
    <w:p w14:paraId="4C871933" w14:textId="77777777" w:rsidR="00202AAC" w:rsidRDefault="00202AAC" w:rsidP="0021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FEAF0" w14:textId="428223EA" w:rsidR="008C44F5" w:rsidRDefault="008C44F5" w:rsidP="008C44F5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#45: </w:t>
    </w:r>
    <w:r>
      <w:rPr>
        <w:rFonts w:asciiTheme="majorHAnsi" w:hAnsiTheme="majorHAnsi"/>
      </w:rPr>
      <w:t xml:space="preserve">Division with Decimals </w:t>
    </w:r>
    <w:r w:rsidR="003070DE">
      <w:rPr>
        <w:rFonts w:ascii="Calibri" w:eastAsia="Cambria" w:hAnsi="Calibri" w:cs="Times New Roman"/>
      </w:rPr>
      <w:t>• Task 1• Task 45D</w:t>
    </w:r>
  </w:p>
  <w:p w14:paraId="46B4ED07" w14:textId="77777777" w:rsidR="008C44F5" w:rsidRDefault="008C44F5" w:rsidP="008C44F5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58C33CAC" w14:textId="77777777" w:rsidR="003B7868" w:rsidRDefault="003B7868" w:rsidP="003B7868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6CC85FB" w14:textId="33DDA301" w:rsidR="00211DBD" w:rsidRPr="008C44F5" w:rsidRDefault="00211DBD" w:rsidP="003B7868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5100F" w14:textId="77777777" w:rsidR="00202AAC" w:rsidRDefault="00202AAC" w:rsidP="00211DBD">
      <w:r>
        <w:separator/>
      </w:r>
    </w:p>
  </w:footnote>
  <w:footnote w:type="continuationSeparator" w:id="0">
    <w:p w14:paraId="022077C7" w14:textId="77777777" w:rsidR="00202AAC" w:rsidRDefault="00202AAC" w:rsidP="00211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BD"/>
    <w:rsid w:val="000D34E5"/>
    <w:rsid w:val="00202AAC"/>
    <w:rsid w:val="00211DBD"/>
    <w:rsid w:val="003070DE"/>
    <w:rsid w:val="003B7868"/>
    <w:rsid w:val="003E5B11"/>
    <w:rsid w:val="00446AC0"/>
    <w:rsid w:val="0049196B"/>
    <w:rsid w:val="0074382A"/>
    <w:rsid w:val="00807FFD"/>
    <w:rsid w:val="008C44F5"/>
    <w:rsid w:val="00B9022D"/>
    <w:rsid w:val="00F76C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C6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D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BD"/>
  </w:style>
  <w:style w:type="paragraph" w:styleId="Footer">
    <w:name w:val="footer"/>
    <w:basedOn w:val="Normal"/>
    <w:link w:val="FooterChar"/>
    <w:uiPriority w:val="99"/>
    <w:unhideWhenUsed/>
    <w:rsid w:val="00211D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BD"/>
  </w:style>
  <w:style w:type="table" w:styleId="TableGrid">
    <w:name w:val="Table Grid"/>
    <w:basedOn w:val="TableNormal"/>
    <w:uiPriority w:val="59"/>
    <w:rsid w:val="0021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D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BD"/>
  </w:style>
  <w:style w:type="paragraph" w:styleId="Footer">
    <w:name w:val="footer"/>
    <w:basedOn w:val="Normal"/>
    <w:link w:val="FooterChar"/>
    <w:uiPriority w:val="99"/>
    <w:unhideWhenUsed/>
    <w:rsid w:val="00211D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BD"/>
  </w:style>
  <w:style w:type="table" w:styleId="TableGrid">
    <w:name w:val="Table Grid"/>
    <w:basedOn w:val="TableNormal"/>
    <w:uiPriority w:val="59"/>
    <w:rsid w:val="0021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Nemer, Julie</cp:lastModifiedBy>
  <cp:revision>7</cp:revision>
  <dcterms:created xsi:type="dcterms:W3CDTF">2016-05-04T14:53:00Z</dcterms:created>
  <dcterms:modified xsi:type="dcterms:W3CDTF">2016-09-30T16:58:00Z</dcterms:modified>
</cp:coreProperties>
</file>