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94D9C" w14:textId="77777777" w:rsidR="00E07C01" w:rsidRDefault="00E07C01" w:rsidP="00E07C01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22863CD" w14:textId="77777777" w:rsidR="0040517B" w:rsidRDefault="0040517B">
      <w:pPr>
        <w:rPr>
          <w:rFonts w:asciiTheme="majorHAnsi" w:hAnsiTheme="majorHAnsi"/>
          <w:sz w:val="28"/>
          <w:szCs w:val="28"/>
        </w:rPr>
      </w:pPr>
    </w:p>
    <w:p w14:paraId="6A22FD52" w14:textId="77777777" w:rsidR="00B9022D" w:rsidRPr="00E07C01" w:rsidRDefault="002A5E02">
      <w:pPr>
        <w:rPr>
          <w:rFonts w:asciiTheme="majorHAnsi" w:hAnsiTheme="majorHAnsi"/>
          <w:sz w:val="32"/>
          <w:szCs w:val="28"/>
        </w:rPr>
      </w:pPr>
      <w:r w:rsidRPr="00E07C01">
        <w:rPr>
          <w:rFonts w:asciiTheme="majorHAnsi" w:hAnsiTheme="majorHAnsi"/>
          <w:sz w:val="32"/>
          <w:szCs w:val="28"/>
        </w:rPr>
        <w:t>Annie found the quotient of 20 ÷ 0.75 to be greater than 20.</w:t>
      </w:r>
    </w:p>
    <w:p w14:paraId="5B5D2A00" w14:textId="77777777" w:rsidR="002A5E02" w:rsidRPr="00E07C01" w:rsidRDefault="002A5E02">
      <w:pPr>
        <w:rPr>
          <w:rFonts w:asciiTheme="majorHAnsi" w:hAnsiTheme="majorHAnsi"/>
          <w:sz w:val="32"/>
          <w:szCs w:val="28"/>
        </w:rPr>
      </w:pPr>
    </w:p>
    <w:p w14:paraId="20211B77" w14:textId="77777777" w:rsidR="002A5E02" w:rsidRPr="00E07C01" w:rsidRDefault="002A5E02">
      <w:pPr>
        <w:rPr>
          <w:rFonts w:asciiTheme="majorHAnsi" w:hAnsiTheme="majorHAnsi"/>
          <w:sz w:val="32"/>
          <w:szCs w:val="28"/>
        </w:rPr>
      </w:pPr>
      <w:r w:rsidRPr="00E07C01">
        <w:rPr>
          <w:rFonts w:asciiTheme="majorHAnsi" w:hAnsiTheme="majorHAnsi"/>
          <w:sz w:val="32"/>
          <w:szCs w:val="28"/>
        </w:rPr>
        <w:t xml:space="preserve">Is it possible that Annie is correct? </w:t>
      </w:r>
    </w:p>
    <w:p w14:paraId="3127796D" w14:textId="77777777" w:rsidR="002A5E02" w:rsidRPr="00E07C01" w:rsidRDefault="002A5E02">
      <w:pPr>
        <w:rPr>
          <w:rFonts w:asciiTheme="majorHAnsi" w:hAnsiTheme="majorHAnsi"/>
          <w:sz w:val="32"/>
          <w:szCs w:val="28"/>
        </w:rPr>
      </w:pPr>
    </w:p>
    <w:p w14:paraId="526A123A" w14:textId="77777777" w:rsidR="002A5E02" w:rsidRPr="00E07C01" w:rsidRDefault="002A5E02">
      <w:pPr>
        <w:rPr>
          <w:rFonts w:asciiTheme="majorHAnsi" w:hAnsiTheme="majorHAnsi"/>
          <w:sz w:val="32"/>
          <w:szCs w:val="28"/>
        </w:rPr>
      </w:pPr>
      <w:r w:rsidRPr="00E07C01">
        <w:rPr>
          <w:rFonts w:asciiTheme="majorHAnsi" w:hAnsiTheme="majorHAnsi"/>
          <w:sz w:val="32"/>
          <w:szCs w:val="28"/>
        </w:rPr>
        <w:t>Tell why you agree or disagree that Annie’s quotient would be greater than 20.</w:t>
      </w:r>
    </w:p>
    <w:p w14:paraId="37B05621" w14:textId="77777777" w:rsidR="0040517B" w:rsidRPr="002A5E02" w:rsidRDefault="0040517B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sectPr w:rsidR="0040517B" w:rsidRPr="002A5E02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E2C96" w14:textId="77777777" w:rsidR="00216E7B" w:rsidRDefault="00216E7B" w:rsidP="003378C5">
      <w:r>
        <w:separator/>
      </w:r>
    </w:p>
  </w:endnote>
  <w:endnote w:type="continuationSeparator" w:id="0">
    <w:p w14:paraId="31A631E1" w14:textId="77777777" w:rsidR="00216E7B" w:rsidRDefault="00216E7B" w:rsidP="0033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300CA" w14:textId="1D5C946C" w:rsidR="00863ADD" w:rsidRDefault="00863ADD" w:rsidP="00863ADD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 xml:space="preserve">Big Idea #45: </w:t>
    </w:r>
    <w:r>
      <w:rPr>
        <w:rFonts w:asciiTheme="majorHAnsi" w:hAnsiTheme="majorHAnsi"/>
      </w:rPr>
      <w:t xml:space="preserve">Division with Decimals </w:t>
    </w:r>
    <w:r>
      <w:rPr>
        <w:rFonts w:ascii="Calibri" w:eastAsia="Cambria" w:hAnsi="Calibri" w:cs="Times New Roman"/>
      </w:rPr>
      <w:t>• Task 1• Task 45B</w:t>
    </w:r>
  </w:p>
  <w:p w14:paraId="52A219C0" w14:textId="77777777" w:rsidR="00863ADD" w:rsidRDefault="00863ADD" w:rsidP="00863ADD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06C6A585" w14:textId="77777777" w:rsidR="00A75E43" w:rsidRDefault="00A75E43" w:rsidP="00A75E43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E7FFAA6" w14:textId="218BAF09" w:rsidR="003378C5" w:rsidRPr="00863ADD" w:rsidRDefault="003378C5" w:rsidP="00A75E43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E3C27" w14:textId="77777777" w:rsidR="00216E7B" w:rsidRDefault="00216E7B" w:rsidP="003378C5">
      <w:r>
        <w:separator/>
      </w:r>
    </w:p>
  </w:footnote>
  <w:footnote w:type="continuationSeparator" w:id="0">
    <w:p w14:paraId="68881D6A" w14:textId="77777777" w:rsidR="00216E7B" w:rsidRDefault="00216E7B" w:rsidP="00337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02"/>
    <w:rsid w:val="00216E7B"/>
    <w:rsid w:val="002A5E02"/>
    <w:rsid w:val="003378C5"/>
    <w:rsid w:val="0040517B"/>
    <w:rsid w:val="0049196B"/>
    <w:rsid w:val="00863ADD"/>
    <w:rsid w:val="00A75E43"/>
    <w:rsid w:val="00B9022D"/>
    <w:rsid w:val="00E07C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DB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8C5"/>
  </w:style>
  <w:style w:type="paragraph" w:styleId="Footer">
    <w:name w:val="footer"/>
    <w:basedOn w:val="Normal"/>
    <w:link w:val="FooterChar"/>
    <w:uiPriority w:val="99"/>
    <w:unhideWhenUsed/>
    <w:rsid w:val="003378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8C5"/>
  </w:style>
  <w:style w:type="character" w:styleId="Hyperlink">
    <w:name w:val="Hyperlink"/>
    <w:basedOn w:val="DefaultParagraphFont"/>
    <w:uiPriority w:val="99"/>
    <w:semiHidden/>
    <w:unhideWhenUsed/>
    <w:rsid w:val="00A75E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8C5"/>
  </w:style>
  <w:style w:type="paragraph" w:styleId="Footer">
    <w:name w:val="footer"/>
    <w:basedOn w:val="Normal"/>
    <w:link w:val="FooterChar"/>
    <w:uiPriority w:val="99"/>
    <w:unhideWhenUsed/>
    <w:rsid w:val="003378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8C5"/>
  </w:style>
  <w:style w:type="character" w:styleId="Hyperlink">
    <w:name w:val="Hyperlink"/>
    <w:basedOn w:val="DefaultParagraphFont"/>
    <w:uiPriority w:val="99"/>
    <w:semiHidden/>
    <w:unhideWhenUsed/>
    <w:rsid w:val="00A75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6</cp:revision>
  <dcterms:created xsi:type="dcterms:W3CDTF">2016-01-24T16:40:00Z</dcterms:created>
  <dcterms:modified xsi:type="dcterms:W3CDTF">2016-09-30T16:57:00Z</dcterms:modified>
</cp:coreProperties>
</file>