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7BEF" w14:textId="77777777" w:rsidR="00A74688" w:rsidRDefault="00A74688" w:rsidP="00A74688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DF99532" w14:textId="77777777" w:rsidR="00DC5935" w:rsidRDefault="00DC5935">
      <w:pPr>
        <w:rPr>
          <w:rFonts w:asciiTheme="majorHAnsi" w:hAnsiTheme="majorHAnsi"/>
          <w:sz w:val="32"/>
          <w:szCs w:val="32"/>
        </w:rPr>
      </w:pPr>
    </w:p>
    <w:p w14:paraId="72849B6E" w14:textId="4C0A4842" w:rsidR="00FB0197" w:rsidRDefault="00C55F7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Nena can collect 28 badges in her new game. After a week, she has collected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asciiTheme="majorHAnsi" w:hAnsiTheme="majorHAnsi"/>
          <w:sz w:val="32"/>
          <w:szCs w:val="32"/>
        </w:rPr>
        <w:t xml:space="preserve">  of the badges</w:t>
      </w:r>
      <w:r w:rsidR="00FB0197" w:rsidRPr="00FB0197">
        <w:rPr>
          <w:rFonts w:asciiTheme="majorHAnsi" w:hAnsiTheme="majorHAnsi"/>
          <w:sz w:val="32"/>
          <w:szCs w:val="32"/>
        </w:rPr>
        <w:t xml:space="preserve">. </w:t>
      </w:r>
    </w:p>
    <w:p w14:paraId="644BBC1A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487C1613" w14:textId="45C2DB96" w:rsidR="00B9022D" w:rsidRDefault="00C55F7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How many badges has Nena collected</w:t>
      </w:r>
      <w:r w:rsidR="00FB0197" w:rsidRPr="00FB0197">
        <w:rPr>
          <w:rFonts w:asciiTheme="majorHAnsi" w:hAnsiTheme="majorHAnsi"/>
          <w:sz w:val="32"/>
          <w:szCs w:val="32"/>
        </w:rPr>
        <w:t>?</w:t>
      </w:r>
    </w:p>
    <w:p w14:paraId="33A0DE72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3D82993A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563D096E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7E9FA61C" w14:textId="77777777" w:rsidR="00FB0197" w:rsidRDefault="001A634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14:paraId="28899EC3" w14:textId="77777777" w:rsidR="00970CD7" w:rsidRDefault="00970CD7">
      <w:pPr>
        <w:rPr>
          <w:rFonts w:asciiTheme="majorHAnsi" w:hAnsiTheme="majorHAnsi"/>
          <w:sz w:val="32"/>
          <w:szCs w:val="32"/>
        </w:rPr>
      </w:pPr>
    </w:p>
    <w:p w14:paraId="072F9DAD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48C097DD" w14:textId="77777777" w:rsidR="00FB0197" w:rsidRDefault="00FB019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Use pictures, numbers, or words to explain your thinking.</w:t>
      </w:r>
    </w:p>
    <w:p w14:paraId="1F8EE4F6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66731D5C" w14:textId="77777777" w:rsidR="00FB0197" w:rsidRDefault="00FB0197">
      <w:pPr>
        <w:rPr>
          <w:rFonts w:asciiTheme="majorHAnsi" w:hAnsiTheme="majorHAnsi"/>
          <w:sz w:val="32"/>
          <w:szCs w:val="32"/>
        </w:rPr>
      </w:pPr>
    </w:p>
    <w:p w14:paraId="693A4B21" w14:textId="77777777" w:rsidR="00FB0197" w:rsidRDefault="00FB0197" w:rsidP="00FB0197">
      <w:pPr>
        <w:spacing w:line="480" w:lineRule="auto"/>
        <w:rPr>
          <w:rFonts w:asciiTheme="majorHAnsi" w:hAnsiTheme="majorHAnsi"/>
          <w:sz w:val="32"/>
          <w:szCs w:val="32"/>
        </w:rPr>
      </w:pPr>
    </w:p>
    <w:p w14:paraId="7C6122BA" w14:textId="77777777" w:rsidR="00FB0197" w:rsidRDefault="00FB0197" w:rsidP="00FB0197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357E2F6F" w14:textId="77777777" w:rsidR="00FB0197" w:rsidRDefault="00FB0197" w:rsidP="00FB0197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44EE8486" w14:textId="77777777" w:rsidR="00FB0197" w:rsidRDefault="00FB0197" w:rsidP="00FB0197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4182F387" w14:textId="77777777" w:rsidR="00C55F72" w:rsidRDefault="00C55F72">
      <w:pPr>
        <w:rPr>
          <w:rFonts w:asciiTheme="majorHAnsi" w:hAnsiTheme="majorHAnsi"/>
          <w:sz w:val="32"/>
          <w:szCs w:val="32"/>
        </w:rPr>
      </w:pPr>
    </w:p>
    <w:p w14:paraId="57C55CEE" w14:textId="148A9D64" w:rsidR="00C55F72" w:rsidRPr="00FB0197" w:rsidRDefault="00C55F7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Kayla has the same game and has collected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asciiTheme="majorHAnsi" w:hAnsiTheme="majorHAnsi"/>
          <w:sz w:val="32"/>
          <w:szCs w:val="32"/>
        </w:rPr>
        <w:t xml:space="preserve"> of the badges. How many badges has Kayla collected?</w:t>
      </w:r>
    </w:p>
    <w:sectPr w:rsidR="00C55F72" w:rsidRPr="00FB0197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3AC54" w14:textId="77777777" w:rsidR="00D15B4E" w:rsidRDefault="00D15B4E" w:rsidP="00354050">
      <w:r>
        <w:separator/>
      </w:r>
    </w:p>
  </w:endnote>
  <w:endnote w:type="continuationSeparator" w:id="0">
    <w:p w14:paraId="025D4668" w14:textId="77777777" w:rsidR="00D15B4E" w:rsidRDefault="00D15B4E" w:rsidP="003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59E4E" w14:textId="418F883C" w:rsidR="00623397" w:rsidRDefault="00623397" w:rsidP="00623397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>Big Idea #40: Multiplication with Fractions • Task 1• Task 40D</w:t>
    </w:r>
  </w:p>
  <w:p w14:paraId="18170BC0" w14:textId="77777777" w:rsidR="00623397" w:rsidRDefault="00623397" w:rsidP="00623397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505E3B7D" w14:textId="77777777" w:rsidR="00AD0B28" w:rsidRDefault="00AD0B28" w:rsidP="00AD0B28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C11E113" w14:textId="5D9FA3DD" w:rsidR="00354050" w:rsidRPr="00623397" w:rsidRDefault="00354050" w:rsidP="00AD0B28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F5F59" w14:textId="77777777" w:rsidR="00D15B4E" w:rsidRDefault="00D15B4E" w:rsidP="00354050">
      <w:r>
        <w:separator/>
      </w:r>
    </w:p>
  </w:footnote>
  <w:footnote w:type="continuationSeparator" w:id="0">
    <w:p w14:paraId="732121BE" w14:textId="77777777" w:rsidR="00D15B4E" w:rsidRDefault="00D15B4E" w:rsidP="0035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97"/>
    <w:rsid w:val="000C57B8"/>
    <w:rsid w:val="001A6341"/>
    <w:rsid w:val="00354050"/>
    <w:rsid w:val="0049196B"/>
    <w:rsid w:val="00623397"/>
    <w:rsid w:val="00970CD7"/>
    <w:rsid w:val="00A74688"/>
    <w:rsid w:val="00AD0B28"/>
    <w:rsid w:val="00B9022D"/>
    <w:rsid w:val="00C55F72"/>
    <w:rsid w:val="00D15B4E"/>
    <w:rsid w:val="00DC5935"/>
    <w:rsid w:val="00FB0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B99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F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F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050"/>
  </w:style>
  <w:style w:type="paragraph" w:styleId="Footer">
    <w:name w:val="footer"/>
    <w:basedOn w:val="Normal"/>
    <w:link w:val="FooterChar"/>
    <w:uiPriority w:val="99"/>
    <w:unhideWhenUsed/>
    <w:rsid w:val="00354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050"/>
  </w:style>
  <w:style w:type="character" w:styleId="Hyperlink">
    <w:name w:val="Hyperlink"/>
    <w:basedOn w:val="DefaultParagraphFont"/>
    <w:uiPriority w:val="99"/>
    <w:semiHidden/>
    <w:unhideWhenUsed/>
    <w:rsid w:val="00AD0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F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F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050"/>
  </w:style>
  <w:style w:type="paragraph" w:styleId="Footer">
    <w:name w:val="footer"/>
    <w:basedOn w:val="Normal"/>
    <w:link w:val="FooterChar"/>
    <w:uiPriority w:val="99"/>
    <w:unhideWhenUsed/>
    <w:rsid w:val="00354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050"/>
  </w:style>
  <w:style w:type="character" w:styleId="Hyperlink">
    <w:name w:val="Hyperlink"/>
    <w:basedOn w:val="DefaultParagraphFont"/>
    <w:uiPriority w:val="99"/>
    <w:semiHidden/>
    <w:unhideWhenUsed/>
    <w:rsid w:val="00AD0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53D747-1E01-46B6-921F-2D72BD4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2015-12-18T01:45:00Z</dcterms:created>
  <dcterms:modified xsi:type="dcterms:W3CDTF">2016-09-30T16:50:00Z</dcterms:modified>
</cp:coreProperties>
</file>