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10637" w14:textId="77777777" w:rsidR="00546055" w:rsidRDefault="00546055" w:rsidP="00546055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5985DAD" w14:textId="77777777" w:rsidR="00546055" w:rsidRDefault="00546055" w:rsidP="002A401F">
      <w:pPr>
        <w:rPr>
          <w:rFonts w:asciiTheme="majorHAnsi" w:hAnsiTheme="majorHAnsi"/>
          <w:sz w:val="28"/>
          <w:szCs w:val="28"/>
        </w:rPr>
      </w:pPr>
    </w:p>
    <w:p w14:paraId="1639089F" w14:textId="77777777" w:rsidR="002A401F" w:rsidRDefault="002A401F">
      <w:pPr>
        <w:rPr>
          <w:rFonts w:asciiTheme="majorHAnsi" w:hAnsiTheme="majorHAnsi"/>
          <w:sz w:val="28"/>
          <w:szCs w:val="28"/>
        </w:rPr>
      </w:pPr>
    </w:p>
    <w:p w14:paraId="282E94CF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  <w:r w:rsidRPr="00FE52B2">
        <w:rPr>
          <w:rFonts w:asciiTheme="majorHAnsi" w:hAnsiTheme="majorHAnsi"/>
          <w:sz w:val="32"/>
          <w:szCs w:val="28"/>
        </w:rPr>
        <w:t>Emily knows that 56 ÷ 8 = 7. Tell how she can use it to solve the problems.</w:t>
      </w:r>
    </w:p>
    <w:p w14:paraId="1E0F8837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54E9769A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  <w:r w:rsidRPr="00FE52B2">
        <w:rPr>
          <w:rFonts w:asciiTheme="majorHAnsi" w:hAnsiTheme="majorHAnsi"/>
          <w:sz w:val="32"/>
          <w:szCs w:val="28"/>
        </w:rPr>
        <w:t>560 ÷ 8</w:t>
      </w:r>
    </w:p>
    <w:p w14:paraId="1B77DCDF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495BACC2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5CFF5CED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4B9CD0C1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  <w:r w:rsidRPr="00FE52B2">
        <w:rPr>
          <w:rFonts w:asciiTheme="majorHAnsi" w:hAnsiTheme="majorHAnsi"/>
          <w:sz w:val="32"/>
          <w:szCs w:val="28"/>
        </w:rPr>
        <w:t>560 ÷ 80</w:t>
      </w:r>
    </w:p>
    <w:p w14:paraId="5A016217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021CEE5E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6F4907AE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5FB88709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  <w:r w:rsidRPr="00FE52B2">
        <w:rPr>
          <w:rFonts w:asciiTheme="majorHAnsi" w:hAnsiTheme="majorHAnsi"/>
          <w:sz w:val="32"/>
          <w:szCs w:val="28"/>
        </w:rPr>
        <w:t>568 ÷ 8</w:t>
      </w:r>
    </w:p>
    <w:p w14:paraId="45215988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335860D8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5BE9309C" w14:textId="77777777" w:rsidR="002F7E75" w:rsidRPr="00FE52B2" w:rsidRDefault="002F7E75">
      <w:pPr>
        <w:rPr>
          <w:rFonts w:asciiTheme="majorHAnsi" w:hAnsiTheme="majorHAnsi"/>
          <w:sz w:val="32"/>
          <w:szCs w:val="28"/>
        </w:rPr>
      </w:pPr>
    </w:p>
    <w:p w14:paraId="1BFAACB0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  <w:r w:rsidRPr="00FE52B2">
        <w:rPr>
          <w:rFonts w:asciiTheme="majorHAnsi" w:hAnsiTheme="majorHAnsi"/>
          <w:sz w:val="32"/>
          <w:szCs w:val="28"/>
        </w:rPr>
        <w:t>Jake knows that 7 x 9 = 63. Tell how he can use it to solve the problems.</w:t>
      </w:r>
    </w:p>
    <w:p w14:paraId="7ABF9182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223E2390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  <w:r w:rsidRPr="00FE52B2">
        <w:rPr>
          <w:rFonts w:asciiTheme="majorHAnsi" w:hAnsiTheme="majorHAnsi"/>
          <w:sz w:val="32"/>
          <w:szCs w:val="28"/>
        </w:rPr>
        <w:t>630 ÷ 70</w:t>
      </w:r>
    </w:p>
    <w:p w14:paraId="44E6FE30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6CB25E16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03D98401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4AA9BC88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6CB280A6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  <w:r w:rsidRPr="00FE52B2">
        <w:rPr>
          <w:rFonts w:asciiTheme="majorHAnsi" w:hAnsiTheme="majorHAnsi"/>
          <w:sz w:val="32"/>
          <w:szCs w:val="28"/>
        </w:rPr>
        <w:t>630 ÷ 7</w:t>
      </w:r>
    </w:p>
    <w:p w14:paraId="16FE58F1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36A6DA1C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3721DD71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29390EF8" w14:textId="77777777" w:rsidR="002F7E75" w:rsidRPr="00FE52B2" w:rsidRDefault="002F7E75" w:rsidP="002F7E75">
      <w:pPr>
        <w:rPr>
          <w:rFonts w:asciiTheme="majorHAnsi" w:hAnsiTheme="majorHAnsi"/>
          <w:sz w:val="32"/>
          <w:szCs w:val="28"/>
        </w:rPr>
      </w:pPr>
    </w:p>
    <w:p w14:paraId="4A1DD673" w14:textId="5FF866B6" w:rsidR="002F7E75" w:rsidRPr="00FE52B2" w:rsidRDefault="002F7E75">
      <w:pPr>
        <w:rPr>
          <w:rFonts w:asciiTheme="majorHAnsi" w:hAnsiTheme="majorHAnsi"/>
          <w:sz w:val="32"/>
          <w:szCs w:val="28"/>
        </w:rPr>
      </w:pPr>
      <w:r w:rsidRPr="00FE52B2">
        <w:rPr>
          <w:rFonts w:asciiTheme="majorHAnsi" w:hAnsiTheme="majorHAnsi"/>
          <w:sz w:val="32"/>
          <w:szCs w:val="28"/>
        </w:rPr>
        <w:t>623 ÷ 7</w:t>
      </w:r>
    </w:p>
    <w:p w14:paraId="4C39C17D" w14:textId="77777777" w:rsidR="002F7E75" w:rsidRPr="002F7E75" w:rsidRDefault="002F7E75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2F7E75" w:rsidRPr="002F7E75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CF2AE" w14:textId="77777777" w:rsidR="0070101B" w:rsidRDefault="0070101B" w:rsidP="006504F3">
      <w:r>
        <w:separator/>
      </w:r>
    </w:p>
  </w:endnote>
  <w:endnote w:type="continuationSeparator" w:id="0">
    <w:p w14:paraId="56AFAC96" w14:textId="77777777" w:rsidR="0070101B" w:rsidRDefault="0070101B" w:rsidP="006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D44E5" w14:textId="32510CEF" w:rsidR="007240F2" w:rsidRDefault="007240F2" w:rsidP="007240F2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#16: Reasoning about multi-digit division • Task 16C</w:t>
    </w:r>
  </w:p>
  <w:p w14:paraId="4978BDD6" w14:textId="77777777" w:rsidR="007240F2" w:rsidRDefault="007240F2" w:rsidP="007240F2">
    <w:pPr>
      <w:pStyle w:val="Header"/>
      <w:rPr>
        <w:rFonts w:asciiTheme="majorHAnsi" w:hAnsiTheme="majorHAnsi"/>
      </w:rPr>
    </w:pPr>
  </w:p>
  <w:p w14:paraId="7239D730" w14:textId="77777777" w:rsidR="00291DB0" w:rsidRDefault="00291DB0" w:rsidP="00291DB0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47C4A06" w14:textId="77777777" w:rsidR="006504F3" w:rsidRPr="007240F2" w:rsidRDefault="006504F3" w:rsidP="00724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4D7B5" w14:textId="77777777" w:rsidR="0070101B" w:rsidRDefault="0070101B" w:rsidP="006504F3">
      <w:r>
        <w:separator/>
      </w:r>
    </w:p>
  </w:footnote>
  <w:footnote w:type="continuationSeparator" w:id="0">
    <w:p w14:paraId="57AA4FD8" w14:textId="77777777" w:rsidR="0070101B" w:rsidRDefault="0070101B" w:rsidP="0065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75"/>
    <w:rsid w:val="00291DB0"/>
    <w:rsid w:val="002A401F"/>
    <w:rsid w:val="002F7E75"/>
    <w:rsid w:val="0049196B"/>
    <w:rsid w:val="00546055"/>
    <w:rsid w:val="006504F3"/>
    <w:rsid w:val="0070101B"/>
    <w:rsid w:val="007240F2"/>
    <w:rsid w:val="00B9022D"/>
    <w:rsid w:val="00F363D5"/>
    <w:rsid w:val="00FE52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54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4F3"/>
  </w:style>
  <w:style w:type="paragraph" w:styleId="Footer">
    <w:name w:val="footer"/>
    <w:basedOn w:val="Normal"/>
    <w:link w:val="FooterChar"/>
    <w:uiPriority w:val="99"/>
    <w:unhideWhenUsed/>
    <w:rsid w:val="0065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4F3"/>
  </w:style>
  <w:style w:type="character" w:styleId="Hyperlink">
    <w:name w:val="Hyperlink"/>
    <w:basedOn w:val="DefaultParagraphFont"/>
    <w:uiPriority w:val="99"/>
    <w:semiHidden/>
    <w:unhideWhenUsed/>
    <w:rsid w:val="00291D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4F3"/>
  </w:style>
  <w:style w:type="paragraph" w:styleId="Footer">
    <w:name w:val="footer"/>
    <w:basedOn w:val="Normal"/>
    <w:link w:val="FooterChar"/>
    <w:uiPriority w:val="99"/>
    <w:unhideWhenUsed/>
    <w:rsid w:val="0065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4F3"/>
  </w:style>
  <w:style w:type="character" w:styleId="Hyperlink">
    <w:name w:val="Hyperlink"/>
    <w:basedOn w:val="DefaultParagraphFont"/>
    <w:uiPriority w:val="99"/>
    <w:semiHidden/>
    <w:unhideWhenUsed/>
    <w:rsid w:val="00291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2015-12-09T00:57:00Z</dcterms:created>
  <dcterms:modified xsi:type="dcterms:W3CDTF">2016-09-30T14:10:00Z</dcterms:modified>
</cp:coreProperties>
</file>