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157CF" w14:textId="77777777" w:rsidR="00C00153" w:rsidRDefault="00C00153" w:rsidP="00C00153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B602568" w14:textId="77777777" w:rsidR="005714A9" w:rsidRDefault="005714A9">
      <w:pPr>
        <w:rPr>
          <w:rFonts w:asciiTheme="majorHAnsi" w:hAnsiTheme="majorHAnsi"/>
          <w:sz w:val="28"/>
          <w:szCs w:val="28"/>
        </w:rPr>
      </w:pPr>
    </w:p>
    <w:p w14:paraId="2F667B5D" w14:textId="43A4787E" w:rsidR="00706C91" w:rsidRPr="007904F7" w:rsidRDefault="00BD29ED">
      <w:pPr>
        <w:rPr>
          <w:rFonts w:asciiTheme="majorHAnsi" w:hAnsiTheme="majorHAnsi"/>
          <w:sz w:val="32"/>
          <w:szCs w:val="32"/>
        </w:rPr>
      </w:pPr>
      <w:r w:rsidRPr="007904F7">
        <w:rPr>
          <w:rFonts w:asciiTheme="majorHAnsi" w:hAnsiTheme="majorHAnsi"/>
          <w:sz w:val="32"/>
          <w:szCs w:val="32"/>
        </w:rPr>
        <w:t>Circle yes if th</w:t>
      </w:r>
      <w:r w:rsidR="009952B6" w:rsidRPr="007904F7">
        <w:rPr>
          <w:rFonts w:asciiTheme="majorHAnsi" w:hAnsiTheme="majorHAnsi"/>
          <w:sz w:val="32"/>
          <w:szCs w:val="32"/>
        </w:rPr>
        <w:t>e product is between 4,000 and 6</w:t>
      </w:r>
      <w:r w:rsidRPr="007904F7">
        <w:rPr>
          <w:rFonts w:asciiTheme="majorHAnsi" w:hAnsiTheme="majorHAnsi"/>
          <w:sz w:val="32"/>
          <w:szCs w:val="32"/>
        </w:rPr>
        <w:t>,000.</w:t>
      </w:r>
      <w:r w:rsidR="00706C91" w:rsidRPr="007904F7">
        <w:rPr>
          <w:rFonts w:asciiTheme="majorHAnsi" w:hAnsiTheme="majorHAnsi"/>
          <w:sz w:val="32"/>
          <w:szCs w:val="32"/>
        </w:rPr>
        <w:t xml:space="preserve"> Circle no if it is not.</w:t>
      </w:r>
    </w:p>
    <w:p w14:paraId="09975F8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F386F20" w14:textId="77777777" w:rsidR="00BC39B0" w:rsidRPr="00706C91" w:rsidRDefault="00BD29ED">
      <w:pPr>
        <w:rPr>
          <w:rFonts w:asciiTheme="majorHAnsi" w:hAnsiTheme="majorHAnsi"/>
          <w:sz w:val="28"/>
          <w:szCs w:val="28"/>
          <w:u w:val="single"/>
        </w:rPr>
      </w:pPr>
      <w:r w:rsidRPr="00706C91">
        <w:rPr>
          <w:rFonts w:asciiTheme="majorHAnsi" w:hAnsiTheme="majorHAnsi"/>
          <w:sz w:val="28"/>
          <w:szCs w:val="28"/>
          <w:u w:val="single"/>
        </w:rPr>
        <w:t xml:space="preserve">8 x </w:t>
      </w:r>
      <w:r w:rsidR="00AC43A2">
        <w:rPr>
          <w:rFonts w:asciiTheme="majorHAnsi" w:hAnsiTheme="majorHAnsi"/>
          <w:sz w:val="28"/>
          <w:szCs w:val="28"/>
          <w:u w:val="single"/>
        </w:rPr>
        <w:t>703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030BD121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7762A2CC" w14:textId="77777777" w:rsidR="00BD29ED" w:rsidRPr="00706C91" w:rsidRDefault="00AC43A2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510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9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 xml:space="preserve"> 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1E0C54B7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5A1AAA8C" w14:textId="77777777" w:rsidR="00BD29ED" w:rsidRPr="00706C91" w:rsidRDefault="00AC43A2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81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</w:t>
      </w:r>
      <w:r>
        <w:rPr>
          <w:rFonts w:asciiTheme="majorHAnsi" w:hAnsiTheme="majorHAnsi"/>
          <w:sz w:val="28"/>
          <w:szCs w:val="28"/>
          <w:u w:val="single"/>
        </w:rPr>
        <w:t>73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4C0DB44B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44CA8F9E" w14:textId="77777777" w:rsidR="00BD29ED" w:rsidRPr="00706C91" w:rsidRDefault="00AC43A2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62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60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29F4693B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2075C531" w14:textId="77777777" w:rsidR="00BD29ED" w:rsidRPr="00706C91" w:rsidRDefault="00AC43A2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48 x 74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611AAA96" w14:textId="77777777" w:rsidR="00BD29ED" w:rsidRPr="00706C91" w:rsidRDefault="00BD29ED">
      <w:pPr>
        <w:rPr>
          <w:rFonts w:asciiTheme="majorHAnsi" w:hAnsiTheme="majorHAnsi"/>
          <w:sz w:val="28"/>
          <w:szCs w:val="28"/>
          <w:u w:val="single"/>
        </w:rPr>
      </w:pPr>
    </w:p>
    <w:p w14:paraId="570F28C3" w14:textId="77777777" w:rsidR="00BD29ED" w:rsidRPr="00706C91" w:rsidRDefault="00AC43A2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350 x 19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yes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  <w:t>no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7B9BACBC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E3E97B8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624F2537" w14:textId="77777777" w:rsidR="00706C91" w:rsidRPr="007904F7" w:rsidRDefault="00706C91">
      <w:pPr>
        <w:rPr>
          <w:rFonts w:asciiTheme="majorHAnsi" w:hAnsiTheme="majorHAnsi"/>
          <w:sz w:val="32"/>
          <w:szCs w:val="32"/>
        </w:rPr>
      </w:pPr>
      <w:r w:rsidRPr="007904F7">
        <w:rPr>
          <w:rFonts w:asciiTheme="majorHAnsi" w:hAnsiTheme="majorHAnsi"/>
          <w:sz w:val="32"/>
          <w:szCs w:val="32"/>
        </w:rPr>
        <w:t xml:space="preserve">Choose TWO from above. </w:t>
      </w:r>
    </w:p>
    <w:p w14:paraId="115391BD" w14:textId="4F93F694" w:rsidR="00706C91" w:rsidRPr="007904F7" w:rsidRDefault="00706C91">
      <w:pPr>
        <w:rPr>
          <w:rFonts w:asciiTheme="majorHAnsi" w:hAnsiTheme="majorHAnsi"/>
          <w:sz w:val="32"/>
          <w:szCs w:val="32"/>
        </w:rPr>
      </w:pPr>
      <w:r w:rsidRPr="007904F7">
        <w:rPr>
          <w:rFonts w:asciiTheme="majorHAnsi" w:hAnsiTheme="majorHAnsi"/>
          <w:sz w:val="32"/>
          <w:szCs w:val="32"/>
        </w:rPr>
        <w:t xml:space="preserve">Explain how you know that the product </w:t>
      </w:r>
      <w:r w:rsidR="009952B6" w:rsidRPr="007904F7">
        <w:rPr>
          <w:rFonts w:asciiTheme="majorHAnsi" w:hAnsiTheme="majorHAnsi"/>
          <w:sz w:val="32"/>
          <w:szCs w:val="32"/>
        </w:rPr>
        <w:t>is or is not between 4,000 and 6</w:t>
      </w:r>
      <w:r w:rsidR="00B65D4D">
        <w:rPr>
          <w:rFonts w:asciiTheme="majorHAnsi" w:hAnsiTheme="majorHAnsi"/>
          <w:sz w:val="32"/>
          <w:szCs w:val="32"/>
        </w:rPr>
        <w:t>,000</w:t>
      </w:r>
      <w:bookmarkStart w:id="0" w:name="_GoBack"/>
      <w:bookmarkEnd w:id="0"/>
    </w:p>
    <w:p w14:paraId="29A76D61" w14:textId="77777777" w:rsidR="005714A9" w:rsidRPr="007904F7" w:rsidRDefault="005714A9">
      <w:pPr>
        <w:rPr>
          <w:rFonts w:asciiTheme="majorHAnsi" w:hAnsiTheme="majorHAnsi"/>
          <w:sz w:val="32"/>
          <w:szCs w:val="32"/>
        </w:rPr>
      </w:pPr>
    </w:p>
    <w:p w14:paraId="29979D0E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870F149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5FE55722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7C4C967A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135D270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8D6DFF1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50B7703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859B02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3C863E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9AE29B5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7982B77A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6C5C26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BBF9F4C" w14:textId="77777777" w:rsidR="00BC39B0" w:rsidRPr="006F1D5A" w:rsidRDefault="00BC39B0">
      <w:pPr>
        <w:rPr>
          <w:rFonts w:asciiTheme="majorHAnsi" w:hAnsiTheme="majorHAnsi"/>
          <w:sz w:val="28"/>
          <w:szCs w:val="28"/>
        </w:rPr>
      </w:pPr>
    </w:p>
    <w:sectPr w:rsidR="00BC39B0" w:rsidRPr="006F1D5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3B819" w14:textId="77777777" w:rsidR="009F6C8F" w:rsidRDefault="009F6C8F" w:rsidP="00594EFB">
      <w:r>
        <w:separator/>
      </w:r>
    </w:p>
  </w:endnote>
  <w:endnote w:type="continuationSeparator" w:id="0">
    <w:p w14:paraId="4259B0BC" w14:textId="77777777" w:rsidR="009F6C8F" w:rsidRDefault="009F6C8F" w:rsidP="0059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5EF5F" w14:textId="5F749CA9" w:rsidR="008522B4" w:rsidRDefault="008522B4" w:rsidP="008522B4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#14: Reasoning about multi-digit multiplication • Task 14C</w:t>
    </w:r>
  </w:p>
  <w:p w14:paraId="5F9CC0D0" w14:textId="77777777" w:rsidR="008522B4" w:rsidRDefault="008522B4" w:rsidP="008522B4">
    <w:pPr>
      <w:pStyle w:val="Header"/>
      <w:rPr>
        <w:rFonts w:asciiTheme="majorHAnsi" w:hAnsiTheme="majorHAnsi"/>
      </w:rPr>
    </w:pPr>
  </w:p>
  <w:p w14:paraId="31ADF39D" w14:textId="77777777" w:rsidR="008316DB" w:rsidRDefault="008316DB" w:rsidP="008316DB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8BE1811" w14:textId="77777777" w:rsidR="00594EFB" w:rsidRPr="008522B4" w:rsidRDefault="00594EFB" w:rsidP="00852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AC8B6" w14:textId="77777777" w:rsidR="009F6C8F" w:rsidRDefault="009F6C8F" w:rsidP="00594EFB">
      <w:r>
        <w:separator/>
      </w:r>
    </w:p>
  </w:footnote>
  <w:footnote w:type="continuationSeparator" w:id="0">
    <w:p w14:paraId="616894A3" w14:textId="77777777" w:rsidR="009F6C8F" w:rsidRDefault="009F6C8F" w:rsidP="00594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A"/>
    <w:rsid w:val="0049196B"/>
    <w:rsid w:val="005714A9"/>
    <w:rsid w:val="00594EFB"/>
    <w:rsid w:val="006F1D5A"/>
    <w:rsid w:val="00706C91"/>
    <w:rsid w:val="007904F7"/>
    <w:rsid w:val="008316DB"/>
    <w:rsid w:val="008522B4"/>
    <w:rsid w:val="009952B6"/>
    <w:rsid w:val="009F6C8F"/>
    <w:rsid w:val="00AC43A2"/>
    <w:rsid w:val="00B65D4D"/>
    <w:rsid w:val="00B9022D"/>
    <w:rsid w:val="00BC39B0"/>
    <w:rsid w:val="00BD29ED"/>
    <w:rsid w:val="00C001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40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FB"/>
  </w:style>
  <w:style w:type="paragraph" w:styleId="Footer">
    <w:name w:val="footer"/>
    <w:basedOn w:val="Normal"/>
    <w:link w:val="FooterChar"/>
    <w:uiPriority w:val="99"/>
    <w:unhideWhenUsed/>
    <w:rsid w:val="00594E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FB"/>
  </w:style>
  <w:style w:type="character" w:styleId="Hyperlink">
    <w:name w:val="Hyperlink"/>
    <w:basedOn w:val="DefaultParagraphFont"/>
    <w:uiPriority w:val="99"/>
    <w:semiHidden/>
    <w:unhideWhenUsed/>
    <w:rsid w:val="00831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FB"/>
  </w:style>
  <w:style w:type="paragraph" w:styleId="Footer">
    <w:name w:val="footer"/>
    <w:basedOn w:val="Normal"/>
    <w:link w:val="FooterChar"/>
    <w:uiPriority w:val="99"/>
    <w:unhideWhenUsed/>
    <w:rsid w:val="00594E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FB"/>
  </w:style>
  <w:style w:type="character" w:styleId="Hyperlink">
    <w:name w:val="Hyperlink"/>
    <w:basedOn w:val="DefaultParagraphFont"/>
    <w:uiPriority w:val="99"/>
    <w:semiHidden/>
    <w:unhideWhenUsed/>
    <w:rsid w:val="00831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Naman, Julia</cp:lastModifiedBy>
  <cp:revision>11</cp:revision>
  <dcterms:created xsi:type="dcterms:W3CDTF">2015-12-06T17:53:00Z</dcterms:created>
  <dcterms:modified xsi:type="dcterms:W3CDTF">2016-10-03T17:09:00Z</dcterms:modified>
</cp:coreProperties>
</file>