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259B5" w14:textId="77777777" w:rsidR="00012563" w:rsidRDefault="00012563" w:rsidP="00012563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71A5EDF" w14:textId="77777777" w:rsidR="00A22EEC" w:rsidRPr="00CD3231" w:rsidRDefault="00A22EEC">
      <w:pPr>
        <w:rPr>
          <w:rFonts w:ascii="Calibri" w:hAnsi="Calibri"/>
          <w:sz w:val="32"/>
          <w:szCs w:val="32"/>
        </w:rPr>
      </w:pPr>
    </w:p>
    <w:p w14:paraId="35E04F0F" w14:textId="264C1C83" w:rsidR="00A1792D" w:rsidRPr="00CD3231" w:rsidRDefault="00451596">
      <w:pPr>
        <w:rPr>
          <w:rFonts w:ascii="Calibri" w:hAnsi="Calibri"/>
          <w:sz w:val="32"/>
          <w:szCs w:val="32"/>
        </w:rPr>
      </w:pPr>
      <w:r w:rsidRPr="00CD3231">
        <w:rPr>
          <w:rFonts w:ascii="Calibri" w:hAnsi="Calibri"/>
          <w:sz w:val="32"/>
          <w:szCs w:val="32"/>
        </w:rPr>
        <w:t xml:space="preserve">Show two ways to multiply </w:t>
      </w:r>
      <w:r w:rsidR="00FB2627" w:rsidRPr="00CD3231">
        <w:rPr>
          <w:rFonts w:ascii="Calibri" w:hAnsi="Calibri"/>
          <w:sz w:val="32"/>
          <w:szCs w:val="32"/>
        </w:rPr>
        <w:t>54</w:t>
      </w:r>
      <w:r w:rsidRPr="00CD3231">
        <w:rPr>
          <w:rFonts w:ascii="Calibri" w:hAnsi="Calibri"/>
          <w:sz w:val="32"/>
          <w:szCs w:val="32"/>
        </w:rPr>
        <w:t xml:space="preserve"> and </w:t>
      </w:r>
      <w:r w:rsidR="00C53022" w:rsidRPr="00CD3231">
        <w:rPr>
          <w:rFonts w:ascii="Calibri" w:hAnsi="Calibri"/>
          <w:sz w:val="32"/>
          <w:szCs w:val="32"/>
        </w:rPr>
        <w:t>28.</w:t>
      </w:r>
    </w:p>
    <w:p w14:paraId="7945C9D0" w14:textId="77777777" w:rsidR="00451596" w:rsidRPr="00CD3231" w:rsidRDefault="00451596">
      <w:pPr>
        <w:rPr>
          <w:rFonts w:ascii="Calibri" w:hAnsi="Calibri"/>
          <w:sz w:val="32"/>
          <w:szCs w:val="3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110"/>
      </w:tblGrid>
      <w:tr w:rsidR="00451596" w:rsidRPr="00CD3231" w14:paraId="3B96EEA9" w14:textId="77777777" w:rsidTr="00CD3231">
        <w:trPr>
          <w:trHeight w:val="4294"/>
        </w:trPr>
        <w:tc>
          <w:tcPr>
            <w:tcW w:w="91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5C28D4" w14:textId="77777777" w:rsidR="00451596" w:rsidRPr="00CD3231" w:rsidRDefault="00451596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51596" w:rsidRPr="00CD3231" w14:paraId="694C83D3" w14:textId="77777777" w:rsidTr="00CD3231">
        <w:trPr>
          <w:trHeight w:val="4294"/>
        </w:trPr>
        <w:tc>
          <w:tcPr>
            <w:tcW w:w="91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4E923A" w14:textId="77777777" w:rsidR="00451596" w:rsidRPr="00CD3231" w:rsidRDefault="00451596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376A1DCE" w14:textId="77777777" w:rsidR="004238F8" w:rsidRPr="00CD3231" w:rsidRDefault="004238F8">
      <w:pPr>
        <w:rPr>
          <w:rFonts w:ascii="Calibri" w:hAnsi="Calibri"/>
          <w:sz w:val="32"/>
          <w:szCs w:val="32"/>
        </w:rPr>
      </w:pPr>
    </w:p>
    <w:sectPr w:rsidR="004238F8" w:rsidRPr="00CD3231" w:rsidSect="004238F8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5CC62" w14:textId="77777777" w:rsidR="006E2BAD" w:rsidRDefault="006E2BAD">
      <w:r>
        <w:separator/>
      </w:r>
    </w:p>
  </w:endnote>
  <w:endnote w:type="continuationSeparator" w:id="0">
    <w:p w14:paraId="1480AC8D" w14:textId="77777777" w:rsidR="006E2BAD" w:rsidRDefault="006E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27567" w14:textId="51E5FE0A" w:rsidR="00FB08FC" w:rsidRDefault="00FB08FC" w:rsidP="00FB08FC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#13: Representing multi-digit multiplication • Task 13B</w:t>
    </w:r>
  </w:p>
  <w:p w14:paraId="0B1EBE1F" w14:textId="77777777" w:rsidR="00FB08FC" w:rsidRDefault="00FB08FC" w:rsidP="00FB08FC">
    <w:pPr>
      <w:pStyle w:val="Header"/>
      <w:rPr>
        <w:rFonts w:asciiTheme="majorHAnsi" w:hAnsiTheme="majorHAnsi"/>
      </w:rPr>
    </w:pPr>
  </w:p>
  <w:p w14:paraId="21A0EB8C" w14:textId="77777777" w:rsidR="001A0893" w:rsidRDefault="001A0893" w:rsidP="001A089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5792EAE" w14:textId="77777777" w:rsidR="001A0893" w:rsidRDefault="001A0893" w:rsidP="001A0893">
    <w:pPr>
      <w:pStyle w:val="Footer"/>
    </w:pPr>
  </w:p>
  <w:p w14:paraId="3159A888" w14:textId="77777777" w:rsidR="000D7220" w:rsidRPr="00FB08FC" w:rsidRDefault="000D7220" w:rsidP="00FB0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C62AD" w14:textId="77777777" w:rsidR="006E2BAD" w:rsidRDefault="006E2BAD">
      <w:r>
        <w:separator/>
      </w:r>
    </w:p>
  </w:footnote>
  <w:footnote w:type="continuationSeparator" w:id="0">
    <w:p w14:paraId="2B4B9D82" w14:textId="77777777" w:rsidR="006E2BAD" w:rsidRDefault="006E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F8"/>
    <w:rsid w:val="00012563"/>
    <w:rsid w:val="000D7220"/>
    <w:rsid w:val="0011534B"/>
    <w:rsid w:val="001409FE"/>
    <w:rsid w:val="00171579"/>
    <w:rsid w:val="001A0893"/>
    <w:rsid w:val="002416B1"/>
    <w:rsid w:val="004238F8"/>
    <w:rsid w:val="00451596"/>
    <w:rsid w:val="004C307E"/>
    <w:rsid w:val="005473E7"/>
    <w:rsid w:val="00574D61"/>
    <w:rsid w:val="006A589B"/>
    <w:rsid w:val="006E2BAD"/>
    <w:rsid w:val="0078722B"/>
    <w:rsid w:val="008975F7"/>
    <w:rsid w:val="008C6E1E"/>
    <w:rsid w:val="009D7B89"/>
    <w:rsid w:val="00A1792D"/>
    <w:rsid w:val="00A22EEC"/>
    <w:rsid w:val="00AB4353"/>
    <w:rsid w:val="00B97A34"/>
    <w:rsid w:val="00C53022"/>
    <w:rsid w:val="00C77316"/>
    <w:rsid w:val="00CD3231"/>
    <w:rsid w:val="00D4375B"/>
    <w:rsid w:val="00D725AA"/>
    <w:rsid w:val="00DD7E12"/>
    <w:rsid w:val="00E84735"/>
    <w:rsid w:val="00FB08FC"/>
    <w:rsid w:val="00FB26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38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2" w:uiPriority="9" w:qFormat="1"/>
    <w:lsdException w:name="header" w:uiPriority="99"/>
    <w:lsdException w:name="footer" w:uiPriority="99"/>
    <w:lsdException w:name="Hyperlink" w:uiPriority="99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E1E"/>
    <w:pPr>
      <w:keepNext/>
      <w:spacing w:before="240" w:after="60"/>
      <w:outlineLvl w:val="1"/>
    </w:pPr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8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1153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34B"/>
  </w:style>
  <w:style w:type="paragraph" w:styleId="Footer">
    <w:name w:val="footer"/>
    <w:basedOn w:val="Normal"/>
    <w:link w:val="FooterChar"/>
    <w:uiPriority w:val="99"/>
    <w:rsid w:val="001153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4B"/>
  </w:style>
  <w:style w:type="paragraph" w:styleId="BodyText2">
    <w:name w:val="Body Text 2"/>
    <w:basedOn w:val="Normal"/>
    <w:link w:val="BodyText2Char"/>
    <w:rsid w:val="002416B1"/>
    <w:rPr>
      <w:rFonts w:ascii="Comic Sans MS" w:eastAsia="Times New Roman" w:hAnsi="Comic Sans MS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416B1"/>
    <w:rPr>
      <w:rFonts w:ascii="Comic Sans MS" w:eastAsia="Times New Roman" w:hAnsi="Comic Sans M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C6E1E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A0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2" w:uiPriority="9" w:qFormat="1"/>
    <w:lsdException w:name="header" w:uiPriority="99"/>
    <w:lsdException w:name="footer" w:uiPriority="99"/>
    <w:lsdException w:name="Hyperlink" w:uiPriority="99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E1E"/>
    <w:pPr>
      <w:keepNext/>
      <w:spacing w:before="240" w:after="60"/>
      <w:outlineLvl w:val="1"/>
    </w:pPr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8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1153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34B"/>
  </w:style>
  <w:style w:type="paragraph" w:styleId="Footer">
    <w:name w:val="footer"/>
    <w:basedOn w:val="Normal"/>
    <w:link w:val="FooterChar"/>
    <w:uiPriority w:val="99"/>
    <w:rsid w:val="001153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4B"/>
  </w:style>
  <w:style w:type="paragraph" w:styleId="BodyText2">
    <w:name w:val="Body Text 2"/>
    <w:basedOn w:val="Normal"/>
    <w:link w:val="BodyText2Char"/>
    <w:rsid w:val="002416B1"/>
    <w:rPr>
      <w:rFonts w:ascii="Comic Sans MS" w:eastAsia="Times New Roman" w:hAnsi="Comic Sans MS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416B1"/>
    <w:rPr>
      <w:rFonts w:ascii="Comic Sans MS" w:eastAsia="Times New Roman" w:hAnsi="Comic Sans M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C6E1E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A0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cp:lastModifiedBy>Nemer, Julie</cp:lastModifiedBy>
  <cp:revision>10</cp:revision>
  <dcterms:created xsi:type="dcterms:W3CDTF">2015-10-01T00:31:00Z</dcterms:created>
  <dcterms:modified xsi:type="dcterms:W3CDTF">2016-09-29T20:44:00Z</dcterms:modified>
</cp:coreProperties>
</file>