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A8889" w14:textId="77777777" w:rsidR="0019026B" w:rsidRPr="00D729C3" w:rsidRDefault="0019026B" w:rsidP="0019026B">
      <w:pPr>
        <w:jc w:val="center"/>
        <w:rPr>
          <w:rFonts w:ascii="Times" w:hAnsi="Times"/>
        </w:rPr>
      </w:pPr>
      <w:bookmarkStart w:id="0" w:name="_GoBack"/>
      <w:bookmarkEnd w:id="0"/>
    </w:p>
    <w:p w14:paraId="584A888A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u w:val="single"/>
        </w:rPr>
        <w:t>Unit Title:</w:t>
      </w:r>
      <w:r w:rsidRPr="00D729C3">
        <w:rPr>
          <w:rFonts w:ascii="Times" w:hAnsi="Times"/>
        </w:rPr>
        <w:t xml:space="preserve">  </w:t>
      </w:r>
      <w:r w:rsidRPr="00D729C3">
        <w:rPr>
          <w:rFonts w:ascii="Times" w:hAnsi="Times"/>
          <w:i/>
        </w:rPr>
        <w:t>1</w:t>
      </w:r>
      <w:r w:rsidRPr="00D729C3">
        <w:rPr>
          <w:rFonts w:ascii="Times" w:hAnsi="Times"/>
          <w:i/>
          <w:vertAlign w:val="superscript"/>
        </w:rPr>
        <w:t>st</w:t>
      </w:r>
      <w:r w:rsidRPr="00D729C3">
        <w:rPr>
          <w:rFonts w:ascii="Times" w:hAnsi="Times"/>
          <w:i/>
        </w:rPr>
        <w:t xml:space="preserve"> Grade “Adding Things that are Alike”:  Addition of 2-Digit Numbers</w:t>
      </w:r>
    </w:p>
    <w:p w14:paraId="584A888B" w14:textId="77777777" w:rsidR="0019026B" w:rsidRPr="00D729C3" w:rsidRDefault="0019026B" w:rsidP="0019026B">
      <w:pPr>
        <w:rPr>
          <w:rFonts w:ascii="Times" w:hAnsi="Times"/>
          <w:i/>
        </w:rPr>
      </w:pPr>
    </w:p>
    <w:p w14:paraId="584A888C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u w:val="single"/>
        </w:rPr>
        <w:t>Standards Addressed:</w:t>
      </w:r>
      <w:r w:rsidRPr="00D729C3">
        <w:rPr>
          <w:rFonts w:ascii="Times" w:hAnsi="Times"/>
        </w:rPr>
        <w:t xml:space="preserve">  </w:t>
      </w:r>
    </w:p>
    <w:p w14:paraId="584A888D" w14:textId="77777777" w:rsidR="0019026B" w:rsidRPr="00D729C3" w:rsidRDefault="0019026B" w:rsidP="0019026B">
      <w:pPr>
        <w:rPr>
          <w:rFonts w:ascii="Times" w:hAnsi="Times"/>
          <w:i/>
        </w:rPr>
      </w:pPr>
      <w:proofErr w:type="gramStart"/>
      <w:r w:rsidRPr="00D729C3">
        <w:rPr>
          <w:rFonts w:ascii="Times" w:hAnsi="Times"/>
          <w:b/>
          <w:i/>
        </w:rPr>
        <w:t>1.NBT.B.2</w:t>
      </w:r>
      <w:proofErr w:type="gramEnd"/>
      <w:r w:rsidRPr="00D729C3">
        <w:rPr>
          <w:rFonts w:ascii="Times" w:hAnsi="Times"/>
          <w:i/>
        </w:rPr>
        <w:t xml:space="preserve">  Understand that the two digits of a two-digit number represent amounts of tens and ones.  Understand the following as special cases:</w:t>
      </w:r>
    </w:p>
    <w:p w14:paraId="584A888E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i/>
        </w:rPr>
        <w:tab/>
        <w:t>A. 10 can be thought of as a bundle of ten ones – called a “ten”</w:t>
      </w:r>
    </w:p>
    <w:p w14:paraId="584A888F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i/>
        </w:rPr>
        <w:tab/>
        <w:t>B. The number from 11 to 19 are composed of a ten and one-nine ones</w:t>
      </w:r>
    </w:p>
    <w:p w14:paraId="584A8890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i/>
        </w:rPr>
        <w:tab/>
        <w:t>C. The numbers 10, 20, 30-90 refer to 1-9 tens</w:t>
      </w:r>
    </w:p>
    <w:p w14:paraId="584A8891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b/>
          <w:i/>
        </w:rPr>
        <w:t>1.NBT.C.4</w:t>
      </w:r>
      <w:r w:rsidRPr="00D729C3">
        <w:rPr>
          <w:rFonts w:ascii="Times" w:hAnsi="Times"/>
          <w:i/>
        </w:rPr>
        <w:t xml:space="preserve"> Add within 100, including adding a two-digit number and a one-digit number, and adding a two-digit number and a multiple of 10, using concrete models of drawings and strategies based on place value, properties of operations, and/or the relationship between addition and subtraction; relate the strategy to a written method and explain the reasoning used.  Understand that in adding two-digit numbers, one adds tens and tens, ones and ones; and sometimes it is necessary to compose a ten</w:t>
      </w:r>
    </w:p>
    <w:p w14:paraId="584A8892" w14:textId="77777777" w:rsidR="0019026B" w:rsidRPr="00D729C3" w:rsidRDefault="0019026B" w:rsidP="0019026B">
      <w:pPr>
        <w:rPr>
          <w:rFonts w:ascii="Times" w:hAnsi="Times"/>
          <w:i/>
        </w:rPr>
      </w:pPr>
      <w:r w:rsidRPr="00D729C3">
        <w:rPr>
          <w:rFonts w:ascii="Times" w:hAnsi="Times"/>
          <w:b/>
          <w:i/>
        </w:rPr>
        <w:t xml:space="preserve">1.NBT.C.5 </w:t>
      </w:r>
      <w:r w:rsidRPr="00D729C3">
        <w:rPr>
          <w:rFonts w:ascii="Times" w:hAnsi="Times"/>
          <w:i/>
        </w:rPr>
        <w:t>Given a two-digit number, mentally find 10 more or 10 less than the number, without having to count; explain the reasoning used</w:t>
      </w:r>
    </w:p>
    <w:p w14:paraId="584A8893" w14:textId="77777777" w:rsidR="0019026B" w:rsidRPr="00D729C3" w:rsidRDefault="0019026B" w:rsidP="0019026B">
      <w:pPr>
        <w:rPr>
          <w:rFonts w:ascii="Times" w:hAnsi="Times"/>
          <w:b/>
          <w:i/>
        </w:rPr>
      </w:pPr>
    </w:p>
    <w:p w14:paraId="584A8894" w14:textId="77777777" w:rsidR="0019026B" w:rsidRPr="00D729C3" w:rsidRDefault="0019026B" w:rsidP="0019026B">
      <w:pPr>
        <w:rPr>
          <w:rFonts w:ascii="Times" w:hAnsi="Times"/>
        </w:rPr>
      </w:pPr>
    </w:p>
    <w:p w14:paraId="584A8895" w14:textId="77777777" w:rsidR="0019026B" w:rsidRPr="00D729C3" w:rsidRDefault="0019026B" w:rsidP="0019026B">
      <w:pPr>
        <w:rPr>
          <w:rFonts w:ascii="Times" w:hAnsi="Times"/>
        </w:rPr>
      </w:pPr>
      <w:r w:rsidRPr="00D729C3">
        <w:rPr>
          <w:rFonts w:ascii="Times" w:hAnsi="Times"/>
        </w:rPr>
        <w:t>By the end of the unit, what will students come to</w:t>
      </w:r>
      <w:proofErr w:type="gramStart"/>
      <w:r w:rsidRPr="00D729C3">
        <w:rPr>
          <w:rFonts w:ascii="Times" w:hAnsi="Times"/>
        </w:rPr>
        <w:t>…</w:t>
      </w:r>
      <w:proofErr w:type="gramEnd"/>
    </w:p>
    <w:p w14:paraId="584A8896" w14:textId="77777777" w:rsidR="0019026B" w:rsidRPr="00D729C3" w:rsidRDefault="0019026B" w:rsidP="0019026B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026B" w:rsidRPr="00D729C3" w14:paraId="584A889A" w14:textId="77777777" w:rsidTr="00164A21">
        <w:tc>
          <w:tcPr>
            <w:tcW w:w="2952" w:type="dxa"/>
          </w:tcPr>
          <w:p w14:paraId="584A8897" w14:textId="77777777" w:rsidR="0019026B" w:rsidRPr="00D729C3" w:rsidRDefault="0019026B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Know</w:t>
            </w:r>
          </w:p>
        </w:tc>
        <w:tc>
          <w:tcPr>
            <w:tcW w:w="2952" w:type="dxa"/>
          </w:tcPr>
          <w:p w14:paraId="584A8898" w14:textId="77777777" w:rsidR="0019026B" w:rsidRPr="00D729C3" w:rsidRDefault="0019026B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Understand</w:t>
            </w:r>
          </w:p>
        </w:tc>
        <w:tc>
          <w:tcPr>
            <w:tcW w:w="2952" w:type="dxa"/>
          </w:tcPr>
          <w:p w14:paraId="584A8899" w14:textId="77777777" w:rsidR="0019026B" w:rsidRPr="00D729C3" w:rsidRDefault="0019026B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Be Able to Do</w:t>
            </w:r>
          </w:p>
        </w:tc>
      </w:tr>
      <w:tr w:rsidR="0019026B" w:rsidRPr="00D729C3" w14:paraId="584A88C0" w14:textId="77777777" w:rsidTr="00164A21">
        <w:trPr>
          <w:trHeight w:val="5840"/>
        </w:trPr>
        <w:tc>
          <w:tcPr>
            <w:tcW w:w="2952" w:type="dxa"/>
          </w:tcPr>
          <w:p w14:paraId="584A889B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9C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Place value</w:t>
            </w:r>
          </w:p>
          <w:p w14:paraId="584A889D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Value vs. digits</w:t>
            </w:r>
          </w:p>
          <w:p w14:paraId="584A889E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Tens &amp; ones</w:t>
            </w:r>
          </w:p>
          <w:p w14:paraId="584A889F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Expanded form</w:t>
            </w:r>
          </w:p>
          <w:p w14:paraId="584A88A0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Strategies – Base 10</w:t>
            </w:r>
          </w:p>
          <w:p w14:paraId="584A88A1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    100 chart</w:t>
            </w:r>
          </w:p>
          <w:p w14:paraId="584A88A2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    Jump method (open </w:t>
            </w:r>
          </w:p>
          <w:p w14:paraId="584A88A3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          number lines)</w:t>
            </w:r>
          </w:p>
          <w:p w14:paraId="584A88A4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    Tally method</w:t>
            </w:r>
          </w:p>
          <w:p w14:paraId="584A88A5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6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7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8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9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A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B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C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D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E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AF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0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</w:tc>
        <w:tc>
          <w:tcPr>
            <w:tcW w:w="2952" w:type="dxa"/>
          </w:tcPr>
          <w:p w14:paraId="584A88B1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2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Students will understand that only like things can be added (</w:t>
            </w:r>
            <w:proofErr w:type="spellStart"/>
            <w:r w:rsidRPr="00D729C3">
              <w:rPr>
                <w:rFonts w:ascii="Times" w:hAnsi="Times"/>
              </w:rPr>
              <w:t>tens+tens</w:t>
            </w:r>
            <w:proofErr w:type="spellEnd"/>
            <w:r w:rsidRPr="00D729C3">
              <w:rPr>
                <w:rFonts w:ascii="Times" w:hAnsi="Times"/>
              </w:rPr>
              <w:t xml:space="preserve">, </w:t>
            </w:r>
            <w:proofErr w:type="spellStart"/>
            <w:r w:rsidRPr="00D729C3">
              <w:rPr>
                <w:rFonts w:ascii="Times" w:hAnsi="Times"/>
              </w:rPr>
              <w:t>ones+ones</w:t>
            </w:r>
            <w:proofErr w:type="spellEnd"/>
            <w:r w:rsidRPr="00D729C3">
              <w:rPr>
                <w:rFonts w:ascii="Times" w:hAnsi="Times"/>
              </w:rPr>
              <w:t>)</w:t>
            </w:r>
          </w:p>
          <w:p w14:paraId="584A88B3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4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Students will understand that numbers can be broken apart to make addition more clear:</w:t>
            </w:r>
          </w:p>
          <w:p w14:paraId="584A88B5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    28+12 = 28 +10 + 2</w:t>
            </w:r>
          </w:p>
          <w:p w14:paraId="584A88B6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7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Students will understand that different strategies can be used to solve the same problem</w:t>
            </w:r>
          </w:p>
          <w:p w14:paraId="584A88B8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9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</w:tc>
        <w:tc>
          <w:tcPr>
            <w:tcW w:w="2952" w:type="dxa"/>
          </w:tcPr>
          <w:p w14:paraId="584A88BA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B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students will be able to verbally explain how they solved a 2-digit addition problem</w:t>
            </w:r>
          </w:p>
          <w:p w14:paraId="584A88BC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D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students will  be able to model strategies to solve a 2-digit addition problem</w:t>
            </w:r>
          </w:p>
          <w:p w14:paraId="584A88BE" w14:textId="77777777" w:rsidR="0019026B" w:rsidRPr="00D729C3" w:rsidRDefault="0019026B" w:rsidP="00164A21">
            <w:pPr>
              <w:rPr>
                <w:rFonts w:ascii="Times" w:hAnsi="Times"/>
              </w:rPr>
            </w:pPr>
          </w:p>
          <w:p w14:paraId="584A88BF" w14:textId="77777777" w:rsidR="0019026B" w:rsidRPr="00D729C3" w:rsidRDefault="0019026B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students will be able to show the role of place value in 2-digit addition (</w:t>
            </w:r>
            <w:proofErr w:type="spellStart"/>
            <w:r w:rsidRPr="00D729C3">
              <w:rPr>
                <w:rFonts w:ascii="Times" w:hAnsi="Times"/>
              </w:rPr>
              <w:t>tens+tens</w:t>
            </w:r>
            <w:proofErr w:type="spellEnd"/>
            <w:r w:rsidRPr="00D729C3">
              <w:rPr>
                <w:rFonts w:ascii="Times" w:hAnsi="Times"/>
              </w:rPr>
              <w:t xml:space="preserve">, </w:t>
            </w:r>
            <w:proofErr w:type="spellStart"/>
            <w:r w:rsidRPr="00D729C3">
              <w:rPr>
                <w:rFonts w:ascii="Times" w:hAnsi="Times"/>
              </w:rPr>
              <w:t>ones+ones</w:t>
            </w:r>
            <w:proofErr w:type="spellEnd"/>
            <w:r w:rsidRPr="00D729C3">
              <w:rPr>
                <w:rFonts w:ascii="Times" w:hAnsi="Times"/>
              </w:rPr>
              <w:t>)</w:t>
            </w:r>
          </w:p>
        </w:tc>
      </w:tr>
    </w:tbl>
    <w:p w14:paraId="584A88C1" w14:textId="77777777" w:rsidR="0019026B" w:rsidRPr="00D729C3" w:rsidRDefault="0019026B" w:rsidP="0019026B">
      <w:pPr>
        <w:rPr>
          <w:rFonts w:ascii="Times" w:hAnsi="Times"/>
        </w:rPr>
      </w:pPr>
    </w:p>
    <w:p w14:paraId="584A88C2" w14:textId="77777777" w:rsidR="0019026B" w:rsidRPr="00D729C3" w:rsidRDefault="0019026B" w:rsidP="0019026B">
      <w:pPr>
        <w:rPr>
          <w:rFonts w:ascii="Times" w:hAnsi="Times"/>
        </w:rPr>
      </w:pPr>
      <w:r w:rsidRPr="00D729C3">
        <w:rPr>
          <w:rFonts w:ascii="Times" w:hAnsi="Times"/>
          <w:u w:val="single"/>
        </w:rPr>
        <w:lastRenderedPageBreak/>
        <w:t>Pre-Assessment Ideas:</w:t>
      </w:r>
      <w:r w:rsidRPr="00D729C3">
        <w:rPr>
          <w:rFonts w:ascii="Times" w:hAnsi="Times"/>
        </w:rPr>
        <w:t xml:space="preserve">  Have students show various 2-digit numbers using base 10 blocks, discussion of putting things together (looking for place value understanding)</w:t>
      </w:r>
    </w:p>
    <w:p w14:paraId="584A88C3" w14:textId="77777777" w:rsidR="0019026B" w:rsidRPr="00D729C3" w:rsidRDefault="0019026B" w:rsidP="0019026B">
      <w:pPr>
        <w:rPr>
          <w:rFonts w:ascii="Times" w:hAnsi="Times"/>
          <w:u w:val="single"/>
        </w:rPr>
      </w:pPr>
    </w:p>
    <w:p w14:paraId="584A88C4" w14:textId="77777777" w:rsidR="0019026B" w:rsidRPr="00D729C3" w:rsidRDefault="0019026B" w:rsidP="0019026B">
      <w:pPr>
        <w:rPr>
          <w:rFonts w:ascii="Times" w:hAnsi="Times"/>
        </w:rPr>
      </w:pPr>
      <w:r w:rsidRPr="00D729C3">
        <w:rPr>
          <w:rFonts w:ascii="Times" w:hAnsi="Times"/>
          <w:u w:val="single"/>
        </w:rPr>
        <w:t>Summative Assessment Ideas:</w:t>
      </w:r>
      <w:r w:rsidRPr="00D729C3">
        <w:rPr>
          <w:rFonts w:ascii="Times" w:hAnsi="Times"/>
        </w:rPr>
        <w:t xml:space="preserve">  Verbal explanation of 2-digit addition and teacher-made test based on KUD.</w:t>
      </w:r>
    </w:p>
    <w:p w14:paraId="584A88C5" w14:textId="77777777" w:rsidR="0019026B" w:rsidRPr="00D729C3" w:rsidRDefault="0019026B" w:rsidP="0019026B">
      <w:pPr>
        <w:rPr>
          <w:rFonts w:ascii="Times" w:hAnsi="Times"/>
          <w:u w:val="single"/>
        </w:rPr>
      </w:pPr>
    </w:p>
    <w:p w14:paraId="584A88C6" w14:textId="77777777" w:rsidR="0019026B" w:rsidRPr="00D729C3" w:rsidRDefault="0019026B" w:rsidP="0019026B">
      <w:pPr>
        <w:rPr>
          <w:rFonts w:ascii="Times" w:hAnsi="Times"/>
        </w:rPr>
      </w:pPr>
      <w:r w:rsidRPr="00D729C3">
        <w:rPr>
          <w:rFonts w:ascii="Times" w:hAnsi="Times"/>
          <w:u w:val="single"/>
        </w:rPr>
        <w:t>Formative Assessment Ideas:</w:t>
      </w:r>
      <w:r w:rsidRPr="00D729C3">
        <w:rPr>
          <w:rFonts w:ascii="Times" w:hAnsi="Times"/>
        </w:rPr>
        <w:t xml:space="preserve">  Within the small group stations, accountability sheets will be checked daily and verbal/written explanation on white boards in Teacher Time station will demonstrate students understanding.  Mission Possible using 2-digit addition problems will be checked daily as well.</w:t>
      </w:r>
    </w:p>
    <w:p w14:paraId="584A88C7" w14:textId="77777777" w:rsidR="0019026B" w:rsidRPr="00D729C3" w:rsidRDefault="0019026B" w:rsidP="0019026B">
      <w:pPr>
        <w:rPr>
          <w:rFonts w:ascii="Times" w:hAnsi="Times"/>
          <w:u w:val="single"/>
        </w:rPr>
      </w:pPr>
    </w:p>
    <w:p w14:paraId="584A88C8" w14:textId="77777777" w:rsidR="0019026B" w:rsidRPr="00D729C3" w:rsidRDefault="0019026B" w:rsidP="0019026B">
      <w:pPr>
        <w:rPr>
          <w:rFonts w:ascii="Times" w:hAnsi="Times"/>
          <w:u w:val="single"/>
        </w:rPr>
      </w:pPr>
      <w:r w:rsidRPr="00D729C3">
        <w:rPr>
          <w:rFonts w:ascii="Times" w:hAnsi="Times"/>
          <w:u w:val="single"/>
        </w:rPr>
        <w:t>Resources:</w:t>
      </w:r>
      <w:r w:rsidRPr="00D729C3">
        <w:rPr>
          <w:rFonts w:ascii="Times" w:hAnsi="Times"/>
        </w:rPr>
        <w:t xml:space="preserve"> White boards, 100 Charts, Base 10 manipulatives, cards, 2-digit addition games (3 in a Row, Addition War, etc…)</w:t>
      </w:r>
    </w:p>
    <w:p w14:paraId="584A88C9" w14:textId="77777777" w:rsidR="00BB0975" w:rsidRDefault="00BB0975"/>
    <w:sectPr w:rsidR="00BB0975" w:rsidSect="00A11942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F46E" w14:textId="77777777" w:rsidR="00A11942" w:rsidRDefault="00A11942" w:rsidP="00A11942">
      <w:r>
        <w:separator/>
      </w:r>
    </w:p>
  </w:endnote>
  <w:endnote w:type="continuationSeparator" w:id="0">
    <w:p w14:paraId="2E628F26" w14:textId="77777777" w:rsidR="00A11942" w:rsidRDefault="00A11942" w:rsidP="00A1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5C39" w14:textId="1195D6A2" w:rsidR="00A11942" w:rsidRDefault="00A11942" w:rsidP="00A11942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5EA2D1ED" w14:textId="58E62E94" w:rsidR="00A11942" w:rsidRDefault="00A11942">
    <w:pPr>
      <w:pStyle w:val="Footer"/>
    </w:pPr>
  </w:p>
  <w:p w14:paraId="7A48D979" w14:textId="77777777" w:rsidR="00A11942" w:rsidRDefault="00A11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8E73" w14:textId="77777777" w:rsidR="00A11942" w:rsidRDefault="00A11942" w:rsidP="00A11942">
      <w:r>
        <w:separator/>
      </w:r>
    </w:p>
  </w:footnote>
  <w:footnote w:type="continuationSeparator" w:id="0">
    <w:p w14:paraId="54D4ECE0" w14:textId="77777777" w:rsidR="00A11942" w:rsidRDefault="00A11942" w:rsidP="00A1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B"/>
    <w:rsid w:val="0019026B"/>
    <w:rsid w:val="00560609"/>
    <w:rsid w:val="005B71E9"/>
    <w:rsid w:val="00A11942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8889"/>
  <w15:docId w15:val="{2CD5882F-D9A0-4E9C-A016-126421A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6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4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4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2182</Characters>
  <Application>Microsoft Office Word</Application>
  <DocSecurity>0</DocSecurity>
  <Lines>181</Lines>
  <Paragraphs>57</Paragraphs>
  <ScaleCrop>false</ScaleCrop>
  <Company>SAGE Publications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2016-08-29T16:33:00Z</dcterms:created>
  <dcterms:modified xsi:type="dcterms:W3CDTF">2017-09-01T22:33:00Z</dcterms:modified>
</cp:coreProperties>
</file>