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66D5" w14:textId="77777777" w:rsidR="003A4F7D" w:rsidRPr="00D729C3" w:rsidRDefault="003A4F7D" w:rsidP="003A4F7D">
      <w:pPr>
        <w:rPr>
          <w:rFonts w:ascii="Times" w:hAnsi="Times" w:cs="Times New Roman"/>
        </w:rPr>
      </w:pPr>
      <w:bookmarkStart w:id="0" w:name="_GoBack"/>
      <w:bookmarkEnd w:id="0"/>
      <w:r w:rsidRPr="00D729C3">
        <w:rPr>
          <w:rFonts w:ascii="Times" w:hAnsi="Times" w:cs="Times New Roman"/>
        </w:rPr>
        <w:t>Date: 2/15</w:t>
      </w:r>
    </w:p>
    <w:p w14:paraId="0DC666D6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D7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Standards:</w:t>
      </w:r>
    </w:p>
    <w:p w14:paraId="0DC666D8" w14:textId="77777777" w:rsidR="003A4F7D" w:rsidRPr="00D729C3" w:rsidRDefault="003A4F7D" w:rsidP="003A4F7D">
      <w:pPr>
        <w:rPr>
          <w:rFonts w:ascii="Times" w:hAnsi="Times"/>
          <w:i/>
        </w:rPr>
      </w:pPr>
      <w:proofErr w:type="gramStart"/>
      <w:r w:rsidRPr="00D729C3">
        <w:rPr>
          <w:rFonts w:ascii="Times" w:hAnsi="Times"/>
          <w:b/>
          <w:i/>
        </w:rPr>
        <w:t>1.NBT.B.2</w:t>
      </w:r>
      <w:proofErr w:type="gramEnd"/>
      <w:r w:rsidRPr="00D729C3">
        <w:rPr>
          <w:rFonts w:ascii="Times" w:hAnsi="Times"/>
          <w:i/>
        </w:rPr>
        <w:t xml:space="preserve">  Understand that the two digits of a two-digit number represent amounts of tens and ones.  </w:t>
      </w:r>
    </w:p>
    <w:p w14:paraId="0DC666D9" w14:textId="77777777" w:rsidR="003A4F7D" w:rsidRPr="00D729C3" w:rsidRDefault="003A4F7D" w:rsidP="003A4F7D">
      <w:pPr>
        <w:rPr>
          <w:rFonts w:ascii="Times" w:hAnsi="Times"/>
          <w:i/>
        </w:rPr>
      </w:pPr>
      <w:r w:rsidRPr="00D729C3">
        <w:rPr>
          <w:rFonts w:ascii="Times" w:hAnsi="Times"/>
          <w:b/>
          <w:i/>
        </w:rPr>
        <w:t>1.NBT.C.4</w:t>
      </w:r>
      <w:r w:rsidRPr="00D729C3">
        <w:rPr>
          <w:rFonts w:ascii="Times" w:hAnsi="Times"/>
          <w:i/>
        </w:rPr>
        <w:t xml:space="preserve"> Add within 100, including adding a two-digit number and a one-digit number, and adding a two-digit number and a multiple of 10, using concrete models of drawings and strategies based on place value, properties of operations; relate the strategy to a written method and explain the reasoning used.  Understand that in adding two-digit numbers, one adds tens and tens, ones and ones; and sometimes it is necessary to compose a ten.</w:t>
      </w:r>
    </w:p>
    <w:p w14:paraId="0DC666DA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DB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Standard for Mathematical Practice:</w:t>
      </w:r>
    </w:p>
    <w:p w14:paraId="0DC666DC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SMP5: Use appropriate tools strategically.</w:t>
      </w:r>
    </w:p>
    <w:p w14:paraId="0DC666DD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SMP6: Attend to precision.</w:t>
      </w:r>
    </w:p>
    <w:p w14:paraId="0DC666DE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SMP7: Look for and make use of structure (place value).</w:t>
      </w:r>
    </w:p>
    <w:p w14:paraId="0DC666DF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E0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 w:cs="Times New Roman"/>
        </w:rPr>
        <w:t xml:space="preserve">K: </w:t>
      </w:r>
      <w:r w:rsidRPr="00D729C3">
        <w:rPr>
          <w:rFonts w:ascii="Times" w:hAnsi="Times"/>
        </w:rPr>
        <w:t>Place value</w:t>
      </w:r>
    </w:p>
    <w:p w14:paraId="0DC666E1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/>
        </w:rPr>
        <w:t>Value vs. digits</w:t>
      </w:r>
    </w:p>
    <w:p w14:paraId="0DC666E2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/>
        </w:rPr>
        <w:t>Tens &amp; ones</w:t>
      </w:r>
    </w:p>
    <w:p w14:paraId="0DC666E3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/>
        </w:rPr>
        <w:t>Expanded form</w:t>
      </w:r>
    </w:p>
    <w:p w14:paraId="0DC666E4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E5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 w:cs="Times New Roman"/>
        </w:rPr>
        <w:t xml:space="preserve">U: </w:t>
      </w:r>
      <w:r w:rsidRPr="00D729C3">
        <w:rPr>
          <w:rFonts w:ascii="Times" w:hAnsi="Times"/>
        </w:rPr>
        <w:t>Students will understand that only like things can be added (</w:t>
      </w:r>
      <w:proofErr w:type="spellStart"/>
      <w:r w:rsidRPr="00D729C3">
        <w:rPr>
          <w:rFonts w:ascii="Times" w:hAnsi="Times"/>
        </w:rPr>
        <w:t>tens+tens</w:t>
      </w:r>
      <w:proofErr w:type="spellEnd"/>
      <w:r w:rsidRPr="00D729C3">
        <w:rPr>
          <w:rFonts w:ascii="Times" w:hAnsi="Times"/>
        </w:rPr>
        <w:t xml:space="preserve">, </w:t>
      </w:r>
      <w:proofErr w:type="spellStart"/>
      <w:r w:rsidRPr="00D729C3">
        <w:rPr>
          <w:rFonts w:ascii="Times" w:hAnsi="Times"/>
        </w:rPr>
        <w:t>ones+ones</w:t>
      </w:r>
      <w:proofErr w:type="spellEnd"/>
      <w:r w:rsidRPr="00D729C3">
        <w:rPr>
          <w:rFonts w:ascii="Times" w:hAnsi="Times"/>
        </w:rPr>
        <w:t>)</w:t>
      </w:r>
    </w:p>
    <w:p w14:paraId="0DC666E6" w14:textId="77777777" w:rsidR="003A4F7D" w:rsidRPr="00D729C3" w:rsidRDefault="003A4F7D" w:rsidP="003A4F7D">
      <w:pPr>
        <w:rPr>
          <w:rFonts w:ascii="Times" w:hAnsi="Times"/>
        </w:rPr>
      </w:pPr>
    </w:p>
    <w:p w14:paraId="0DC666E7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/>
        </w:rPr>
        <w:t>Students will understand that numbers can be broken apart to make addition more clear</w:t>
      </w:r>
      <w:proofErr w:type="gramStart"/>
      <w:r w:rsidRPr="00D729C3">
        <w:rPr>
          <w:rFonts w:ascii="Times" w:hAnsi="Times"/>
        </w:rPr>
        <w:t>:28</w:t>
      </w:r>
      <w:proofErr w:type="gramEnd"/>
      <w:r w:rsidRPr="00D729C3">
        <w:rPr>
          <w:rFonts w:ascii="Times" w:hAnsi="Times"/>
        </w:rPr>
        <w:t>+12 = 28 +10 + 2</w:t>
      </w:r>
    </w:p>
    <w:p w14:paraId="0DC666E8" w14:textId="77777777" w:rsidR="003A4F7D" w:rsidRPr="00D729C3" w:rsidRDefault="003A4F7D" w:rsidP="003A4F7D">
      <w:pPr>
        <w:rPr>
          <w:rFonts w:ascii="Times" w:hAnsi="Times"/>
        </w:rPr>
      </w:pPr>
    </w:p>
    <w:p w14:paraId="0DC666E9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 w:cs="Times New Roman"/>
        </w:rPr>
        <w:t xml:space="preserve">D: </w:t>
      </w:r>
      <w:r w:rsidRPr="00D729C3">
        <w:rPr>
          <w:rFonts w:ascii="Times" w:hAnsi="Times"/>
        </w:rPr>
        <w:t>The students will be able to verbally explain how they solved a 2-digit addition problem</w:t>
      </w:r>
    </w:p>
    <w:p w14:paraId="0DC666EA" w14:textId="77777777" w:rsidR="003A4F7D" w:rsidRPr="00D729C3" w:rsidRDefault="003A4F7D" w:rsidP="003A4F7D">
      <w:pPr>
        <w:rPr>
          <w:rFonts w:ascii="Times" w:hAnsi="Times"/>
        </w:rPr>
      </w:pPr>
    </w:p>
    <w:p w14:paraId="0DC666EB" w14:textId="77777777" w:rsidR="003A4F7D" w:rsidRPr="00D729C3" w:rsidRDefault="003A4F7D" w:rsidP="003A4F7D">
      <w:pPr>
        <w:rPr>
          <w:rFonts w:ascii="Times" w:hAnsi="Times"/>
        </w:rPr>
      </w:pPr>
      <w:r w:rsidRPr="00D729C3">
        <w:rPr>
          <w:rFonts w:ascii="Times" w:hAnsi="Times"/>
        </w:rPr>
        <w:t xml:space="preserve">The students </w:t>
      </w:r>
      <w:proofErr w:type="gramStart"/>
      <w:r w:rsidRPr="00D729C3">
        <w:rPr>
          <w:rFonts w:ascii="Times" w:hAnsi="Times"/>
        </w:rPr>
        <w:t>will  be</w:t>
      </w:r>
      <w:proofErr w:type="gramEnd"/>
      <w:r w:rsidRPr="00D729C3">
        <w:rPr>
          <w:rFonts w:ascii="Times" w:hAnsi="Times"/>
        </w:rPr>
        <w:t xml:space="preserve"> able to model strategies to solve a 2-digit addition problem</w:t>
      </w:r>
    </w:p>
    <w:p w14:paraId="0DC666EC" w14:textId="77777777" w:rsidR="003A4F7D" w:rsidRPr="00D729C3" w:rsidRDefault="003A4F7D" w:rsidP="003A4F7D">
      <w:pPr>
        <w:rPr>
          <w:rFonts w:ascii="Times" w:hAnsi="Times"/>
        </w:rPr>
      </w:pPr>
    </w:p>
    <w:p w14:paraId="0DC666ED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/>
        </w:rPr>
        <w:t>The students will be able to show the role of place value in 2-digit addition (</w:t>
      </w:r>
      <w:proofErr w:type="spellStart"/>
      <w:r w:rsidRPr="00D729C3">
        <w:rPr>
          <w:rFonts w:ascii="Times" w:hAnsi="Times"/>
        </w:rPr>
        <w:t>tens+tens</w:t>
      </w:r>
      <w:proofErr w:type="spellEnd"/>
      <w:r w:rsidRPr="00D729C3">
        <w:rPr>
          <w:rFonts w:ascii="Times" w:hAnsi="Times"/>
        </w:rPr>
        <w:t xml:space="preserve">, </w:t>
      </w:r>
      <w:proofErr w:type="spellStart"/>
      <w:r w:rsidRPr="00D729C3">
        <w:rPr>
          <w:rFonts w:ascii="Times" w:hAnsi="Times"/>
        </w:rPr>
        <w:t>ones+ones</w:t>
      </w:r>
      <w:proofErr w:type="spellEnd"/>
      <w:r w:rsidRPr="00D729C3">
        <w:rPr>
          <w:rFonts w:ascii="Times" w:hAnsi="Times"/>
        </w:rPr>
        <w:t>)</w:t>
      </w:r>
    </w:p>
    <w:p w14:paraId="0DC666EE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EF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0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Whole Class:</w:t>
      </w:r>
    </w:p>
    <w:p w14:paraId="0DC666F1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2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1.  Review modeling numbers with Base 10 (28, 54, 13… leave 13 move to top of work mat)</w:t>
      </w:r>
    </w:p>
    <w:p w14:paraId="0DC666F3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2.  Now show me 40.  If we added these, what would you do and how did you figure it out?  (Repeat)</w:t>
      </w:r>
    </w:p>
    <w:p w14:paraId="0DC666F4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 xml:space="preserve">3. As students build numbers, have 1 student show it on the Hundreds chart to connect the two </w:t>
      </w:r>
      <w:proofErr w:type="gramStart"/>
      <w:r w:rsidRPr="00D729C3">
        <w:rPr>
          <w:rFonts w:ascii="Times" w:hAnsi="Times" w:cs="Times New Roman"/>
        </w:rPr>
        <w:t>methods</w:t>
      </w:r>
      <w:proofErr w:type="gramEnd"/>
      <w:r w:rsidRPr="00D729C3">
        <w:rPr>
          <w:rFonts w:ascii="Times" w:hAnsi="Times" w:cs="Times New Roman"/>
        </w:rPr>
        <w:t>.</w:t>
      </w:r>
    </w:p>
    <w:p w14:paraId="0DC666F5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4.  Model the open number line in conjunction the first time, then have students take turns modeling the three strategies.</w:t>
      </w:r>
    </w:p>
    <w:p w14:paraId="0DC666F6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7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8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Small Group:</w:t>
      </w:r>
    </w:p>
    <w:p w14:paraId="0DC666F9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lastRenderedPageBreak/>
        <w:t>Groups of 3: base-10 blocks, Hundreds chart and Open number line.  Rotate roles explaining what they did to compare final answers.</w:t>
      </w:r>
    </w:p>
    <w:p w14:paraId="0DC666FA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Readiness groups to change problem challenge.  Some 2-digit plus 10, some 2-digit plus multiple of 10, some any 2-digits plus any 2-digit.</w:t>
      </w:r>
    </w:p>
    <w:p w14:paraId="0DC666FB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C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D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6FE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Individual:</w:t>
      </w:r>
    </w:p>
    <w:p w14:paraId="0DC666FF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Given a single problem, show addition with Base-10 blocks plus one other method of their choice</w:t>
      </w:r>
    </w:p>
    <w:p w14:paraId="0DC66700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701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702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703" w14:textId="77777777" w:rsidR="003A4F7D" w:rsidRPr="00D729C3" w:rsidRDefault="003A4F7D" w:rsidP="003A4F7D">
      <w:pPr>
        <w:rPr>
          <w:rFonts w:ascii="Times" w:hAnsi="Times" w:cs="Times New Roman"/>
        </w:rPr>
      </w:pPr>
      <w:r w:rsidRPr="00D729C3">
        <w:rPr>
          <w:rFonts w:ascii="Times" w:hAnsi="Times" w:cs="Times New Roman"/>
        </w:rPr>
        <w:t>Formative Assessment/ Check for Understanding: Individual task</w:t>
      </w:r>
    </w:p>
    <w:p w14:paraId="0DC66704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705" w14:textId="77777777" w:rsidR="003A4F7D" w:rsidRPr="00D729C3" w:rsidRDefault="003A4F7D" w:rsidP="003A4F7D">
      <w:pPr>
        <w:rPr>
          <w:rFonts w:ascii="Times" w:hAnsi="Times" w:cs="Times New Roman"/>
        </w:rPr>
      </w:pPr>
    </w:p>
    <w:p w14:paraId="0DC66706" w14:textId="77777777" w:rsidR="00BB0975" w:rsidRPr="003A4F7D" w:rsidRDefault="00BB0975">
      <w:pPr>
        <w:rPr>
          <w:rFonts w:ascii="Times" w:hAnsi="Times" w:cs="Times New Roman"/>
        </w:rPr>
      </w:pPr>
    </w:p>
    <w:sectPr w:rsidR="00BB0975" w:rsidRPr="003A4F7D" w:rsidSect="00A1282E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E651E" w14:textId="77777777" w:rsidR="00A1282E" w:rsidRDefault="00A1282E" w:rsidP="00A1282E">
      <w:r>
        <w:separator/>
      </w:r>
    </w:p>
  </w:endnote>
  <w:endnote w:type="continuationSeparator" w:id="0">
    <w:p w14:paraId="22CF4F54" w14:textId="77777777" w:rsidR="00A1282E" w:rsidRDefault="00A1282E" w:rsidP="00A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EE81" w14:textId="6B0B42D7" w:rsidR="00A1282E" w:rsidRDefault="00A1282E" w:rsidP="00A1282E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4C0CC286" w14:textId="3F599739" w:rsidR="00A1282E" w:rsidRDefault="00A1282E">
    <w:pPr>
      <w:pStyle w:val="Footer"/>
    </w:pPr>
  </w:p>
  <w:p w14:paraId="3A985EA4" w14:textId="77777777" w:rsidR="00A1282E" w:rsidRDefault="00A12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2073" w14:textId="77777777" w:rsidR="00A1282E" w:rsidRDefault="00A1282E" w:rsidP="00A1282E">
      <w:r>
        <w:separator/>
      </w:r>
    </w:p>
  </w:footnote>
  <w:footnote w:type="continuationSeparator" w:id="0">
    <w:p w14:paraId="2B8E064D" w14:textId="77777777" w:rsidR="00A1282E" w:rsidRDefault="00A1282E" w:rsidP="00A1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7D"/>
    <w:rsid w:val="003A4F7D"/>
    <w:rsid w:val="00560609"/>
    <w:rsid w:val="005B71E9"/>
    <w:rsid w:val="00A1282E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66D5"/>
  <w15:docId w15:val="{BABF1B49-5562-406B-B926-C10E4CB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8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2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1876</Characters>
  <Application>Microsoft Office Word</Application>
  <DocSecurity>0</DocSecurity>
  <Lines>469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2016-08-29T17:56:00Z</dcterms:created>
  <dcterms:modified xsi:type="dcterms:W3CDTF">2017-09-01T22:26:00Z</dcterms:modified>
</cp:coreProperties>
</file>