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60A96" w14:textId="77777777" w:rsidR="00336D94" w:rsidRPr="000C0D81" w:rsidRDefault="00336D94" w:rsidP="00336D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Figure 7.8d</w:t>
      </w:r>
      <w:r w:rsidRPr="000C0D81">
        <w:rPr>
          <w:rFonts w:ascii="Times New Roman" w:hAnsi="Times New Roman" w:cs="Times New Roman"/>
        </w:rPr>
        <w:t xml:space="preserve"> Student Self-Reflection Following Formal Assessment</w:t>
      </w:r>
    </w:p>
    <w:p w14:paraId="6C160A97" w14:textId="77777777" w:rsidR="00336D94" w:rsidRPr="000C0D81" w:rsidRDefault="00336D94" w:rsidP="00336D94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36D94" w:rsidRPr="000C0D81" w14:paraId="6C160A99" w14:textId="77777777" w:rsidTr="002504CE">
        <w:tc>
          <w:tcPr>
            <w:tcW w:w="9576" w:type="dxa"/>
            <w:gridSpan w:val="4"/>
          </w:tcPr>
          <w:p w14:paraId="6C160A98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Please review and reflect on your assessment and then fill in the following information.</w:t>
            </w:r>
          </w:p>
        </w:tc>
      </w:tr>
      <w:tr w:rsidR="00336D94" w:rsidRPr="000C0D81" w14:paraId="6C160AA8" w14:textId="77777777" w:rsidTr="002504CE">
        <w:tc>
          <w:tcPr>
            <w:tcW w:w="3192" w:type="dxa"/>
          </w:tcPr>
          <w:p w14:paraId="6C160A9A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did well and know and understand thoroughly:</w:t>
            </w:r>
          </w:p>
          <w:p w14:paraId="6C160A9B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9C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9D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9E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9F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0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1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2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3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4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5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  <w:gridSpan w:val="2"/>
          </w:tcPr>
          <w:p w14:paraId="6C160AA6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did okay, but do not thoroughly know or understand:</w:t>
            </w:r>
          </w:p>
        </w:tc>
        <w:tc>
          <w:tcPr>
            <w:tcW w:w="3192" w:type="dxa"/>
          </w:tcPr>
          <w:p w14:paraId="6C160AA7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do not know or understand:</w:t>
            </w:r>
          </w:p>
        </w:tc>
      </w:tr>
      <w:tr w:rsidR="00336D94" w:rsidRPr="000C0D81" w14:paraId="6C160AB3" w14:textId="77777777" w:rsidTr="002504CE">
        <w:tc>
          <w:tcPr>
            <w:tcW w:w="4788" w:type="dxa"/>
            <w:gridSpan w:val="2"/>
          </w:tcPr>
          <w:p w14:paraId="6C160AA9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still need to work on:</w:t>
            </w:r>
          </w:p>
        </w:tc>
        <w:tc>
          <w:tcPr>
            <w:tcW w:w="4788" w:type="dxa"/>
            <w:gridSpan w:val="2"/>
          </w:tcPr>
          <w:p w14:paraId="6C160AAA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To do so I will:</w:t>
            </w:r>
          </w:p>
          <w:p w14:paraId="6C160AAB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C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D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E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AF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0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1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2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336D94" w:rsidRPr="000C0D81" w14:paraId="6C160ABD" w14:textId="77777777" w:rsidTr="002504CE">
        <w:tc>
          <w:tcPr>
            <w:tcW w:w="3192" w:type="dxa"/>
          </w:tcPr>
          <w:p w14:paraId="6C160AB4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worked carefully and checked my work and answers on these problems:</w:t>
            </w:r>
          </w:p>
        </w:tc>
        <w:tc>
          <w:tcPr>
            <w:tcW w:w="3192" w:type="dxa"/>
            <w:gridSpan w:val="2"/>
          </w:tcPr>
          <w:p w14:paraId="6C160AB5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worked carefully OR checked my answer on these problems:</w:t>
            </w:r>
          </w:p>
        </w:tc>
        <w:tc>
          <w:tcPr>
            <w:tcW w:w="3192" w:type="dxa"/>
          </w:tcPr>
          <w:p w14:paraId="6C160AB6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I didn’t really check anything, I just did these problems:</w:t>
            </w:r>
          </w:p>
          <w:p w14:paraId="6C160AB7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8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9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A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B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BC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</w:tc>
      </w:tr>
      <w:tr w:rsidR="00336D94" w:rsidRPr="000C0D81" w14:paraId="6C160AC7" w14:textId="77777777" w:rsidTr="002504CE">
        <w:tc>
          <w:tcPr>
            <w:tcW w:w="9576" w:type="dxa"/>
            <w:gridSpan w:val="4"/>
          </w:tcPr>
          <w:p w14:paraId="6C160ABE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  <w:r w:rsidRPr="000C0D81">
              <w:rPr>
                <w:rFonts w:ascii="Times New Roman" w:hAnsi="Times New Roman" w:cs="Times New Roman"/>
              </w:rPr>
              <w:t>To be a better test taker next time, I will:</w:t>
            </w:r>
          </w:p>
          <w:p w14:paraId="6C160ABF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0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1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2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3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4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5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  <w:p w14:paraId="6C160AC6" w14:textId="77777777" w:rsidR="00336D94" w:rsidRPr="000C0D81" w:rsidRDefault="00336D94" w:rsidP="002504CE">
            <w:pPr>
              <w:rPr>
                <w:rFonts w:ascii="Times New Roman" w:hAnsi="Times New Roman" w:cs="Times New Roman"/>
              </w:rPr>
            </w:pPr>
          </w:p>
        </w:tc>
      </w:tr>
    </w:tbl>
    <w:p w14:paraId="6C160AC8" w14:textId="77777777" w:rsidR="00336D94" w:rsidRPr="000C0D81" w:rsidRDefault="00336D94" w:rsidP="00336D94">
      <w:pPr>
        <w:rPr>
          <w:rFonts w:ascii="Times New Roman" w:hAnsi="Times New Roman" w:cs="Times New Roman"/>
        </w:rPr>
      </w:pPr>
    </w:p>
    <w:p w14:paraId="6C160AC9" w14:textId="77777777" w:rsidR="001164BE" w:rsidRDefault="001164BE"/>
    <w:sectPr w:rsidR="001164BE" w:rsidSect="00274CA4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FE4E5" w14:textId="77777777" w:rsidR="00274CA4" w:rsidRDefault="00274CA4" w:rsidP="00274CA4">
      <w:r>
        <w:separator/>
      </w:r>
    </w:p>
  </w:endnote>
  <w:endnote w:type="continuationSeparator" w:id="0">
    <w:p w14:paraId="6751EAC4" w14:textId="77777777" w:rsidR="00274CA4" w:rsidRDefault="00274CA4" w:rsidP="0027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76904" w14:textId="40FE7C0C" w:rsidR="00274CA4" w:rsidRPr="009655F5" w:rsidRDefault="00274CA4" w:rsidP="00274CA4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2FF12097" w14:textId="36C86604" w:rsidR="00274CA4" w:rsidRDefault="00274CA4">
    <w:pPr>
      <w:pStyle w:val="Footer"/>
    </w:pPr>
  </w:p>
  <w:p w14:paraId="74AE369A" w14:textId="77777777" w:rsidR="00274CA4" w:rsidRDefault="00274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0A10" w14:textId="77777777" w:rsidR="00274CA4" w:rsidRDefault="00274CA4" w:rsidP="00274CA4">
      <w:r>
        <w:separator/>
      </w:r>
    </w:p>
  </w:footnote>
  <w:footnote w:type="continuationSeparator" w:id="0">
    <w:p w14:paraId="7C2D2B1A" w14:textId="77777777" w:rsidR="00274CA4" w:rsidRDefault="00274CA4" w:rsidP="0027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94"/>
    <w:rsid w:val="001164BE"/>
    <w:rsid w:val="00274CA4"/>
    <w:rsid w:val="0033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A96"/>
  <w15:docId w15:val="{EB844282-5E9E-477C-AC41-E03F594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9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D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A4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536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2017-02-28T19:52:00Z</dcterms:created>
  <dcterms:modified xsi:type="dcterms:W3CDTF">2017-09-06T17:01:00Z</dcterms:modified>
</cp:coreProperties>
</file>