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9A19" w14:textId="77777777" w:rsidR="000007D1" w:rsidRPr="000C0D81" w:rsidRDefault="000007D1" w:rsidP="000007D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Figure 4.4 - </w:t>
      </w:r>
      <w:r w:rsidRPr="000C0D81">
        <w:rPr>
          <w:rFonts w:ascii="Times New Roman" w:hAnsi="Times New Roman" w:cs="Times New Roman"/>
        </w:rPr>
        <w:t>Tiered Activity Organizer</w:t>
      </w:r>
    </w:p>
    <w:p w14:paraId="48D89A1A" w14:textId="77777777" w:rsidR="000007D1" w:rsidRPr="000C0D81" w:rsidRDefault="000007D1" w:rsidP="000007D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08"/>
        <w:gridCol w:w="4320"/>
        <w:gridCol w:w="4140"/>
      </w:tblGrid>
      <w:tr w:rsidR="000007D1" w:rsidRPr="000C0D81" w14:paraId="48D89A1F" w14:textId="77777777" w:rsidTr="009B63F0">
        <w:tc>
          <w:tcPr>
            <w:tcW w:w="9468" w:type="dxa"/>
            <w:gridSpan w:val="3"/>
          </w:tcPr>
          <w:p w14:paraId="48D89A1B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>Standard(s)</w:t>
            </w:r>
            <w:r w:rsidRPr="000C0D81">
              <w:rPr>
                <w:rFonts w:ascii="Times New Roman" w:hAnsi="Times New Roman" w:cs="Times New Roman"/>
              </w:rPr>
              <w:t xml:space="preserve">: </w:t>
            </w:r>
          </w:p>
          <w:p w14:paraId="48D89A1C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  <w:p w14:paraId="48D89A1D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  <w:p w14:paraId="48D89A1E" w14:textId="77777777" w:rsidR="000007D1" w:rsidRPr="000C0D81" w:rsidRDefault="000007D1" w:rsidP="009B63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7D1" w:rsidRPr="000C0D81" w14:paraId="48D89A2D" w14:textId="77777777" w:rsidTr="009B63F0">
        <w:tc>
          <w:tcPr>
            <w:tcW w:w="9468" w:type="dxa"/>
            <w:gridSpan w:val="3"/>
          </w:tcPr>
          <w:p w14:paraId="48D89A20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From Unit’s KUD, choose the specific K, U and/or D for the Tiered Activity</w:t>
            </w:r>
          </w:p>
          <w:p w14:paraId="48D89A21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>Know</w:t>
            </w:r>
            <w:r w:rsidRPr="000C0D81">
              <w:rPr>
                <w:rFonts w:ascii="Times New Roman" w:hAnsi="Times New Roman" w:cs="Times New Roman"/>
              </w:rPr>
              <w:t xml:space="preserve">: </w:t>
            </w:r>
          </w:p>
          <w:p w14:paraId="48D89A22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 </w:t>
            </w:r>
          </w:p>
          <w:p w14:paraId="48D89A23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8D89A24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8D89A25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>Understand</w:t>
            </w:r>
            <w:r w:rsidRPr="000C0D81">
              <w:rPr>
                <w:rFonts w:ascii="Times New Roman" w:hAnsi="Times New Roman" w:cs="Times New Roman"/>
              </w:rPr>
              <w:t xml:space="preserve">: </w:t>
            </w:r>
          </w:p>
          <w:p w14:paraId="48D89A26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8D89A27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8D89A28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  <w:u w:val="single"/>
              </w:rPr>
              <w:t>Do</w:t>
            </w:r>
            <w:r w:rsidRPr="000C0D81">
              <w:rPr>
                <w:rFonts w:ascii="Times New Roman" w:hAnsi="Times New Roman" w:cs="Times New Roman"/>
              </w:rPr>
              <w:t xml:space="preserve">: </w:t>
            </w:r>
          </w:p>
          <w:p w14:paraId="48D89A29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8D89A2A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8D89A2B" w14:textId="77777777" w:rsidR="000007D1" w:rsidRPr="000C0D81" w:rsidRDefault="000007D1" w:rsidP="000007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8D89A2C" w14:textId="77777777" w:rsidR="000007D1" w:rsidRPr="000C0D81" w:rsidRDefault="000007D1" w:rsidP="009B63F0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007D1" w:rsidRPr="000C0D81" w14:paraId="48D89A32" w14:textId="77777777" w:rsidTr="009B63F0">
        <w:tc>
          <w:tcPr>
            <w:tcW w:w="1008" w:type="dxa"/>
          </w:tcPr>
          <w:p w14:paraId="48D89A2E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Tier</w:t>
            </w:r>
          </w:p>
        </w:tc>
        <w:tc>
          <w:tcPr>
            <w:tcW w:w="4320" w:type="dxa"/>
          </w:tcPr>
          <w:p w14:paraId="48D89A2F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Task</w:t>
            </w:r>
          </w:p>
          <w:p w14:paraId="48D89A30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8D89A31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Students who will do this task</w:t>
            </w:r>
          </w:p>
        </w:tc>
      </w:tr>
      <w:tr w:rsidR="000007D1" w:rsidRPr="000C0D81" w14:paraId="48D89A3B" w14:textId="77777777" w:rsidTr="009B63F0">
        <w:tc>
          <w:tcPr>
            <w:tcW w:w="1008" w:type="dxa"/>
          </w:tcPr>
          <w:p w14:paraId="48D89A33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  <w:p w14:paraId="48D89A34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35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1</w:t>
            </w:r>
          </w:p>
          <w:p w14:paraId="48D89A36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37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38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8D89A39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8D89A3A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0007D1" w:rsidRPr="000C0D81" w14:paraId="48D89A44" w14:textId="77777777" w:rsidTr="009B63F0">
        <w:tc>
          <w:tcPr>
            <w:tcW w:w="1008" w:type="dxa"/>
          </w:tcPr>
          <w:p w14:paraId="48D89A3C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3D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3E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2</w:t>
            </w:r>
          </w:p>
          <w:p w14:paraId="48D89A3F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0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1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8D89A42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8D89A43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0007D1" w:rsidRPr="000C0D81" w14:paraId="48D89A4D" w14:textId="77777777" w:rsidTr="009B63F0">
        <w:tc>
          <w:tcPr>
            <w:tcW w:w="1008" w:type="dxa"/>
          </w:tcPr>
          <w:p w14:paraId="48D89A45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6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7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3</w:t>
            </w:r>
          </w:p>
          <w:p w14:paraId="48D89A48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9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A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8D89A4B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8D89A4C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</w:tr>
      <w:tr w:rsidR="000007D1" w:rsidRPr="000C0D81" w14:paraId="48D89A56" w14:textId="77777777" w:rsidTr="009B63F0">
        <w:tc>
          <w:tcPr>
            <w:tcW w:w="1008" w:type="dxa"/>
          </w:tcPr>
          <w:p w14:paraId="48D89A4E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4F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50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4</w:t>
            </w:r>
          </w:p>
          <w:p w14:paraId="48D89A51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52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  <w:p w14:paraId="48D89A53" w14:textId="77777777" w:rsidR="000007D1" w:rsidRPr="000C0D81" w:rsidRDefault="000007D1" w:rsidP="009B6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48D89A54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8D89A55" w14:textId="77777777" w:rsidR="000007D1" w:rsidRPr="000C0D81" w:rsidRDefault="000007D1" w:rsidP="009B63F0">
            <w:pPr>
              <w:rPr>
                <w:rFonts w:ascii="Times New Roman" w:hAnsi="Times New Roman" w:cs="Times New Roman"/>
              </w:rPr>
            </w:pPr>
          </w:p>
        </w:tc>
      </w:tr>
    </w:tbl>
    <w:p w14:paraId="48D89A57" w14:textId="77777777" w:rsidR="000007D1" w:rsidRDefault="000007D1" w:rsidP="000007D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48D89A58" w14:textId="77777777" w:rsidR="00D51E99" w:rsidRDefault="00D51E99"/>
    <w:sectPr w:rsidR="00D51E99" w:rsidSect="000B4DBE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D077" w14:textId="77777777" w:rsidR="000B4DBE" w:rsidRDefault="000B4DBE" w:rsidP="000B4DBE">
      <w:r>
        <w:separator/>
      </w:r>
    </w:p>
  </w:endnote>
  <w:endnote w:type="continuationSeparator" w:id="0">
    <w:p w14:paraId="194852F9" w14:textId="77777777" w:rsidR="000B4DBE" w:rsidRDefault="000B4DBE" w:rsidP="000B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9E7F" w14:textId="317D3501" w:rsidR="000B4DBE" w:rsidRPr="009655F5" w:rsidRDefault="000B4DBE" w:rsidP="000B4DBE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2734133B" w14:textId="6FB94446" w:rsidR="000B4DBE" w:rsidRDefault="000B4DBE">
    <w:pPr>
      <w:pStyle w:val="Footer"/>
    </w:pPr>
  </w:p>
  <w:p w14:paraId="50A1D4DE" w14:textId="77777777" w:rsidR="000B4DBE" w:rsidRDefault="000B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9B7A" w14:textId="77777777" w:rsidR="000B4DBE" w:rsidRDefault="000B4DBE" w:rsidP="000B4DBE">
      <w:r>
        <w:separator/>
      </w:r>
    </w:p>
  </w:footnote>
  <w:footnote w:type="continuationSeparator" w:id="0">
    <w:p w14:paraId="43674B2F" w14:textId="77777777" w:rsidR="000B4DBE" w:rsidRDefault="000B4DBE" w:rsidP="000B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A2D"/>
    <w:multiLevelType w:val="hybridMultilevel"/>
    <w:tmpl w:val="EC4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1"/>
    <w:rsid w:val="000007D1"/>
    <w:rsid w:val="000B4DBE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9A19"/>
  <w15:docId w15:val="{38739012-4CBA-4537-A4BE-D741DA2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D1"/>
    <w:pPr>
      <w:ind w:left="720"/>
      <w:contextualSpacing/>
    </w:pPr>
  </w:style>
  <w:style w:type="table" w:styleId="TableGrid">
    <w:name w:val="Table Grid"/>
    <w:basedOn w:val="TableNormal"/>
    <w:uiPriority w:val="59"/>
    <w:rsid w:val="000007D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B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B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2017-02-27T20:13:00Z</dcterms:created>
  <dcterms:modified xsi:type="dcterms:W3CDTF">2017-09-06T16:57:00Z</dcterms:modified>
</cp:coreProperties>
</file>