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BFD55" w14:textId="77777777" w:rsidR="00976655" w:rsidRDefault="00976655" w:rsidP="00976655">
      <w:pPr>
        <w:spacing w:line="480" w:lineRule="auto"/>
        <w:rPr>
          <w:rFonts w:ascii="Times" w:hAnsi="Times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Figure 4.11 </w:t>
      </w:r>
      <w:r>
        <w:rPr>
          <w:rFonts w:ascii="Times" w:hAnsi="Times"/>
        </w:rPr>
        <w:t>Proportional Reasoning Think-Tac-Toe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76655" w14:paraId="5F6BFD5A" w14:textId="77777777" w:rsidTr="009B63F0">
        <w:tc>
          <w:tcPr>
            <w:tcW w:w="2952" w:type="dxa"/>
          </w:tcPr>
          <w:p w14:paraId="5F6BFD56" w14:textId="77777777" w:rsidR="00976655" w:rsidRPr="00D54BFE" w:rsidRDefault="00976655" w:rsidP="00976655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 w:rsidRPr="00D54BFE">
              <w:rPr>
                <w:rFonts w:ascii="Times" w:hAnsi="Times"/>
              </w:rPr>
              <w:t>Create a word problem that requires proportional reasoning.  Solve the problem and explain why it requires proportional reasoning.</w:t>
            </w:r>
          </w:p>
        </w:tc>
        <w:tc>
          <w:tcPr>
            <w:tcW w:w="2952" w:type="dxa"/>
          </w:tcPr>
          <w:p w14:paraId="5F6BFD57" w14:textId="77777777" w:rsidR="00976655" w:rsidRPr="00D54BFE" w:rsidRDefault="00976655" w:rsidP="00976655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 w:rsidRPr="00D54BFE">
              <w:rPr>
                <w:rFonts w:ascii="Times" w:hAnsi="Times"/>
              </w:rPr>
              <w:t>Find a word problem from the text that requires proportional reasoning.  Solve the problem and explain why it was proportional.</w:t>
            </w:r>
          </w:p>
        </w:tc>
        <w:tc>
          <w:tcPr>
            <w:tcW w:w="2952" w:type="dxa"/>
          </w:tcPr>
          <w:p w14:paraId="5F6BFD58" w14:textId="77777777" w:rsidR="00976655" w:rsidRPr="00D54BFE" w:rsidRDefault="00976655" w:rsidP="00976655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 w:rsidRPr="00D54BFE">
              <w:rPr>
                <w:rFonts w:ascii="Times" w:hAnsi="Times"/>
              </w:rPr>
              <w:t>Think of a way that you use proportional reasoning in your life.  Describe the situation, explain why it is proportional and how you use it.</w:t>
            </w:r>
          </w:p>
          <w:p w14:paraId="5F6BFD59" w14:textId="77777777" w:rsidR="00976655" w:rsidRPr="00D54BFE" w:rsidRDefault="00976655" w:rsidP="009B63F0">
            <w:pPr>
              <w:rPr>
                <w:rFonts w:ascii="Times" w:hAnsi="Times"/>
              </w:rPr>
            </w:pPr>
          </w:p>
        </w:tc>
      </w:tr>
      <w:tr w:rsidR="00976655" w14:paraId="5F6BFD5E" w14:textId="77777777" w:rsidTr="009B63F0">
        <w:tc>
          <w:tcPr>
            <w:tcW w:w="2952" w:type="dxa"/>
          </w:tcPr>
          <w:p w14:paraId="5F6BFD5B" w14:textId="77777777" w:rsidR="00976655" w:rsidRPr="00D54BFE" w:rsidRDefault="00976655" w:rsidP="00976655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 w:rsidRPr="00D54BFE">
              <w:rPr>
                <w:rFonts w:ascii="Times" w:hAnsi="Times"/>
              </w:rPr>
              <w:t>Create a story about a proportion in the world.  You can write it, act it, video tape it, or another story form.</w:t>
            </w:r>
          </w:p>
        </w:tc>
        <w:tc>
          <w:tcPr>
            <w:tcW w:w="2952" w:type="dxa"/>
          </w:tcPr>
          <w:p w14:paraId="5F6BFD5C" w14:textId="77777777" w:rsidR="00976655" w:rsidRPr="00D54BFE" w:rsidRDefault="00976655" w:rsidP="00976655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 w:rsidRPr="00D54BFE">
              <w:rPr>
                <w:rFonts w:ascii="Times" w:hAnsi="Times"/>
              </w:rPr>
              <w:t>How do you recognize a proportional situation?  Find a way to think about and explain proportionality</w:t>
            </w:r>
            <w:r>
              <w:rPr>
                <w:rFonts w:ascii="Times" w:hAnsi="Times"/>
              </w:rPr>
              <w:t>?</w:t>
            </w:r>
          </w:p>
        </w:tc>
        <w:tc>
          <w:tcPr>
            <w:tcW w:w="2952" w:type="dxa"/>
          </w:tcPr>
          <w:p w14:paraId="5F6BFD5D" w14:textId="77777777" w:rsidR="00976655" w:rsidRPr="00D54BFE" w:rsidRDefault="00976655" w:rsidP="00976655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 w:rsidRPr="00D54BFE">
              <w:rPr>
                <w:rFonts w:ascii="Times" w:hAnsi="Times"/>
              </w:rPr>
              <w:t>Make a list of all the proportional situations in the world today</w:t>
            </w:r>
            <w:r>
              <w:rPr>
                <w:rFonts w:ascii="Times" w:hAnsi="Times"/>
              </w:rPr>
              <w:t>.</w:t>
            </w:r>
          </w:p>
        </w:tc>
      </w:tr>
      <w:tr w:rsidR="00976655" w14:paraId="5F6BFD62" w14:textId="77777777" w:rsidTr="009B63F0">
        <w:tc>
          <w:tcPr>
            <w:tcW w:w="2952" w:type="dxa"/>
          </w:tcPr>
          <w:p w14:paraId="5F6BFD5F" w14:textId="77777777" w:rsidR="00976655" w:rsidRPr="00CC1912" w:rsidRDefault="00976655" w:rsidP="00976655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 w:rsidRPr="00CC1912">
              <w:rPr>
                <w:rFonts w:ascii="Times" w:hAnsi="Times"/>
              </w:rPr>
              <w:t xml:space="preserve">Create a </w:t>
            </w:r>
            <w:proofErr w:type="spellStart"/>
            <w:r w:rsidRPr="00CC1912">
              <w:rPr>
                <w:rFonts w:ascii="Times" w:hAnsi="Times"/>
              </w:rPr>
              <w:t>pict</w:t>
            </w:r>
            <w:proofErr w:type="spellEnd"/>
            <w:r w:rsidRPr="00CC1912">
              <w:rPr>
                <w:rFonts w:ascii="Times" w:hAnsi="Times"/>
              </w:rPr>
              <w:t>-o-gram, poem or anagram of how to solve proportional problems</w:t>
            </w:r>
          </w:p>
        </w:tc>
        <w:tc>
          <w:tcPr>
            <w:tcW w:w="2952" w:type="dxa"/>
          </w:tcPr>
          <w:p w14:paraId="5F6BFD60" w14:textId="77777777" w:rsidR="00976655" w:rsidRPr="00CC1912" w:rsidRDefault="00976655" w:rsidP="00976655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 w:rsidRPr="00CC1912">
              <w:rPr>
                <w:rFonts w:ascii="Times" w:hAnsi="Times"/>
              </w:rPr>
              <w:t>Write a list of steps for solving any proportional problem.</w:t>
            </w:r>
          </w:p>
        </w:tc>
        <w:tc>
          <w:tcPr>
            <w:tcW w:w="2952" w:type="dxa"/>
          </w:tcPr>
          <w:p w14:paraId="5F6BFD61" w14:textId="77777777" w:rsidR="00976655" w:rsidRPr="00CC1912" w:rsidRDefault="00976655" w:rsidP="00976655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 w:rsidRPr="00CC1912">
              <w:rPr>
                <w:rFonts w:ascii="Times" w:hAnsi="Times"/>
              </w:rPr>
              <w:t>Write a list of questions to ask yourself, from encountering a problem that may be proportional through solving it</w:t>
            </w:r>
            <w:r>
              <w:rPr>
                <w:rFonts w:ascii="Times" w:hAnsi="Times"/>
              </w:rPr>
              <w:t>.</w:t>
            </w:r>
          </w:p>
        </w:tc>
      </w:tr>
      <w:tr w:rsidR="00976655" w14:paraId="5F6BFD65" w14:textId="77777777" w:rsidTr="009B63F0">
        <w:tc>
          <w:tcPr>
            <w:tcW w:w="8856" w:type="dxa"/>
            <w:gridSpan w:val="3"/>
          </w:tcPr>
          <w:p w14:paraId="5F6BFD63" w14:textId="77777777" w:rsidR="00976655" w:rsidRPr="00CC1912" w:rsidRDefault="00976655" w:rsidP="009B63F0">
            <w:pPr>
              <w:pStyle w:val="ListParagraph"/>
              <w:rPr>
                <w:rFonts w:ascii="Times" w:hAnsi="Times"/>
              </w:rPr>
            </w:pPr>
            <w:r w:rsidRPr="00CC1912">
              <w:rPr>
                <w:rFonts w:ascii="Times" w:hAnsi="Times"/>
              </w:rPr>
              <w:t>Directions: Choose one option in each row to complete.  Check the box of the choice you make, and turn this page in with your finished selections.</w:t>
            </w:r>
          </w:p>
          <w:p w14:paraId="5F6BFD64" w14:textId="77777777" w:rsidR="00976655" w:rsidRPr="00CC1912" w:rsidRDefault="00976655" w:rsidP="009B63F0">
            <w:pPr>
              <w:pStyle w:val="ListParagraph"/>
              <w:rPr>
                <w:rFonts w:ascii="Times" w:hAnsi="Times"/>
              </w:rPr>
            </w:pPr>
          </w:p>
        </w:tc>
      </w:tr>
    </w:tbl>
    <w:p w14:paraId="5F6BFD66" w14:textId="77777777" w:rsidR="00976655" w:rsidRDefault="00976655" w:rsidP="00976655">
      <w:pPr>
        <w:spacing w:line="480" w:lineRule="auto"/>
        <w:rPr>
          <w:rFonts w:ascii="Times" w:hAnsi="Times"/>
        </w:rPr>
      </w:pPr>
    </w:p>
    <w:p w14:paraId="5F6BFD67" w14:textId="77777777" w:rsidR="00D51E99" w:rsidRDefault="00D51E99"/>
    <w:sectPr w:rsidR="00D51E99" w:rsidSect="006F5F32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38B15" w14:textId="77777777" w:rsidR="006F5F32" w:rsidRDefault="006F5F32" w:rsidP="006F5F32">
      <w:r>
        <w:separator/>
      </w:r>
    </w:p>
  </w:endnote>
  <w:endnote w:type="continuationSeparator" w:id="0">
    <w:p w14:paraId="76B5BC12" w14:textId="77777777" w:rsidR="006F5F32" w:rsidRDefault="006F5F32" w:rsidP="006F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41CB3" w14:textId="53DC4581" w:rsidR="006F5F32" w:rsidRPr="009655F5" w:rsidRDefault="006F5F32" w:rsidP="006F5F32">
    <w:pPr>
      <w:rPr>
        <w:sz w:val="14"/>
        <w:szCs w:val="14"/>
      </w:rPr>
    </w:pPr>
    <w:r w:rsidRPr="009655F5">
      <w:rPr>
        <w:sz w:val="14"/>
        <w:szCs w:val="14"/>
      </w:rPr>
      <w:t xml:space="preserve">Retrieved from the companion website for Every Math Learner, Grades K-5: A Doable Approach to Teaching With Learning Differences in Mind by </w:t>
    </w:r>
    <w:proofErr w:type="spellStart"/>
    <w:r w:rsidRPr="009655F5">
      <w:rPr>
        <w:sz w:val="14"/>
        <w:szCs w:val="14"/>
      </w:rPr>
      <w:t>Nanci</w:t>
    </w:r>
    <w:proofErr w:type="spellEnd"/>
    <w:r w:rsidRPr="009655F5">
      <w:rPr>
        <w:sz w:val="14"/>
        <w:szCs w:val="14"/>
      </w:rPr>
      <w:t xml:space="preserve"> N. Smith. Thousand Oaks, CA: Corwin, www.corwin.com. Copyright © 2018 by Corwin. All rights reserved. Reproduction authorized only for the local school site or nonprofit organization that has purchased this book.</w:t>
    </w:r>
  </w:p>
  <w:p w14:paraId="4D437094" w14:textId="3AB1D8F0" w:rsidR="006F5F32" w:rsidRDefault="006F5F32">
    <w:pPr>
      <w:pStyle w:val="Footer"/>
    </w:pPr>
  </w:p>
  <w:p w14:paraId="58578FC2" w14:textId="77777777" w:rsidR="006F5F32" w:rsidRDefault="006F5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678AD" w14:textId="77777777" w:rsidR="006F5F32" w:rsidRDefault="006F5F32" w:rsidP="006F5F32">
      <w:r>
        <w:separator/>
      </w:r>
    </w:p>
  </w:footnote>
  <w:footnote w:type="continuationSeparator" w:id="0">
    <w:p w14:paraId="1DD588F8" w14:textId="77777777" w:rsidR="006F5F32" w:rsidRDefault="006F5F32" w:rsidP="006F5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94F42"/>
    <w:multiLevelType w:val="hybridMultilevel"/>
    <w:tmpl w:val="F802E75E"/>
    <w:lvl w:ilvl="0" w:tplc="6C7EA8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55"/>
    <w:rsid w:val="006F5F32"/>
    <w:rsid w:val="00976655"/>
    <w:rsid w:val="00D5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BFD55"/>
  <w15:docId w15:val="{BDCCC1AB-6C72-4AA2-8153-79C0BDCA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65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655"/>
    <w:pPr>
      <w:ind w:left="720"/>
      <w:contextualSpacing/>
    </w:pPr>
  </w:style>
  <w:style w:type="table" w:styleId="TableGrid">
    <w:name w:val="Table Grid"/>
    <w:basedOn w:val="TableNormal"/>
    <w:uiPriority w:val="59"/>
    <w:rsid w:val="0097665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F3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5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F3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950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Nemer, Julie</dc:creator>
  <cp:lastModifiedBy>Kirsten Nestor</cp:lastModifiedBy>
  <cp:revision>2</cp:revision>
  <dcterms:created xsi:type="dcterms:W3CDTF">2017-02-27T20:14:00Z</dcterms:created>
  <dcterms:modified xsi:type="dcterms:W3CDTF">2017-09-06T16:58:00Z</dcterms:modified>
</cp:coreProperties>
</file>