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37D76" w14:textId="77777777" w:rsidR="00300763" w:rsidRPr="000C0D81" w:rsidRDefault="00300763" w:rsidP="0030076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C0D81">
        <w:rPr>
          <w:rFonts w:ascii="Times New Roman" w:hAnsi="Times New Roman" w:cs="Times New Roman"/>
        </w:rPr>
        <w:t>Figure 2.6</w:t>
      </w:r>
      <w:r>
        <w:rPr>
          <w:rFonts w:ascii="Times New Roman" w:hAnsi="Times New Roman" w:cs="Times New Roman"/>
        </w:rPr>
        <w:t>a</w:t>
      </w:r>
      <w:r w:rsidRPr="000C0D81">
        <w:rPr>
          <w:rFonts w:ascii="Times New Roman" w:hAnsi="Times New Roman" w:cs="Times New Roman"/>
        </w:rPr>
        <w:t xml:space="preserve"> Learning Profile Assessment Tools (Multiple Intelligences Inventory)</w:t>
      </w:r>
    </w:p>
    <w:p w14:paraId="3DA37D77" w14:textId="77777777" w:rsidR="00300763" w:rsidRPr="000C0D81" w:rsidRDefault="00300763" w:rsidP="00300763">
      <w:pPr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For each statement rate yourself from 0 – 4 as to how strongly you agree with the statement.  Transfer the scores to the answer key at the end of the survey, and total the columns to see your strengths.</w:t>
      </w:r>
    </w:p>
    <w:p w14:paraId="3DA37D78" w14:textId="77777777" w:rsidR="00300763" w:rsidRPr="000C0D81" w:rsidRDefault="00300763" w:rsidP="00300763">
      <w:pPr>
        <w:spacing w:line="360" w:lineRule="auto"/>
        <w:contextualSpacing/>
        <w:rPr>
          <w:rFonts w:ascii="Times New Roman" w:hAnsi="Times New Roman" w:cs="Times New Roman"/>
        </w:rPr>
      </w:pPr>
    </w:p>
    <w:p w14:paraId="3DA37D79" w14:textId="77777777" w:rsidR="00300763" w:rsidRPr="000C0D81" w:rsidRDefault="00300763" w:rsidP="00300763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0C0D81">
        <w:rPr>
          <w:rFonts w:ascii="Times New Roman" w:hAnsi="Times New Roman" w:cs="Times New Roman"/>
          <w:u w:val="single"/>
        </w:rPr>
        <w:t>Statement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  <w:u w:val="single"/>
        </w:rPr>
        <w:t>Score</w:t>
      </w:r>
    </w:p>
    <w:p w14:paraId="3DA37D7A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telling stories and jokes.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    </w:t>
      </w:r>
      <w:r w:rsidRPr="000C0D81">
        <w:rPr>
          <w:rFonts w:ascii="Times New Roman" w:hAnsi="Times New Roman" w:cs="Times New Roman"/>
        </w:rPr>
        <w:tab/>
        <w:t>_____</w:t>
      </w:r>
    </w:p>
    <w:p w14:paraId="3DA37D7B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really enjoy mathematics.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7C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My favorite problem solving strategy is to draw the diagram.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7D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My favorite problem solving strategy is to use tools or manipulatives.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7E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My favorite problem solving strategy is to think about numbers in beats or </w:t>
      </w:r>
    </w:p>
    <w:p w14:paraId="3DA37D7F" w14:textId="77777777" w:rsidR="00300763" w:rsidRPr="000C0D81" w:rsidRDefault="00300763" w:rsidP="00300763">
      <w:pPr>
        <w:spacing w:after="120" w:line="360" w:lineRule="auto"/>
        <w:ind w:left="720"/>
        <w:contextualSpacing/>
        <w:rPr>
          <w:rFonts w:ascii="Times New Roman" w:hAnsi="Times New Roman" w:cs="Times New Roman"/>
        </w:rPr>
      </w:pPr>
      <w:proofErr w:type="gramStart"/>
      <w:r w:rsidRPr="000C0D81">
        <w:rPr>
          <w:rFonts w:ascii="Times New Roman" w:hAnsi="Times New Roman" w:cs="Times New Roman"/>
        </w:rPr>
        <w:t>rhythm</w:t>
      </w:r>
      <w:proofErr w:type="gramEnd"/>
      <w:r w:rsidRPr="000C0D81">
        <w:rPr>
          <w:rFonts w:ascii="Times New Roman" w:hAnsi="Times New Roman" w:cs="Times New Roman"/>
        </w:rPr>
        <w:t>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0" w14:textId="77777777" w:rsidR="00300763" w:rsidRPr="000C0D81" w:rsidRDefault="00300763" w:rsidP="0030076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My favorite special is gym since I My favorite problem solving strategy would</w:t>
      </w:r>
    </w:p>
    <w:p w14:paraId="3DA37D81" w14:textId="77777777" w:rsidR="00300763" w:rsidRPr="000C0D81" w:rsidRDefault="00300763" w:rsidP="00300763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proofErr w:type="gramStart"/>
      <w:r w:rsidRPr="000C0D81">
        <w:rPr>
          <w:rFonts w:ascii="Times New Roman" w:hAnsi="Times New Roman" w:cs="Times New Roman"/>
        </w:rPr>
        <w:t>be</w:t>
      </w:r>
      <w:proofErr w:type="gramEnd"/>
      <w:r w:rsidRPr="000C0D81">
        <w:rPr>
          <w:rFonts w:ascii="Times New Roman" w:hAnsi="Times New Roman" w:cs="Times New Roman"/>
        </w:rPr>
        <w:t xml:space="preserve"> to apply numbers to the outdoors.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2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get along well with others.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3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my alone time.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4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I like word games like Scrabble. 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5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logic puzzles and brainteasers.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6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daydream a lot.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7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When I look at things, I like to touch them.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8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to listen to music and to sing.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9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love to go walking in the woods and looking at trees and flowers.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A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working with others in groups to learn mathematics.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B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to work alone without anyone bothering me.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C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can explain my mathematics in writing.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D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to find out how things work.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E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to imagine word problems in my head.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8F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move my body a lot when I’m explaining a problem.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0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to have music playing when I’m doing my mathematics homework.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1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to do my mathematics homework outside.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2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helping teach mathematics to other students.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3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I am willing to share my answers but prefer not to teach others. 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4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lastRenderedPageBreak/>
        <w:t>I like learning mathematics vocabulary and use it correctly.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5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love playing checkers or chess.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6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In a mathematics book, I like to look at the pictures or graphs rather than reading the </w:t>
      </w:r>
    </w:p>
    <w:p w14:paraId="3DA37D97" w14:textId="77777777" w:rsidR="00300763" w:rsidRPr="000C0D81" w:rsidRDefault="00300763" w:rsidP="00300763">
      <w:pPr>
        <w:spacing w:after="120" w:line="360" w:lineRule="auto"/>
        <w:ind w:left="720"/>
        <w:contextualSpacing/>
        <w:rPr>
          <w:rFonts w:ascii="Times New Roman" w:hAnsi="Times New Roman" w:cs="Times New Roman"/>
        </w:rPr>
      </w:pPr>
      <w:proofErr w:type="gramStart"/>
      <w:r w:rsidRPr="000C0D81">
        <w:rPr>
          <w:rFonts w:ascii="Times New Roman" w:hAnsi="Times New Roman" w:cs="Times New Roman"/>
        </w:rPr>
        <w:t>words</w:t>
      </w:r>
      <w:proofErr w:type="gramEnd"/>
      <w:r w:rsidRPr="000C0D81">
        <w:rPr>
          <w:rFonts w:ascii="Times New Roman" w:hAnsi="Times New Roman" w:cs="Times New Roman"/>
        </w:rPr>
        <w:t>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8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to tap my fingers or play with my pencil during a mathematics lesson.</w:t>
      </w:r>
      <w:r w:rsidRPr="000C0D81">
        <w:rPr>
          <w:rFonts w:ascii="Times New Roman" w:hAnsi="Times New Roman" w:cs="Times New Roman"/>
        </w:rPr>
        <w:tab/>
        <w:t>_____</w:t>
      </w:r>
    </w:p>
    <w:p w14:paraId="3DA37D99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play a musical instrument well.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A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If I have to memorize something, it might help me to relate it to something </w:t>
      </w:r>
    </w:p>
    <w:p w14:paraId="3DA37D9B" w14:textId="77777777" w:rsidR="00300763" w:rsidRPr="000C0D81" w:rsidRDefault="00300763" w:rsidP="00300763">
      <w:pPr>
        <w:spacing w:after="120" w:line="360" w:lineRule="auto"/>
        <w:ind w:left="720"/>
        <w:contextualSpacing/>
        <w:rPr>
          <w:rFonts w:ascii="Times New Roman" w:hAnsi="Times New Roman" w:cs="Times New Roman"/>
        </w:rPr>
      </w:pPr>
      <w:proofErr w:type="gramStart"/>
      <w:r w:rsidRPr="000C0D81">
        <w:rPr>
          <w:rFonts w:ascii="Times New Roman" w:hAnsi="Times New Roman" w:cs="Times New Roman"/>
        </w:rPr>
        <w:t>outside</w:t>
      </w:r>
      <w:proofErr w:type="gramEnd"/>
      <w:r w:rsidRPr="000C0D81">
        <w:rPr>
          <w:rFonts w:ascii="Times New Roman" w:hAnsi="Times New Roman" w:cs="Times New Roman"/>
        </w:rPr>
        <w:t>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C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Friends come to me to ask my advice in learning mathematics.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D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I like to think independently in mathematics and often come up with my </w:t>
      </w:r>
    </w:p>
    <w:p w14:paraId="3DA37D9E" w14:textId="77777777" w:rsidR="00300763" w:rsidRPr="000C0D81" w:rsidRDefault="00300763" w:rsidP="00300763">
      <w:pPr>
        <w:spacing w:after="120" w:line="360" w:lineRule="auto"/>
        <w:ind w:left="720"/>
        <w:contextualSpacing/>
        <w:rPr>
          <w:rFonts w:ascii="Times New Roman" w:hAnsi="Times New Roman" w:cs="Times New Roman"/>
        </w:rPr>
      </w:pPr>
      <w:proofErr w:type="gramStart"/>
      <w:r w:rsidRPr="000C0D81">
        <w:rPr>
          <w:rFonts w:ascii="Times New Roman" w:hAnsi="Times New Roman" w:cs="Times New Roman"/>
        </w:rPr>
        <w:t>own</w:t>
      </w:r>
      <w:proofErr w:type="gramEnd"/>
      <w:r w:rsidRPr="000C0D81">
        <w:rPr>
          <w:rFonts w:ascii="Times New Roman" w:hAnsi="Times New Roman" w:cs="Times New Roman"/>
        </w:rPr>
        <w:t xml:space="preserve"> solution.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9F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I have to memorize something, I make up a rhyme or saying to help me.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0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like to put things in order.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1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I have to remember something, I draw a picture to help me.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2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prefer to build and use solid figures when solving problems.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3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I have to memorize something, I make up a song or rhyme to remember it.</w:t>
      </w:r>
      <w:r w:rsidRPr="000C0D81">
        <w:rPr>
          <w:rFonts w:ascii="Times New Roman" w:hAnsi="Times New Roman" w:cs="Times New Roman"/>
        </w:rPr>
        <w:tab/>
        <w:t>_____</w:t>
      </w:r>
    </w:p>
    <w:p w14:paraId="3DA37DA4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something breaks, I look around me for see what I can find to fix the problem.</w:t>
      </w:r>
      <w:r w:rsidRPr="000C0D81">
        <w:rPr>
          <w:rFonts w:ascii="Times New Roman" w:hAnsi="Times New Roman" w:cs="Times New Roman"/>
        </w:rPr>
        <w:tab/>
        <w:t>_____</w:t>
      </w:r>
    </w:p>
    <w:p w14:paraId="3DA37DA5" w14:textId="77777777" w:rsidR="00300763" w:rsidRPr="000C0D81" w:rsidRDefault="00300763" w:rsidP="00300763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have many friends.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6" w14:textId="77777777" w:rsidR="00300763" w:rsidRPr="000C0D81" w:rsidRDefault="00300763" w:rsidP="00300763">
      <w:pPr>
        <w:numPr>
          <w:ilvl w:val="0"/>
          <w:numId w:val="1"/>
        </w:numPr>
        <w:spacing w:after="120" w:line="276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have one or two good friends.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7" w14:textId="77777777" w:rsidR="00300763" w:rsidRPr="000C0D81" w:rsidRDefault="00300763" w:rsidP="003007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something breaks, I read the directions.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8" w14:textId="77777777" w:rsidR="00300763" w:rsidRPr="000C0D81" w:rsidRDefault="00300763" w:rsidP="003007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something breaks, I look at the pieces and try to figure out how they work.</w:t>
      </w:r>
      <w:r w:rsidRPr="000C0D81">
        <w:rPr>
          <w:rFonts w:ascii="Times New Roman" w:hAnsi="Times New Roman" w:cs="Times New Roman"/>
        </w:rPr>
        <w:tab/>
        <w:t>_____</w:t>
      </w:r>
    </w:p>
    <w:p w14:paraId="3DA37DA9" w14:textId="77777777" w:rsidR="00300763" w:rsidRPr="000C0D81" w:rsidRDefault="00300763" w:rsidP="003007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something breaks, I study a picture of it to help me.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A" w14:textId="77777777" w:rsidR="00300763" w:rsidRPr="000C0D81" w:rsidRDefault="00300763" w:rsidP="00300763">
      <w:pPr>
        <w:numPr>
          <w:ilvl w:val="0"/>
          <w:numId w:val="1"/>
        </w:numPr>
        <w:spacing w:after="120" w:line="276" w:lineRule="auto"/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something breaks, I play with the pieces to try to fit them together.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B" w14:textId="77777777" w:rsidR="00300763" w:rsidRPr="000C0D81" w:rsidRDefault="00300763" w:rsidP="003007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something breaks, I tap my fingers to a beat while I figure it out.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C" w14:textId="77777777" w:rsidR="00300763" w:rsidRPr="000C0D81" w:rsidRDefault="00300763" w:rsidP="003007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 would like to apply the mathematics I’m learning to the environment.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D" w14:textId="77777777" w:rsidR="00300763" w:rsidRPr="000C0D81" w:rsidRDefault="00300763" w:rsidP="0030076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something breaks, I try to find someone who can help me.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E" w14:textId="77777777" w:rsidR="00300763" w:rsidRPr="000C0D81" w:rsidRDefault="00300763" w:rsidP="003007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If something breaks, I like to fix things by myself.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</w:t>
      </w:r>
    </w:p>
    <w:p w14:paraId="3DA37DAF" w14:textId="77777777" w:rsidR="00D51E99" w:rsidRDefault="00D51E99"/>
    <w:p w14:paraId="3DA37DB0" w14:textId="77777777" w:rsidR="00CB339E" w:rsidRDefault="00CB339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A37DB1" w14:textId="77777777" w:rsidR="00CB339E" w:rsidRPr="000C0D81" w:rsidRDefault="00CB339E" w:rsidP="00CB339E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lastRenderedPageBreak/>
        <w:t>Figure 2.6 Learning Profile Assessment Tools (Multiple Intelligence Survey)</w:t>
      </w:r>
    </w:p>
    <w:p w14:paraId="3DA37DB2" w14:textId="77777777" w:rsidR="00CB339E" w:rsidRPr="000C0D81" w:rsidRDefault="00CB339E" w:rsidP="00CB339E">
      <w:pPr>
        <w:contextualSpacing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Directions:  Write your score for each number in the corresponding cells.  Total the row for your score on each intelligence.</w:t>
      </w:r>
    </w:p>
    <w:p w14:paraId="3DA37DB3" w14:textId="77777777" w:rsidR="00CB339E" w:rsidRPr="000C0D81" w:rsidRDefault="00CB339E" w:rsidP="00CB339E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146"/>
        <w:gridCol w:w="1171"/>
        <w:gridCol w:w="1171"/>
        <w:gridCol w:w="1171"/>
        <w:gridCol w:w="1171"/>
        <w:gridCol w:w="1171"/>
        <w:gridCol w:w="1241"/>
      </w:tblGrid>
      <w:tr w:rsidR="00CB339E" w:rsidRPr="000C0D81" w14:paraId="3DA37DBC" w14:textId="77777777" w:rsidTr="009B63F0">
        <w:tc>
          <w:tcPr>
            <w:tcW w:w="1341" w:type="dxa"/>
          </w:tcPr>
          <w:p w14:paraId="3DA37DB4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3DA37DB5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3DA37DB6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3DA37DB7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3DA37DB8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3DA37DB9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3DA37DBA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3DA37DBB" w14:textId="77777777" w:rsidR="00CB339E" w:rsidRPr="000C0D81" w:rsidRDefault="00CB339E" w:rsidP="009B63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Totals</w:t>
            </w:r>
          </w:p>
        </w:tc>
      </w:tr>
      <w:tr w:rsidR="00CB339E" w:rsidRPr="000C0D81" w14:paraId="3DA37DC6" w14:textId="77777777" w:rsidTr="009B63F0">
        <w:tc>
          <w:tcPr>
            <w:tcW w:w="1341" w:type="dxa"/>
          </w:tcPr>
          <w:p w14:paraId="3DA37DBD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Verbal/</w:t>
            </w:r>
          </w:p>
          <w:p w14:paraId="3DA37DBE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Linguistic</w:t>
            </w:r>
          </w:p>
        </w:tc>
        <w:tc>
          <w:tcPr>
            <w:tcW w:w="1341" w:type="dxa"/>
          </w:tcPr>
          <w:p w14:paraId="3DA37DBF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1" w:type="dxa"/>
          </w:tcPr>
          <w:p w14:paraId="3DA37DC0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1" w:type="dxa"/>
          </w:tcPr>
          <w:p w14:paraId="3DA37DC1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1" w:type="dxa"/>
          </w:tcPr>
          <w:p w14:paraId="3DA37DC2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1" w:type="dxa"/>
          </w:tcPr>
          <w:p w14:paraId="3DA37DC3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41" w:type="dxa"/>
          </w:tcPr>
          <w:p w14:paraId="3DA37DC4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41" w:type="dxa"/>
          </w:tcPr>
          <w:p w14:paraId="3DA37DC5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39E" w:rsidRPr="000C0D81" w14:paraId="3DA37DD1" w14:textId="77777777" w:rsidTr="009B63F0">
        <w:tc>
          <w:tcPr>
            <w:tcW w:w="1341" w:type="dxa"/>
          </w:tcPr>
          <w:p w14:paraId="3DA37DC7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Logical/</w:t>
            </w:r>
          </w:p>
          <w:p w14:paraId="3DA37DC8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0D81">
              <w:rPr>
                <w:rFonts w:ascii="Times New Roman" w:hAnsi="Times New Roman" w:cs="Times New Roman"/>
              </w:rPr>
              <w:t>Mathemat</w:t>
            </w:r>
            <w:proofErr w:type="spellEnd"/>
            <w:r w:rsidRPr="000C0D81">
              <w:rPr>
                <w:rFonts w:ascii="Times New Roman" w:hAnsi="Times New Roman" w:cs="Times New Roman"/>
              </w:rPr>
              <w:t>-</w:t>
            </w:r>
          </w:p>
          <w:p w14:paraId="3DA37DC9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0D81">
              <w:rPr>
                <w:rFonts w:ascii="Times New Roman" w:hAnsi="Times New Roman" w:cs="Times New Roman"/>
              </w:rPr>
              <w:t>ical</w:t>
            </w:r>
            <w:proofErr w:type="spellEnd"/>
          </w:p>
        </w:tc>
        <w:tc>
          <w:tcPr>
            <w:tcW w:w="1341" w:type="dxa"/>
          </w:tcPr>
          <w:p w14:paraId="3DA37DCA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1" w:type="dxa"/>
          </w:tcPr>
          <w:p w14:paraId="3DA37DCB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1" w:type="dxa"/>
          </w:tcPr>
          <w:p w14:paraId="3DA37DCC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1" w:type="dxa"/>
          </w:tcPr>
          <w:p w14:paraId="3DA37DCD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41" w:type="dxa"/>
          </w:tcPr>
          <w:p w14:paraId="3DA37DCE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41" w:type="dxa"/>
          </w:tcPr>
          <w:p w14:paraId="3DA37DCF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41" w:type="dxa"/>
          </w:tcPr>
          <w:p w14:paraId="3DA37DD0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39E" w:rsidRPr="000C0D81" w14:paraId="3DA37DDB" w14:textId="77777777" w:rsidTr="009B63F0">
        <w:tc>
          <w:tcPr>
            <w:tcW w:w="1341" w:type="dxa"/>
          </w:tcPr>
          <w:p w14:paraId="3DA37DD2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Visual/</w:t>
            </w:r>
          </w:p>
          <w:p w14:paraId="3DA37DD3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Spatial</w:t>
            </w:r>
          </w:p>
        </w:tc>
        <w:tc>
          <w:tcPr>
            <w:tcW w:w="1341" w:type="dxa"/>
          </w:tcPr>
          <w:p w14:paraId="3DA37DD4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1" w:type="dxa"/>
          </w:tcPr>
          <w:p w14:paraId="3DA37DD5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1" w:type="dxa"/>
          </w:tcPr>
          <w:p w14:paraId="3DA37DD6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1" w:type="dxa"/>
          </w:tcPr>
          <w:p w14:paraId="3DA37DD7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1" w:type="dxa"/>
          </w:tcPr>
          <w:p w14:paraId="3DA37DD8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41" w:type="dxa"/>
          </w:tcPr>
          <w:p w14:paraId="3DA37DD9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41" w:type="dxa"/>
          </w:tcPr>
          <w:p w14:paraId="3DA37DDA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39E" w:rsidRPr="000C0D81" w14:paraId="3DA37DE5" w14:textId="77777777" w:rsidTr="009B63F0">
        <w:tc>
          <w:tcPr>
            <w:tcW w:w="1341" w:type="dxa"/>
          </w:tcPr>
          <w:p w14:paraId="3DA37DDC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Body/</w:t>
            </w:r>
          </w:p>
          <w:p w14:paraId="3DA37DDD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Kinesthetic</w:t>
            </w:r>
          </w:p>
        </w:tc>
        <w:tc>
          <w:tcPr>
            <w:tcW w:w="1341" w:type="dxa"/>
          </w:tcPr>
          <w:p w14:paraId="3DA37DDE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1" w:type="dxa"/>
          </w:tcPr>
          <w:p w14:paraId="3DA37DDF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1" w:type="dxa"/>
          </w:tcPr>
          <w:p w14:paraId="3DA37DE0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1" w:type="dxa"/>
          </w:tcPr>
          <w:p w14:paraId="3DA37DE1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1" w:type="dxa"/>
          </w:tcPr>
          <w:p w14:paraId="3DA37DE2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41" w:type="dxa"/>
          </w:tcPr>
          <w:p w14:paraId="3DA37DE3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41" w:type="dxa"/>
          </w:tcPr>
          <w:p w14:paraId="3DA37DE4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39E" w:rsidRPr="000C0D81" w14:paraId="3DA37DEE" w14:textId="77777777" w:rsidTr="009B63F0">
        <w:tc>
          <w:tcPr>
            <w:tcW w:w="1341" w:type="dxa"/>
          </w:tcPr>
          <w:p w14:paraId="3DA37DE6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Musical</w:t>
            </w:r>
          </w:p>
        </w:tc>
        <w:tc>
          <w:tcPr>
            <w:tcW w:w="1341" w:type="dxa"/>
          </w:tcPr>
          <w:p w14:paraId="3DA37DE7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1" w:type="dxa"/>
          </w:tcPr>
          <w:p w14:paraId="3DA37DE8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1" w:type="dxa"/>
          </w:tcPr>
          <w:p w14:paraId="3DA37DE9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1" w:type="dxa"/>
          </w:tcPr>
          <w:p w14:paraId="3DA37DEA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41" w:type="dxa"/>
          </w:tcPr>
          <w:p w14:paraId="3DA37DEB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41" w:type="dxa"/>
          </w:tcPr>
          <w:p w14:paraId="3DA37DEC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41" w:type="dxa"/>
          </w:tcPr>
          <w:p w14:paraId="3DA37DED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39E" w:rsidRPr="000C0D81" w14:paraId="3DA37DF7" w14:textId="77777777" w:rsidTr="009B63F0">
        <w:tc>
          <w:tcPr>
            <w:tcW w:w="1341" w:type="dxa"/>
          </w:tcPr>
          <w:p w14:paraId="3DA37DEF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Naturalist</w:t>
            </w:r>
          </w:p>
        </w:tc>
        <w:tc>
          <w:tcPr>
            <w:tcW w:w="1341" w:type="dxa"/>
          </w:tcPr>
          <w:p w14:paraId="3DA37DF0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1" w:type="dxa"/>
          </w:tcPr>
          <w:p w14:paraId="3DA37DF1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1" w:type="dxa"/>
          </w:tcPr>
          <w:p w14:paraId="3DA37DF2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1" w:type="dxa"/>
          </w:tcPr>
          <w:p w14:paraId="3DA37DF3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41" w:type="dxa"/>
          </w:tcPr>
          <w:p w14:paraId="3DA37DF4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41" w:type="dxa"/>
          </w:tcPr>
          <w:p w14:paraId="3DA37DF5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41" w:type="dxa"/>
          </w:tcPr>
          <w:p w14:paraId="3DA37DF6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39E" w:rsidRPr="000C0D81" w14:paraId="3DA37E01" w14:textId="77777777" w:rsidTr="009B63F0">
        <w:tc>
          <w:tcPr>
            <w:tcW w:w="1341" w:type="dxa"/>
          </w:tcPr>
          <w:p w14:paraId="3DA37DF8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Inter-</w:t>
            </w:r>
          </w:p>
          <w:p w14:paraId="3DA37DF9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Personal</w:t>
            </w:r>
          </w:p>
        </w:tc>
        <w:tc>
          <w:tcPr>
            <w:tcW w:w="1341" w:type="dxa"/>
          </w:tcPr>
          <w:p w14:paraId="3DA37DFA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1" w:type="dxa"/>
          </w:tcPr>
          <w:p w14:paraId="3DA37DFB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1" w:type="dxa"/>
          </w:tcPr>
          <w:p w14:paraId="3DA37DFC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1" w:type="dxa"/>
          </w:tcPr>
          <w:p w14:paraId="3DA37DFD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41" w:type="dxa"/>
          </w:tcPr>
          <w:p w14:paraId="3DA37DFE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41" w:type="dxa"/>
          </w:tcPr>
          <w:p w14:paraId="3DA37DFF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41" w:type="dxa"/>
          </w:tcPr>
          <w:p w14:paraId="3DA37E00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39E" w:rsidRPr="000C0D81" w14:paraId="3DA37E0B" w14:textId="77777777" w:rsidTr="009B63F0">
        <w:tc>
          <w:tcPr>
            <w:tcW w:w="1341" w:type="dxa"/>
          </w:tcPr>
          <w:p w14:paraId="3DA37E02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Intra-</w:t>
            </w:r>
          </w:p>
          <w:p w14:paraId="3DA37E03" w14:textId="77777777" w:rsidR="00CB339E" w:rsidRPr="000C0D81" w:rsidRDefault="00CB339E" w:rsidP="009B63F0">
            <w:pPr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Personal</w:t>
            </w:r>
          </w:p>
        </w:tc>
        <w:tc>
          <w:tcPr>
            <w:tcW w:w="1341" w:type="dxa"/>
          </w:tcPr>
          <w:p w14:paraId="3DA37E04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1" w:type="dxa"/>
          </w:tcPr>
          <w:p w14:paraId="3DA37E05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1" w:type="dxa"/>
          </w:tcPr>
          <w:p w14:paraId="3DA37E06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41" w:type="dxa"/>
          </w:tcPr>
          <w:p w14:paraId="3DA37E07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41" w:type="dxa"/>
          </w:tcPr>
          <w:p w14:paraId="3DA37E08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41" w:type="dxa"/>
          </w:tcPr>
          <w:p w14:paraId="3DA37E09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41" w:type="dxa"/>
          </w:tcPr>
          <w:p w14:paraId="3DA37E0A" w14:textId="77777777" w:rsidR="00CB339E" w:rsidRPr="000C0D81" w:rsidRDefault="00CB339E" w:rsidP="009B6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DA37E0C" w14:textId="77777777" w:rsidR="00CB339E" w:rsidRPr="000C0D81" w:rsidRDefault="00CB339E" w:rsidP="00CB339E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3DA37E0D" w14:textId="77777777" w:rsidR="00CB339E" w:rsidRPr="000C0D81" w:rsidRDefault="00CB339E" w:rsidP="00CB339E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</w:rPr>
      </w:pPr>
    </w:p>
    <w:p w14:paraId="3DA37E0E" w14:textId="77777777" w:rsidR="00CB339E" w:rsidRPr="000C0D81" w:rsidRDefault="00CB339E" w:rsidP="00CB339E">
      <w:pPr>
        <w:spacing w:after="120" w:line="360" w:lineRule="auto"/>
        <w:ind w:left="360"/>
        <w:contextualSpacing/>
        <w:rPr>
          <w:rFonts w:ascii="Times New Roman" w:hAnsi="Times New Roman" w:cs="Times New Roman"/>
        </w:rPr>
      </w:pPr>
    </w:p>
    <w:p w14:paraId="3DA37E0F" w14:textId="77777777" w:rsidR="00CB339E" w:rsidRPr="000C0D81" w:rsidRDefault="00CB339E" w:rsidP="00CB339E">
      <w:pPr>
        <w:spacing w:after="120" w:line="360" w:lineRule="auto"/>
        <w:contextualSpacing/>
        <w:rPr>
          <w:rFonts w:ascii="Times New Roman" w:hAnsi="Times New Roman" w:cs="Times New Roman"/>
        </w:rPr>
      </w:pPr>
    </w:p>
    <w:p w14:paraId="3DA37E10" w14:textId="77777777" w:rsidR="00CB339E" w:rsidRDefault="00CB339E"/>
    <w:sectPr w:rsidR="00CB339E" w:rsidSect="00F53E86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47EBD" w14:textId="77777777" w:rsidR="00F53E86" w:rsidRDefault="00F53E86" w:rsidP="00F53E86">
      <w:r>
        <w:separator/>
      </w:r>
    </w:p>
  </w:endnote>
  <w:endnote w:type="continuationSeparator" w:id="0">
    <w:p w14:paraId="2BCD70D2" w14:textId="77777777" w:rsidR="00F53E86" w:rsidRDefault="00F53E86" w:rsidP="00F5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D962" w14:textId="0186E05E" w:rsidR="00F53E86" w:rsidRPr="009655F5" w:rsidRDefault="00F53E86" w:rsidP="00F53E86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7D6D8D60" w14:textId="63D8717E" w:rsidR="00F53E86" w:rsidRDefault="00F53E86">
    <w:pPr>
      <w:pStyle w:val="Footer"/>
    </w:pPr>
  </w:p>
  <w:p w14:paraId="3945A85D" w14:textId="77777777" w:rsidR="00F53E86" w:rsidRDefault="00F5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CDDA5" w14:textId="77777777" w:rsidR="00F53E86" w:rsidRDefault="00F53E86" w:rsidP="00F53E86">
      <w:r>
        <w:separator/>
      </w:r>
    </w:p>
  </w:footnote>
  <w:footnote w:type="continuationSeparator" w:id="0">
    <w:p w14:paraId="45DDD612" w14:textId="77777777" w:rsidR="00F53E86" w:rsidRDefault="00F53E86" w:rsidP="00F5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434C"/>
    <w:multiLevelType w:val="hybridMultilevel"/>
    <w:tmpl w:val="1176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63"/>
    <w:rsid w:val="00300763"/>
    <w:rsid w:val="00CB339E"/>
    <w:rsid w:val="00D51E99"/>
    <w:rsid w:val="00F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7D76"/>
  <w15:docId w15:val="{F6F66CBC-7EB3-40A9-A69D-967F6146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63"/>
    <w:pPr>
      <w:ind w:left="720"/>
      <w:contextualSpacing/>
    </w:pPr>
  </w:style>
  <w:style w:type="table" w:styleId="TableGrid">
    <w:name w:val="Table Grid"/>
    <w:basedOn w:val="TableNormal"/>
    <w:uiPriority w:val="59"/>
    <w:rsid w:val="00CB339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E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E8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3497</Characters>
  <Application>Microsoft Office Word</Application>
  <DocSecurity>0</DocSecurity>
  <Lines>158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2017-02-27T20:07:00Z</dcterms:created>
  <dcterms:modified xsi:type="dcterms:W3CDTF">2017-09-06T16:55:00Z</dcterms:modified>
</cp:coreProperties>
</file>