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045D" w14:textId="77777777" w:rsidR="00704ECC" w:rsidRPr="000C0D81" w:rsidRDefault="00704ECC" w:rsidP="00704ECC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C0D81">
        <w:rPr>
          <w:rFonts w:ascii="Times New Roman" w:hAnsi="Times New Roman" w:cs="Times New Roman"/>
        </w:rPr>
        <w:t>Figure 2.4</w:t>
      </w:r>
      <w:r>
        <w:rPr>
          <w:rFonts w:ascii="Times New Roman" w:hAnsi="Times New Roman" w:cs="Times New Roman"/>
        </w:rPr>
        <w:t>a</w:t>
      </w:r>
      <w:r w:rsidRPr="000C0D81">
        <w:rPr>
          <w:rFonts w:ascii="Times New Roman" w:hAnsi="Times New Roman" w:cs="Times New Roman"/>
        </w:rPr>
        <w:t xml:space="preserve"> Assessing Student Interests (Surveys)</w:t>
      </w:r>
    </w:p>
    <w:p w14:paraId="5526045E" w14:textId="77777777" w:rsidR="00704ECC" w:rsidRPr="000C0D81" w:rsidRDefault="00704ECC" w:rsidP="00704ECC">
      <w:pPr>
        <w:tabs>
          <w:tab w:val="left" w:pos="4783"/>
        </w:tabs>
        <w:jc w:val="center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All About Me and How I Learn!</w:t>
      </w:r>
    </w:p>
    <w:p w14:paraId="5526045F" w14:textId="77777777" w:rsidR="00704ECC" w:rsidRPr="000C0D81" w:rsidRDefault="00704ECC" w:rsidP="00704ECC">
      <w:pPr>
        <w:tabs>
          <w:tab w:val="left" w:pos="4783"/>
        </w:tabs>
        <w:jc w:val="center"/>
        <w:rPr>
          <w:rFonts w:ascii="Times New Roman" w:hAnsi="Times New Roman" w:cs="Times New Roman"/>
        </w:rPr>
      </w:pPr>
    </w:p>
    <w:p w14:paraId="55260460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Read each of the statements below.  If it is usually true about you, circle </w:t>
      </w:r>
      <w:proofErr w:type="gramStart"/>
      <w:r w:rsidRPr="000C0D81">
        <w:rPr>
          <w:rFonts w:ascii="Times New Roman" w:hAnsi="Times New Roman" w:cs="Times New Roman"/>
        </w:rPr>
        <w:t>Yes</w:t>
      </w:r>
      <w:proofErr w:type="gramEnd"/>
      <w:r w:rsidRPr="000C0D81">
        <w:rPr>
          <w:rFonts w:ascii="Times New Roman" w:hAnsi="Times New Roman" w:cs="Times New Roman"/>
        </w:rPr>
        <w:t xml:space="preserve">.  If it is usually NOT true about you, circle </w:t>
      </w:r>
      <w:proofErr w:type="gramStart"/>
      <w:r w:rsidRPr="000C0D81">
        <w:rPr>
          <w:rFonts w:ascii="Times New Roman" w:hAnsi="Times New Roman" w:cs="Times New Roman"/>
        </w:rPr>
        <w:t>No</w:t>
      </w:r>
      <w:proofErr w:type="gramEnd"/>
      <w:r w:rsidRPr="000C0D81">
        <w:rPr>
          <w:rFonts w:ascii="Times New Roman" w:hAnsi="Times New Roman" w:cs="Times New Roman"/>
        </w:rPr>
        <w:t>.  Remember, no one is a certain way all of the time!</w:t>
      </w:r>
    </w:p>
    <w:p w14:paraId="55260461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62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1.  It has to be quiet for me to learn well.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63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64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2.  I don’t really hear noise around me when I am </w:t>
      </w:r>
    </w:p>
    <w:p w14:paraId="55260465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     </w:t>
      </w:r>
      <w:proofErr w:type="gramStart"/>
      <w:r w:rsidRPr="000C0D81">
        <w:rPr>
          <w:rFonts w:ascii="Times New Roman" w:hAnsi="Times New Roman" w:cs="Times New Roman"/>
        </w:rPr>
        <w:t>concentrating</w:t>
      </w:r>
      <w:proofErr w:type="gramEnd"/>
      <w:r w:rsidRPr="000C0D81">
        <w:rPr>
          <w:rFonts w:ascii="Times New Roman" w:hAnsi="Times New Roman" w:cs="Times New Roman"/>
        </w:rPr>
        <w:t>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66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67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3.   I do mathematics work best by myself, but then I will </w:t>
      </w:r>
    </w:p>
    <w:p w14:paraId="55260468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      </w:t>
      </w:r>
      <w:proofErr w:type="gramStart"/>
      <w:r w:rsidRPr="000C0D81">
        <w:rPr>
          <w:rFonts w:ascii="Times New Roman" w:hAnsi="Times New Roman" w:cs="Times New Roman"/>
        </w:rPr>
        <w:t>share</w:t>
      </w:r>
      <w:proofErr w:type="gramEnd"/>
      <w:r w:rsidRPr="000C0D81">
        <w:rPr>
          <w:rFonts w:ascii="Times New Roman" w:hAnsi="Times New Roman" w:cs="Times New Roman"/>
        </w:rPr>
        <w:t xml:space="preserve"> with others.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69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6A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4.  I do mathematics work best with others so I can talk </w:t>
      </w:r>
    </w:p>
    <w:p w14:paraId="5526046B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     </w:t>
      </w:r>
      <w:proofErr w:type="gramStart"/>
      <w:r w:rsidRPr="000C0D81">
        <w:rPr>
          <w:rFonts w:ascii="Times New Roman" w:hAnsi="Times New Roman" w:cs="Times New Roman"/>
        </w:rPr>
        <w:t>and</w:t>
      </w:r>
      <w:proofErr w:type="gramEnd"/>
      <w:r w:rsidRPr="000C0D81">
        <w:rPr>
          <w:rFonts w:ascii="Times New Roman" w:hAnsi="Times New Roman" w:cs="Times New Roman"/>
        </w:rPr>
        <w:t xml:space="preserve"> work things out with other’s help.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6C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6D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5.  When I get frustrated in mathematics, I usually quit </w:t>
      </w:r>
    </w:p>
    <w:p w14:paraId="5526046E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     </w:t>
      </w:r>
      <w:proofErr w:type="gramStart"/>
      <w:r w:rsidRPr="000C0D81">
        <w:rPr>
          <w:rFonts w:ascii="Times New Roman" w:hAnsi="Times New Roman" w:cs="Times New Roman"/>
        </w:rPr>
        <w:t>working</w:t>
      </w:r>
      <w:proofErr w:type="gramEnd"/>
      <w:r w:rsidRPr="000C0D81">
        <w:rPr>
          <w:rFonts w:ascii="Times New Roman" w:hAnsi="Times New Roman" w:cs="Times New Roman"/>
        </w:rPr>
        <w:t>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6F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70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6.  When I get frustrated in mathematics, I keep trying until I </w:t>
      </w:r>
    </w:p>
    <w:p w14:paraId="55260471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     </w:t>
      </w:r>
      <w:proofErr w:type="gramStart"/>
      <w:r w:rsidRPr="000C0D81">
        <w:rPr>
          <w:rFonts w:ascii="Times New Roman" w:hAnsi="Times New Roman" w:cs="Times New Roman"/>
        </w:rPr>
        <w:t>get</w:t>
      </w:r>
      <w:proofErr w:type="gramEnd"/>
      <w:r w:rsidRPr="000C0D81">
        <w:rPr>
          <w:rFonts w:ascii="Times New Roman" w:hAnsi="Times New Roman" w:cs="Times New Roman"/>
        </w:rPr>
        <w:t xml:space="preserve"> it.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72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73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7.  I work best at a table or desk.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74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75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8.  I work best on the floor.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76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77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9.  I like to play games to learn and practice mathematics.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78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79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10.  I like to use a computer or video to learn and </w:t>
      </w:r>
    </w:p>
    <w:p w14:paraId="5526047A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       </w:t>
      </w:r>
      <w:proofErr w:type="gramStart"/>
      <w:r w:rsidRPr="000C0D81">
        <w:rPr>
          <w:rFonts w:ascii="Times New Roman" w:hAnsi="Times New Roman" w:cs="Times New Roman"/>
        </w:rPr>
        <w:t>practice</w:t>
      </w:r>
      <w:proofErr w:type="gramEnd"/>
      <w:r w:rsidRPr="000C0D81">
        <w:rPr>
          <w:rFonts w:ascii="Times New Roman" w:hAnsi="Times New Roman" w:cs="Times New Roman"/>
        </w:rPr>
        <w:t xml:space="preserve"> mathematics.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7B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7C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11.  I like to follow along with my teacher to learn</w:t>
      </w:r>
    </w:p>
    <w:p w14:paraId="5526047D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       </w:t>
      </w:r>
      <w:proofErr w:type="gramStart"/>
      <w:r w:rsidRPr="000C0D81">
        <w:rPr>
          <w:rFonts w:ascii="Times New Roman" w:hAnsi="Times New Roman" w:cs="Times New Roman"/>
        </w:rPr>
        <w:t>and</w:t>
      </w:r>
      <w:proofErr w:type="gramEnd"/>
      <w:r w:rsidRPr="000C0D81">
        <w:rPr>
          <w:rFonts w:ascii="Times New Roman" w:hAnsi="Times New Roman" w:cs="Times New Roman"/>
        </w:rPr>
        <w:t xml:space="preserve"> practice mathematics.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7E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7F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12.  I like to complete worksheets to learn and </w:t>
      </w:r>
    </w:p>
    <w:p w14:paraId="55260480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       </w:t>
      </w:r>
      <w:proofErr w:type="gramStart"/>
      <w:r w:rsidRPr="000C0D81">
        <w:rPr>
          <w:rFonts w:ascii="Times New Roman" w:hAnsi="Times New Roman" w:cs="Times New Roman"/>
        </w:rPr>
        <w:t>practice</w:t>
      </w:r>
      <w:proofErr w:type="gramEnd"/>
      <w:r w:rsidRPr="000C0D81">
        <w:rPr>
          <w:rFonts w:ascii="Times New Roman" w:hAnsi="Times New Roman" w:cs="Times New Roman"/>
        </w:rPr>
        <w:t xml:space="preserve"> mathematics.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81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82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13.  I like to follow exact instructions when doing</w:t>
      </w:r>
    </w:p>
    <w:p w14:paraId="55260483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       </w:t>
      </w:r>
      <w:proofErr w:type="gramStart"/>
      <w:r w:rsidRPr="000C0D81">
        <w:rPr>
          <w:rFonts w:ascii="Times New Roman" w:hAnsi="Times New Roman" w:cs="Times New Roman"/>
        </w:rPr>
        <w:t>a</w:t>
      </w:r>
      <w:proofErr w:type="gramEnd"/>
      <w:r w:rsidRPr="000C0D81">
        <w:rPr>
          <w:rFonts w:ascii="Times New Roman" w:hAnsi="Times New Roman" w:cs="Times New Roman"/>
        </w:rPr>
        <w:t xml:space="preserve"> mathematics project.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84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</w:p>
    <w:p w14:paraId="55260485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14.  I like to be able to put my own ideas into a </w:t>
      </w:r>
    </w:p>
    <w:p w14:paraId="55260486" w14:textId="77777777" w:rsidR="00704ECC" w:rsidRPr="000C0D81" w:rsidRDefault="00704ECC" w:rsidP="00704ECC">
      <w:pPr>
        <w:tabs>
          <w:tab w:val="left" w:pos="4783"/>
        </w:tabs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        </w:t>
      </w:r>
      <w:proofErr w:type="gramStart"/>
      <w:r w:rsidRPr="000C0D81">
        <w:rPr>
          <w:rFonts w:ascii="Times New Roman" w:hAnsi="Times New Roman" w:cs="Times New Roman"/>
        </w:rPr>
        <w:t>mathematics</w:t>
      </w:r>
      <w:proofErr w:type="gramEnd"/>
      <w:r w:rsidRPr="000C0D81">
        <w:rPr>
          <w:rFonts w:ascii="Times New Roman" w:hAnsi="Times New Roman" w:cs="Times New Roman"/>
        </w:rPr>
        <w:t xml:space="preserve"> project.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Yes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No</w:t>
      </w:r>
    </w:p>
    <w:p w14:paraId="55260487" w14:textId="77777777" w:rsidR="001B4DDE" w:rsidRDefault="001B4DDE"/>
    <w:sectPr w:rsidR="001B4DDE" w:rsidSect="008D0205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B843A" w14:textId="77777777" w:rsidR="008D0205" w:rsidRDefault="008D0205" w:rsidP="008D0205">
      <w:r>
        <w:separator/>
      </w:r>
    </w:p>
  </w:endnote>
  <w:endnote w:type="continuationSeparator" w:id="0">
    <w:p w14:paraId="47AC1E6D" w14:textId="77777777" w:rsidR="008D0205" w:rsidRDefault="008D0205" w:rsidP="008D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3147" w14:textId="45441E73" w:rsidR="008D0205" w:rsidRPr="009655F5" w:rsidRDefault="008D0205" w:rsidP="008D0205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6BE119CC" w14:textId="42294B8C" w:rsidR="008D0205" w:rsidRDefault="008D0205">
    <w:pPr>
      <w:pStyle w:val="Footer"/>
    </w:pPr>
  </w:p>
  <w:p w14:paraId="6D342036" w14:textId="77777777" w:rsidR="008D0205" w:rsidRDefault="008D0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36DCF" w14:textId="77777777" w:rsidR="008D0205" w:rsidRDefault="008D0205" w:rsidP="008D0205">
      <w:r>
        <w:separator/>
      </w:r>
    </w:p>
  </w:footnote>
  <w:footnote w:type="continuationSeparator" w:id="0">
    <w:p w14:paraId="231C96CD" w14:textId="77777777" w:rsidR="008D0205" w:rsidRDefault="008D0205" w:rsidP="008D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CC"/>
    <w:rsid w:val="001B4DDE"/>
    <w:rsid w:val="00704ECC"/>
    <w:rsid w:val="008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045D"/>
  <w15:docId w15:val="{0FCCED8D-9A37-4C5A-BA96-A5F13216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2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0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1284</Characters>
  <Application>Microsoft Office Word</Application>
  <DocSecurity>0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2017-03-03T20:20:00Z</dcterms:created>
  <dcterms:modified xsi:type="dcterms:W3CDTF">2017-09-06T16:54:00Z</dcterms:modified>
</cp:coreProperties>
</file>